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Цзюэ, поднявшись на последнюю ступеньку, смерил взглядом стоявшего перед ним мужчину — высокого, статного.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меня ждёшь? — спросил он, слегка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оба одинаково невозмутимые. Напряжённое молчание затянулось, пока наконец Цинь Шаочжи не нарушил его мягкой, примиряющей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Я ведь теперь кандидат на выбывание, на скамье сижу. Самое время побеспокоиться о собственной шкуре,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Сесила полно народу. 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его, чтобы вернуться в спальню, но Цинь Шаочжи, сделав шаг влево, преградил ему дорогу. Он перекрыл проход крепкой, мускулистой рукой — Фан Цзюэ оказался зажат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всё ещё улыбался. Но если обычно его улыбка казалась вежливой и благородной, то сейчас в ней сквозило откровенное, даже слегка дерзкое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поболтать.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«Сесил так из кожи вон лезет, чтобы выслужиться перед Цинь Шаочжи. Обратись он напрямую к Сесилу, толку было бы гораздо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быстрее. Я ещё даже не умылся, и у меня нет времени нянчиться с великовозрастным ребёнком, которому грозит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увлёк его за собой в сторону кладовой. На ходу он обернулся, насмешливо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ребёнком? Ты ведь явно моложе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молча скрестил руки на груди. Впрочем, весь его вид красноречиво говорил: «Я старше тебя по всем статьям, щегол».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«Битва за победу» личности участников строились исключительно на их собственных рассказах, а значит, половина из этого могла быть чистейшим вымыслом. Именно поэтому Фан Цзюэ до сих пор ни перед кем не раскрывал карт. В этой игре невозможно узнать, кто скрывается под маской твоего соперника, пока не прозвучит финальный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толкнул дверь кладовой. Фан Цзюэ замер на пороге, окинув взглядом тесное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 этот чулан? — недовольно проворчал он, но всё 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второй этаж виллы занимали жилые комнаты. Помимо просторной ванной, здесь была лишь эта небольшая кладовая — не то чтобы совсем крошечная, но развернуться в ней могли от силы человека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глазу на глаз, без лишних ушей.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под одной крышей, Цинь Шаочжи успел изучить повадки остальных. Он прекрасно видел, как Сесил смотрит на Фан Цзюэ — словно хищник на заветную добычу, которую твёрдо вознамерился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Шаочжи не собирался заводить на проекте интрижки, а потому сознательно держал дистанцию со всеми, включая стоявшего сейчас перед ним парня. И всё же он не мог не признать: Фан Цзюэ чертовски хорош собой. Дело было не только в безупречных чертах лица, но и в самой его манере держаться — холодной, отстранённой, почти неосязаемой.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опёрся спиной о край невысокого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подтащил стул, уселся и небрежным жестом стряхнул с колен несуществующие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какую игру ведёт Сесил. С чего вдруг он так ополчился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остался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просто временные союзники. Его личные мотивы и планы мне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из нас вы в итоге решили слить — Сайбана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сокрушённо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Скамья на выбывание — это временно. Лучше пожелай себе удачи на завтрашнем испытании. Надеюсь, ты сможешь добыть цепь воскрешения и вытащить себя из этой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а затем как бы невзначай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Джек и Моника в последнее время так и трутся возле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мгновенно разгадал его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«Ощупывает почву, пытается выведать состав нашего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ответил он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Моники, мы все живём в одной комнате. Вполне естественно, что мы общаемся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Цзюэ прикидывал, какой вопрос последует дальше, Цинь Шаочжи вдруг подался вперёд и негромко рассмеялся. В его голосе зазвучали вкрадчивые, почти кокетливые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тебе не держаться поближе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недовольно нахмурился. Он терпеть не мог, когда парни пытались с ним флиртовать. Тот же Сесил лишь потому и держал дистанцию, что Фан Цзюэ с самого начала недвусмысленно дал понять, где пролегают его личные границы. От вальяжного тона Цинь Шаочжи былое хладнокровие слегка покачнулось, уступив место колкой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сближаться только с теми, кого искренне уважаю. Простите,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должен был поставить жирную точку в их разговоре, но Цинь Шаочжи, вопреки ожиданиям, рассмеялся ещё громче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каюсь! Не думал, что ты воспримешь это так серьёзно. Прости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Шаочжи наконец понял, почему Сесил, пускающий на Фан Цзюэ слюни, до сих пор послушно играет роль «просто друга». Этот парень возвёл вокруг себя глухие стены и окружил их скрытыми капканами. Стоит оступиться хоть раз — и тебя безжалостно выставят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почувствовал глухую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чего ты хочешь? Пока наш разговор напоминает игру в одни ворота. Я делюсь информацией, а ты только слушаешь. В условиях этого шоу подобные союзы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мгновенно уцепился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против создать со мной по-настоящему прочный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смотреть легкомысленно, его взгляд стал пронзительным и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на старте проекта, я бы подумал. Но твоя манера общения отбивает всякое 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тут же поднялся со стула и примиряюще вскинул руки. Он выглядел предельно искренне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глубочайшие извинения за эту глупую дерзость. Фан Цзюэ, давай начнём сначала. Пожалуйста,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удивлённо вскинул брови. Он не ожидал от гордого Цинь Шаочжи такой гибкости и готовности мгновенно признать неправоту. Ледяной панцирь Фан Цзюэ дал едва заметную трещину. Немного 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 этого момента — никаких сомнительных намёков 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закивал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я позволю себе хоть одно лишнее слово, наш альянс тут же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 сдержал короткой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Посторонись-ка. Я разве уже дал согласие на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информация, которая тебе пригодится. У тебя — сведения, нужные мне, — уверенно парировал Цинь Шаочжи. — Наш тандем существенно повысит шансы на победу для нас обоих. Это чистый прагматизм.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покажи свою искренность. Сделай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сокращая дистанцию почти до интимной, и заговорил полушёпотом, заговорщически склонившись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сформированный альянс. Общий состав пока колеблется, но костяк надёжен — вместе со мной нас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внутренне содрогнулся от неожиданности. На этой вилле, где у стен буквально были уши, Цинь Шаочжи оставался главной мишенью для всеобщего наблюдения. Все информаторы в один голос твердили, что за ним не водится никаких подозрительных контактов. И теперь этот человек преспокойно заявляет, что у него под носом у всех создан прочный коалиционный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обвести вокруг пальца десятки пристальных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заново взвесил все «за» и «против». Союз с таким опасным игроком определённо сулил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жест доброй воли со стороны нового партнёра, Фан Цзюэ заговорил столь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состою в коалиции. Количество участников пока не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сухо, но это был максимум, который он мог себе позволить на стадии взаимного прощупывания. В этой игре любая неосторожная деталь могла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понимающе кивнул. Уклончивое признание Фан Цзюэ означало одно: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выходу из кладовой, Цинь Шаочжи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 — мой человек. Мы были знакомы ещё до проекта, а здесь столкнулись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замер на месте, ошеломлённо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раскрываешь?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мягко потянул его за рукав наружу, заставляя выйти в коридор, и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сам бы всё понял. С твоей проницательностью вычислить Ван Юэ в нашей связке — дело пары дней. Скрывать это бессмысленно, так почему бы не заработать пару очков доверия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дверей. Фан Цзюэ направился к душевым.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чертовски глубок и опасен. Нажить себе такого врага — худшее, что можно сделать в этой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Фан Цзюэ не знал, так это того, что Цинь Шаочжи в этот самый момент думал ровно то же самое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вступила в свои права. Насухо вытерев лицо полотенцем, Фан Цзюэ вернулся в спальню. В комнате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Джек сидели друг напротив друга на своих кроватях. Стоило Фан Цзюэ переступить порог, как в комнате воцарилась внезапная, давящая тишина. Стало ясно: его появление прервало какой-то важный, конфиденциальный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 своего замешательства, Фан Цзюэ спокойно прошёл к своей постели. Соседство с Сесилом его, в общем-то, не тяготило — по крайней мере, тот держал себя в руках и не позволял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Сесил заговорил о пустяках, придав голосу ленивую, будничную интонацию обычного мужского трёпа: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а у вас с Манькэ что вообще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лежавший на животе, глухо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Так, балуемся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 предупреждение Риса? Он же ясно сказал: этой девчонке верить нельзя, она флюгер — куда ветер дует, туда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просто развлекаюсь, — отмахнулся Джек, приподнявшись на локтях. — И вообще, с чего ты взял, что Рис — истина в последней инстанции? Почему ты ему так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неловко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всегда спокоен. Рассуждает здраво, да и стратегии его до сих пор работали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скептически хмыкнул, откинувшись на подушки. Он на миг стал сосредоточенным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держать ухо востро с этим твоим Рисом. Лично мне он кажется куда более опасным и непредсказуемым, чем Манькэ.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Джек натянул одеяло до самого подбородка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вновь повисло молчание. Не имея ни малейшего желания лезть в чужие разборки, Фан Цзюэ поуютнее завернулся в одеяло и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Сесил всё же не выдержал. В его тихом голосе сквозило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с Рисом будет больше проблем, чем с Манькэ?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Джек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вздохнул и затих. Лишь мгновение спустя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действительно считаю тебя своим братом,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приглушённо донеслось из-под одеяла. — Потому и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сеанс мужских откровений Фан Цзюэ окончательно надоело. Он постарался выбросить всё из головы и сосредоточиться на дыхании,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границе забытья его бесцеремонно выдернул тихий щелчок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вошёл Цинь Шаочжи, неторопливо взъерошивая полотенцем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полуночники.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покосился на соседнюю кровать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ты. Фан Цзюэ, кажется,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едва слышно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режимный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незаметно поморщился. В ту же секунду раздался тихий щелчок выключателя, и комнату затопила плотная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хоть дорогу к кровати видишь? — удивлённо прошептал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Вижу-вижу, не переживай, — отозвался Цинь Шаочжи. — Давайте спать.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http://bllate.org/book/18421/1786589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