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**[Любитель поесть дятел]**: Офигеть, офигеть! Сколько мы этого ждали, и наконец-то магазин открывается! Босс Се, я тебя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**[Бедный песик, который вечно без цветов]**: А-ха-ха-ха, как же всего много! Цветов завезли аж в десять раз больше! Не знаю, как вы, а я побежал штурмовать прилавок!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**[Солнце, дождь и я]**: Сколько лет уже покупаю зелень, но Торговый дом Земли — это реально самая выгодная тема. В других лавках цены в десять раз выше, а зеленой материи кот наплакал. Теперь я ваш верный фанат. Как раз завтра утром куплю новый оптический компьютер, а вечером ворвусь на распродажу.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**[Голосистый певец]**: Хи-хи-хи... А я не как все! Честно говоря, мне больше хочется попробовать цветочный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**[Слишком тяжелый хвост]**: +1, я за всю жизнь ни разу цветочный чай не пил. А у Торгового дома Земли цветы такие ароматные, да и зеленой материи в них прилично. Чай из сушеных бутонов точно будет бомбой. Главное, чтобы цена не кусалась, а то мой бюджет — максимум 100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**[Думаю только о бабле]**: +1, как всегда, когда нужны деньги, их вечно нет! Ы-ы-ы, по-черному завидую богатым ребятам, которые могут брать всё подряд и даже не смотреть на ценники!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живых цветов хватало. Ежедневные раздачи по пять тысяч штук давно сделали Торговому дому Земли отличную рекламу. Однако, к удивлению многих, желающих приобрести цветочный чай оказалось едва 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этом была своя логика. Чай в сравнении с одиночным цветком казался куда более практичной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откровенны: хотя продукция Се Синчэня пользовалась успехом, преданных фанатов у магазина было не так уж много. Пять тысяч стеблей в день для масштабов огромного Синмэна — капля в море. За вычетом постоянных покупателей, везло лишь единицам. Естественно, те, кому ни разу не удалось ухватить свежий цветок, теперь засматривались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взрослыми, разумными людьми. Любовь к Торговому дому Земли объяснялась не столько личным опытом покупок, сколько невероятно низкими, доступными ценами. Как ворчали конкуренты, такой демпинг сам по себе был мощнейшим маркетинговым ходом. И пусть счастливчиков, державших в руках земные цветы, насчитывались единицы, потенциальных покупателей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редкие счастливчики делились восторгами в сети, их отзывы казались настолько преувеличенными, что обыватели списывали всё на проплаченную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цена-то всего сто-двести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такие копейки и думать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смешные, даже если не понравится —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копеечной стоимости толпы людей, даже не веривших в чудодейственные свойства земных растений, всё равно рвались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оставалась прежней: товара слишком мало, а желающих — море. В итоге получался замкнутый круг: не успел купить — не стал преданным фанатом — не имеешь фанатской одержимости, чтобы караулить новые раздачи...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ты не фанат, то зачем мучиться ради одного бутона, если можно взять отличный чай из тех же самых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надо брать чай!» — рассудили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ожидании, готовясь к штурму виртуальных прилавков. Надвигалась нешуточная буря, хотя преданностью здесь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сейчас на рынке хоть один конкурент с такими же объемами и ценами, пусть даже с жалким одним процентом зеленой материи в растениях, он мгновенно оттянул бы на себя половину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 за последние сто с лишним лет ценообразование в этой сфере мертвой хваткой удерживала Ассоциация растениеводства. Все хотели урвать куш пожирнее, уступать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люто ненавидели Се Синчэня за то, что тот пошел против системы. В глазах коллег по цеху он был опасным бунтарем, разрушителем устоявшихся правил и настоящим предателем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Синчэнь на это лишь удивленно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плевать. В глубине души он даже злорадствовал: раз никто не решается бросить ему вызов, все сливки достанутся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кусайте локти дальше!» — мысленно посмеивался юноша, представляя себя ехидным, довольным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недоумевал: почему в обсуждениях почти никто не упоминает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пользователей не стоило. Настоящая, вкусная еда — штука заманчивая, но для большинства жителей галактики недосягаемая. То, с чем они сталкивались в повседневности, чаще всего оказывалось лишь красивой пустышкой. Выглядело аппетитно, а на вкус — ничего особенного. Чуть приятнее стандартного питательного раствора,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межзвездном пространстве существовали изысканные, легкие блюда высокой кухни. Но ингредиенты для них стоили баснословных денег, да и готовили их признанные мастера шеф-повара. Насладиться подобными шедеврами можно было только в элитных ресторанах. Мечтать же купить нечто подобное в сети было глупо — проще губу раскатать.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горстка преданных фанатов Торгового дома Земли робко надеялась, что деликатесы от Се Синчэня окажутся кулинарным чудом, большинство все же делало ставку на проверенную зелень. В конце концов, пусть злые языки и кричали о пиаре, стримеры, рекламировавшие земные цветы, показывали официальные сертификаты экспертизы! Целых два процента зеленой материи — солидный показатель, с такими цифрами продукт априори не мог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основная масса интернет-пользователей бурно спорила и разминала пальцы перед охотой на цветы и чай, самые прозорливые из старых клиентов Торгового дома Земли тихо перенаправили свое внимание на гастрономический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показалась им невероятно соблазнительной. Цветов и чая завезли много, но и желающих — легион. Пробиться сквозь такую толпу будет чертовски трудно. Зато еду сейчас почти никто не обсуждает!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сделать ставку именно на гастрономию? Шансы на успех возрастут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покупатели понимали: слепой штурм ни к чему хорошему не приведет. Даже при больших запасах товара лавинообразный наплыв сметет всё за секунды. Здесь нужна была тонкая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которая когда-то стала первым покупателем Торгового дома Земли и открыла этот магазин широкой публике, испытывала к нему сложные чувства. Она обожала его за потрясающий эффект и колоссальные охваты, которые он приносил ее стримам, но люто ненавидела за то, что теперь сама с трудом могла урвать хоть одну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Спросите, почему бы ей не воспользоваться своей Картой приоритетной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Такие козыри нужно беречь на крайний случай, когда дефицит станет совсем уж диким. Пока получается справляться своими силами, тратить столь ценный ресурс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Элис в голове уже вовсю щелкали невидимые счеты. Стоило Се Синчэню опубликовать те два поста, как она сразу нацелилась на новые заветные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успех самой покупки стоял на втором месте. Главная цель — войти в первую сотню оплативших заказы в любом из трех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Успеешь оказаться в первой сотне — получишь Карту приоритетной 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чутье ее не обманывало, эта карта будет действовать не в конкретном филиале, а станет универсальной для всех торговых точек Босса Се. Зная, насколько ленив их любимый продавец, Элис была уверена: он просто не станет усложнять себе жизнь и настраивать раздельные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одна такая карта — это десять гарантированных покупок в будущем! Десять стопроцентных шансов без всякой нервотрепки.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довольно зажмурилась. Она тут же разыскала своего младшего брата и подробно расписала ему план перехвата гастрономических лотов ради получения заветной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от таких перспектив загорелись глаза. Он усердно закивал, готовый во всем слушаться сестру. Он прекрасно помнил, что у нее уже есть четыре Карты приоритетной покупки, и давно исходил завистью. Наконец-то и ему выпал шанс обзавестись собственной!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такую возможность было бы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просторах Галактической сети бурлило обсуждение Торгового дома Земли, магазин растений семьи Фу, едва успевший привлечь к себе хоть какое-то внимание благодаря рекламе, мгновенно ухнул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семья Фу сумела прочно закрепиться в сельскохозяйственном секторе, постепенно прибирая к рукам ресурсы семьи Се. Однако раньше их объемы производства оставались скромными, и почти весь урожай уходил давним партнерам. Лишь в последние пару месяцев урожайность на их аграрных планетах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бывший супруг их старшего сына бьет все рекорды популярности на виртуальной торговой площадке, чета Фу загорелась завистью. Им тоже нестерпимо захотелось открыть собственный магазин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плевой. Фу Юньчжоу, немного поразмыслив, дал добро. Крупному бизнесу никогда не помешают новые каналы сбыта — диверсификация продаж всегда идет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огромным штатом сотрудников, корпорация Фу развернула деятельность мгновенно. От идеи до запуска и первой рекламной кампании прошел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демпинговать, как Се Синчэнь, семья Фу не осмелилась. Намереваясь играть по правилам рынка, они установили минимально допустимую негласным регламентом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этот шаг аудитория восприняла благосклонно. Благодаря агрессивному маркетингу в первый же день работы прилавки магазина Фу опустели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воодушевленный Фу Юньсэнь приготовился выставить вдвое больше товара, но тут Се Синчэнь, давно не подававший признаков жизни в сети, опубликовал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Фу Юньсэнь с ужасом осознал, насколько недосягаем стал его прежний тихий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выложил всего две короткие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добавить описание товаров, просто лениво предупредил, что завтра открывается, и назвал количество позиций. Он даже цены не указал! И тем не менее эти публикации взлетели на самую вершину общего рейтинга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один за другим штурмовали тренды: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«#ОткрытиеТорговогоДомаЗемли»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«#СпасибоБоссуСеЗаЩедрость»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«#НеТерпитсяКупить»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строчки на главной странице Галактической сети, члены семьи Фу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вбухали десятки миллионов звездных монет в продвижение своего бренда и в итоге пробились лишь в региональные тренды Человеческой цивилизации. А Се Синчэнь, не потратив ни единого гроша, возглавил общий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стал настолько влиятельным? — госпожа Фу недовольно нахмурилась, в ее голосе отчетливо прозвучала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на что способен Се Синчэнь, она ни за что не позволила бы сыну так быстро оформить развод. В глубине души женщина до сих пор верила, что юноша все еще без ума от ее сына. Повернувшись к молчаливому первенцу, она вкрадчиво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Юньчжоу, может, тебе стоит встретиться с Синчэнем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Юньчжоу лишь плотно сжал губы. В его холодном взгляде читалось явное нежелание ввязываться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протест сына, госпожа Фу вздохнула с притворным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тебе это неприятно. Но ведь нужно думать об интересах семьи... Эх, ладно. Синчэнь тоже хорош. Вошел в наш дом, стал частью семьи, а сам скрывал такие таланты. Ни стыда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семейства, сидевший с каменным лицом, сердито поддержал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волка ни корми, все в лес смотрит. Он никогда не относился к нам как к родным, ты же сама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родителей, Фу Юньчжоу не проронил ни слова. Возражать им было бесполезно, поэтому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идеальным мужчиной. Его брак с Се Синчэнем держался на двух столпах: выгоде и искренней любви юноши, к которому сам Юньчжоу испытывал вполне дружескую симпатию. Но, как показала практика, на одной лишь безответной привязанности крепкий союз не построить, и в итоге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Юньчжоу ощутил облегчение. Однако со временем его начала точить странная, подспудная тоска. Он ловил себя на том, что исподтишка следит за новостями о бывшем супруге, ложился спать с глухим чувством одиночества и все чаще анализировал поступки родителей — да 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нахмурился вовсе не из-за раздражения к Се Синчэню. Ему стало не по себе от того, как потребительски мать относилась к человеку, который когда-то делил с ними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Юньчжоу казалось, что сдержанность родителей по отношению к зятю была лишь обычной вежливостью к чужому человеку. Но теперь пелена спала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Юньчжоу резко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возникли срочные дела, мне нужно вернуться в офис. Ложитесь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ночи. Если бы не открытие магазина, все давно бы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отложить до утра? — обеспокоенно спросила госпожа Фу. — Время-то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Юньчжоу молча покачал головой, набросил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порывалась пойти вслед за ним, но муж удержал ее за руку. Им оставалось лишь проводить взглядом своего старшего сына, упрямо уходившего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ему, — сокрушенно вздохнула госпожа Фу. — Юньчжоу ведь живой человек, а не бездушный механизм. Ему нужен отдых. Может, стоит подыскать ему хорошую партию? Спокойного, заботливого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сделал глоток остывшего чая и неопределенно кивнул, одобряя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супруга, госпожа Фу повеселела. Она тут же принялась перебирать в уме кандидатов из влиятельных семейств, чье положение соответствовало их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младший сын, Фу Юньсэнь, молча наблюдал за тем, как мать с легким сердцем строит планы на новую свадьбу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собираясь возразить, но слова застряли в горле. В итоге он лишь тихо пожелал родителям доброй ночи и уныло поплелся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дверь спальни, Фу Юньсэнь почувствовал, как его захлестывает волна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совестно перед Се Синчэнем. Парень и представить не мог, какими расчетливыми и черствыми могут быть его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догадывался...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бессильно прислонился спиной к двери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я знал все заранее, изменило бы это хоть что-то? Вряд ли. Се Синчэнь, пусть и был моим лучшим другом, для нашей семьи оставался чужаком. А интересы родной крови всегда стоят выше дружбы»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уснув под утро, уже в десять часов Фу Юньсэнь вынужден был подняться по звонку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загородный коттедж, где намечалась вечеринка, его лицо от недосыпа отливало болезненной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однако, истолковали его изможденный вид иначе — решили, что парень изнывает от злости. И, разумеется, тут же сыскались любители дешевых драм, решившие проявить «чуткость».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вы видели вчерашние посты Се Синчэня? — вкрадчиво поинтересовался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присутствующих, державших ушки на макушке, от такой бестактности перехватило дыхание. Наступать на самую больную мозоль — это надо уметь! Храбрости парню было не занимать, хотя граничила она со слабоумием.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зачинщик разговора чувствовал себя героем дня. Боясь потерять внимание публики, он затараторил, смакуя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наконец иссяк, до него дошло, что Фу Юньсэнь смотрит на него в упор абсолютно пустым,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Фу... Что-то не так? — растеряв весь свой запал,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закатил глаза и неприкрыто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Да вот, любуюсь редким экземпляром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никогда не входила в число добродетелей младшего Фу. Он всегда резал правду-матку в глаза, а тех, кто ему не нравился, просто мешал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процедил он сквозь зубы. — Хорошие псы хозяевам под ногами не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стоявшей рядом компании мгновенно пошли пятнами от гнева и обиды, но возразить никто не смел — все молча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с мрачным видом подошел к организатору вечеринки и сердито выговорил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ну и сброд у тебя тут собрался. С каких пор ты пускаешь на свои тусовки всякую шушеру?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А-Му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сделаю? Если у людей хватает связей, чтобы раздобыть пригласительные, пусть развлекаются. Мне неохота тратить силы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если бы ты не рассылал приглашения направо и налево, никто лишний бы сюда не просочился, — буркнул Юньсэнь, недовольно кривя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снова лишь отмахнулся. Организация праздника и так выпила из него все соки, так теперь еще и фейсконтролем заниматься? Нет уж, увольте. Проще плыть по течению и не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непрошибаемый пофигизм, Юньсэнь лишь раздраженно фыркнул. Спорить было бесполезно, поэтому он предпочел скрыться на балконе, подальше от любопытных глаз и глупых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несколько уединенных мест, Фу Юньсэнь наконец нашел тихий застекленный балкон, скрытый за пышной зеленью декоративных растений. Но даже здесь его настигли чужие приглушенные голоса. Из-за неплотно прикрытой двери доносился чей-то злорадный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семья Фу теперь кусает локти?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Кто же знал, что Се Синчэнь после того, как его выставили за дверь, сумеет так подняться. Сразу видно — порода, кровь семьи Се пальцем не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видели, с каким лицом сегодня притащился Фу Юньсэнь? Ой, не могу, краше в гроб кладут! Весь зеленый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тут любой позеленеет. Это же Се Синчэнь! Семья Фу в свое время так беззастенчиво прибрала к рукам все его наследство, что теперь им точно стоит опасаться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ради, они хотя бы вернули ему часть активов при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Нашел тоже «возврат»! Да они отобрали у него курицу, несущую золотые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Синчэнь ведь пришел в их дом не с пустыми руками, принес с собой все ресурсы и связи своей семьи. Люди их круга при разводе получают десятки миллиардов компенсации, а Се Синчэню бросили сущие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пересуды, Фу Юньсэнь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искренне считал, что их семья поступила благородно. Сумма, выплаченная Се Синчэню, казалась огромной, пусть для их уровня это и не были критические деньги. Он думал, что они проявили редкое великодушие к бывшему зятю, который за время брака не принес никакой пользы, кроме бесконечных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слушая непредвзятое мнение со стороны, Фу Юньсэнь почувствовал, как его лицо горит от жгучего, невыносимого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удар ждал его впереди. На вечеринку приехал Юй Чэн — и его суждения о семье Фу окончательно растоптали остатки гордости Юньсэня.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уголке смежной террасы тихо стояли Фань Имэн и Юй Чэн. Портьеры были полузадернуты, скрывая их от посторонних глаз, но позволяя вовремя заметить любого приближающегося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учли, так это присутствия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балконе, скрытый в слепой зоне, прямо на маленьком складном стульчике сидел бледный Фу Юньсэнь. Бессильно прислонившись спиной к перилам с цветочными горшками, он безучастно смотрел вдаль, не заботясь о том, кто устроился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ты действительно отказался от предложения семьи Фу? — с любопытством спросил Фань 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Имэн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Из всех предложений их условия были самыми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условия контракта, предложенные корпорацией Фу, превосходили все остальные варианты. Но Юй Чэн смотрел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Фу не брезгует мародерством. Они сожрали активы Се Синчэня без остатка, стоило тому остаться без защиты. С такими людьми опасно иметь дело. Стоит подпустить их слишком близко — и ты уже не выпутаешься из их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был прагматичным и очень умным парнем. Привыкший анализировать всё до мелочей, он извлек наглядный урок из печальной судьбы Се Синчэня. И повторять чужих ошибок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Имэн осекся. Возразить на это было решительно нечего, ведь его друг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могли верить красивым сказкам пиарщиков семьи Фу, но только не они. Они были выпускниками Первой академии направления растениеводства, однокурсниками Се Синчэня и Фу Юньсэня. Да и в их профессиональной среде слухи разлетались мгновенно. Каждый, кто имел уши, знал подлинную историю отношений Се Синчэня и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безгранично доверял им, всем сердцем любил Фу Юньчжоу. А в итоге его хладнокровно выставили за дверь, откупившись жалкими грошами. Да и те гроши на поверку оказались недоеденными остатками его же собственного отцовского наследства, которое Фу просто не успели окончательно переварить или оставили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запредельно цинично и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сокрушенно вздохнул Фань Имэн. — Если они со своим же зятем обошлись как с мусором, то обычного наемного работника и вовсе сотрут в порошок. Ладно, не буду лезть с советами,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негромко рассмеялся и примиряюще похлопал приятеля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на балконе еще около получаса, тихо переговариваясь на отвлеченные темы, после чего вернулись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парней стихли, Фу Юньсэнь медленно поднялся со своего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горькая гримаса разочарования и душевной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оказывается, как со стороны выглядит наша семья, — едва слышно прошептал он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и разбитый, он вернулся в зал и, дойдя до барной стойки в углу, схватил первый попавшийся бокал с яркой жидкостью, осушив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не укрылось от хозяина дома. А-Му с подозрением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Юньсэнь, ты чего? С самого утра глушишь сок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«Сок? Даже дурацкий сок надо мной издевается!» — мысленно взвыл парень, окончательно впадая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переживаешь из-за Се Синчэня? — поинтересовался А-Му. Он тоже знал Синчэня, хоть они никогда 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Юньсэнь промолчал. Лишь спустя минуту он тихо, с затаенной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А-Му... неужели мы и правда обошлись с ним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удивленно вытаращил на него глаза и без лишних церемоний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только сейчас это понял,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