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Интернет-сообщество опешило. Видали они людей, падких на наживу, но чтобы вот так — без обиняков, во всеуслышание заявить о своей любви к деньгам? Такого не припомнили даже бывалые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бушевала сетевая общественность, привыкшая ежедневно копаться в чужом грязном белье. Уж сколько перед их глазами прошло звёзд и блогеров, из кожи вон лезущих, лишь бы выстроить образ бескорыстных бессребреников, которым чуждо всё земное! И тут появляется он — сказочно богатый владелец целой планеты, который наотрез отказывается притворяться и прямо заявляет: «Да, я люблю деньги!» Откуда во вселенной взялось это чудо — столь порочное в своей искренности и чертовски очаровательное в своём бесстыдстве?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единодушно сошлись во мнении: «Хм... А он хорош. 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которая любит кошек:* Босс Се... Ну и когда уже в продаже появятся вкусняшки и цветочный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солнца как без кислорода:* Серьёзно! Пожалуйста, не жалейте наши кошельки! У нас куча денег! Босс Се, выкатывайте товар поскорее, у меня уже слюнки текут, сил никаких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*Дятел-гурман:* [плачущий_дятел.jpg] Босс! Се! Вы видите наши слёзы? Мы тут рыдаем навзрыд, наши слёзы полноводнее водопадов Альфы! Умоляю, сжальтесь над нами!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только безмолвно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ему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каждом из нас глубоко внутри дремлет ненасытный гурман»,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выложить этот пост уже не казалась ему такой уж блестящей. Конечно, он планировал расширить ассортимент «Торгового дома Земли», но хотел сделать это без лишнего шума — сначала накопить побольше запасов готовой еды, а уже потом устроить грандиозную распродажу.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накопить.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за небольшую плату из ежедневной выручки автоматы могли бережно хранить приготовленные блюда до одного месяца. Условия были более чем выгодными: всего тысяча звёздных монет в день, что за месяц набегало в скромные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в том, что инструкция к оборудованию оказалась бесконечно длинной, а сами настройки хранения были спрятаны в таких дебрях интерфейса, что Синчэнь наткнулся на них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упустил выгоду размером с небольшую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V: Не переживайте, всё обязательно появится на прилавках! Но не прямо сейчас. Пожалуйста, наберитесь терпения. Обещаю расширить «Торговый дом Земли» уже в этом месяце!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Се Синчэнь поспешил выйти из сети, даже не пытаясь читать новые комментарии. Он прекрасно понимал, какой хаос там сейчас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его не обманули. В комментариях творилось нечто невообразимое. Хуже того, среди искренних воплей фанатов явственно проступили следы скоординированной атаки интернет-ботов.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стремительный взлёт новоиспечённого владельца планеты не давал кому-то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Межзвёздного союза нанять сетевых шпионов и «мусорщиков» было задачей крайне непростой и дорогостоящей. Каждому гражданину при рождении выдавался оптический компьютер, намертво привязанный к единому государственному идентификатору — один человек, один аккаунт. Из-за этого содержание фермы ботов влетало в копеечку. Если уж кто-то решился на такие траты, значит, его ненависть была поистине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этой волной негатива стоял не кто иной, как один из наследников крупной аграрной планеты. Конкуренты давно скрежетали зубами, глядя, как Се Синчэнь распродаёт элитные растения по бросовым ценам. Поначалу они надеялись приструнить выскочку через Ассоциацию растениеводства, перекрыв ему доступ к рынку, но Синчэнь просто проигнорировал их правила. Он даже не удосужился подать заявку на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планета только начинала развиваться, а продажи шли исключительно через виртуальный магазин на Старнете. У конкурентов не было рычагов давления, они не могли перекрыть ему каналы поставок или сорвать сделки с другими корпорациями. Единственное, что им оставалось — использовать самый топорный и глупый метод: гадить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учли одного важного обстоятельства: сколько бы яда ни изливали проплаченные тролли, Се Синчэню было глубоко плевать. Он просто не читал их писанину.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Заговорщики остались ни с чем, наедине со своим бессильным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 Синчэнь твёрдо решил открыть при магазине гастрономический отдел, пускать лапшу с луковым маслом и жареные каштаны с сахаром на совместные закупки он больше не планировал. Однако трёх позиций в меню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упал на автомат для приготовления лепёшек с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эта машина выдавала ровно тысячу штук в день, и все они уже были забронированы по предзаказам. Чтобы поставлять лепёшки ещё и в розницу, требовалось радикальное решение — модернизация.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уровня автомата до второго стоило внушительных двадцати миллионов звёздных монет из накопленной выручки. Зато это удваивало ежедневную производительность до двух тысяч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вычетом тысячи штук для оптовиков, у Синчэня оставалось бы по тысяче лепешек с зеленым луком, порций лапши с луковым маслом и жареных каштанов с сахаром для свободной продажи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полагаться на слепую удачу, юноша стиснул зубы и после недолгих колебаний решился на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С вашего счёта списано 20,000,000 звёздных монет. Уровень автомата для приготовления лепешек с зеленым луком повышен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оборудования: LV2]**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Синчэня мгновенно просел до 16,72 миллиона звёздных монет. Сердце обливалось кровью от такой растраты.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взглянуть на преобразившийся автомат, как горечь утраты поутихла. Прибор теперь выглядел невероятно футуристично.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штуковина!» — мысленно ахнул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Модернизированный аппарат так и манил глаз. Сразу видно — дизайн, за который пришлось щедро заплатить. Прежний невзрачный серебристо-белый корпус теперь отливал благородным глянцевым блеском, а сборка выглядела настолько монолитной и качественной, что к ней приятно было даже просто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к панели управления и настроил все три гастрономических автомата на ежедневное резервирование тысячи порций еды в течение следующих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Настройки для автомата для приготовления лепешек с зеленым луком, автомата для приготовления лапши с луковым маслом и автомата для приготовления жареных каштанов с сахаром успешно применены.]**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**[Параметры: резервация 1000 порций ежедневно в течение 15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услуги: 45,000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этой суммы у него осталось 16,675 миллиона звёздных монет. По сравнению с сокрушительным ударом в двадцать миллионов, эта плата за хранение казалась сущими копейками.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 оставшимися деньгами следовало быть экономнее. Впереди его ждали закупка экологически чистой упаковки и официальное расширение «Торгового дома Земли» в торговом центре Старнета. Контейнеры стоили недорого из-за доступности материалов, а вот перепланировка магазина грозила влететь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 каждого квадратного метра под расширение стоила десять тысяч звёздных монет. Синчэнь планировал открыть две новые зоны: одну под чайные прилавки, другую — под фудкорт. Поскольку обе зоны нужно было гармонично встроить в уже существующий цветочный бутик, требовалось спроектировать общие проходы и залы ожидания. В сумме набегала приличная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стоило просто купить новое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отдельные лавки с выходом на оживлённую улицу всегда привлекали больше внимания, чем глухие отделы внутри других магазинов. К тому же его нынешняя точка располагалась на самом углу. Если он доплатит администрации, возможно, ему разрешат расширить фасад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развить эту мысль, выкупив прилегающий участок мостовой, со временем «Торговый дом Земли» мог бы превратиться в целую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подпёр подбородок рукой, погружаясь в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по этому пути, выкупать свободные площади вокруг нужно было сразу. Иначе кто-нибудь посторонний прознает о его планах, выкупит соседний клочок земли, и вся идея с собственной торговой галереей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проще выкупить у системы целый земельный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лавка как раз замыкает улицу, позади неё — тупик. Если приобрести эту землю, он сможет возвести полноценный торговый пассаж по собственному проекту, не пытаясь втиснуться в тесные рамки старого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быстро спустила его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невозможно? — искренне изумился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Старнета: Уважаемый покупатель, планировка данной торговой зоны зафиксирована архитектурным планом. Если вы хотите построить собственный торговый центр, мы настоятельно рекомендуем воспользоваться услугой переноса торговой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Что ещё за волокита?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Старнета: Именно так, уважаемый покупатель. Это сделано ради сохранения эстетического облика улиц. За долгие годы многие состоятельные владельцы брендов прибегали к этой процедуре, когда их бизнес перерастал скромные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у всех богачей правила одни, и тебе придётся им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других вариантов? — не сдавался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Старнета: К сожалению, нет, уважаемый покупатель. Мы обязаны заботиться о комфорте посетителей и других арендаторов. Никому ведь не хочется, прогуливаясь по аккуратной улице, внезапно упереться взглядом в нелепую архитектурную мешанину,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доводом трудно было поспорить. В многорасовом межзвёздном мире, где вкусы представителей разных цивилизаций порой кардинально отличались, отсутствие жёстких архитектурных правил превратило бы Старнет в хаотичное нагромождение уродливых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Старнета: Не расстраивайтесь, уважаемый покупатель! Хотя вы не можете выкупить землю под индивидуальную застройку, расширение самой улицы вполне допустимо. Я проверила статус вашего объекта: ваш магазин находится в самом конце 123-й улицы. При необходимости мы можем одобрить её продление. По нашим расчётам, там поместится ещё немало новых торговых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тихой улочке никогда не было ажиотажа, и свободного места хватало. Конечно, лимиты существовали и здесь — максимум треть от нынешней длины квартала, но для его целей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созрело в голове Се Синчэня. Однако к его реализации можно будет приступить только через полмесяца, когда накопятся запасы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Цветочные плантации разрастались с каждым днём, и параллельно с этим склады Синчэня стремительно заполнялись мешками с сушёными бутонами для ароматного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центрального поля и глядя на уходящие за горизонт пёстрые волны цветов, юноша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он соберёт поистине сказочный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время побаловать себя острой крольчатиной!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Се Синчэнь покинул поля и направился к звездолёту. Пора было наконец разобраться с той упитанной тушкой, что проедала его припасы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мимоходом поинтересовался у шагавшего следом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а ты умеешь забивать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Синчэнь умел потрошить разве что кур да уток, а вот с пушным зверем дела никогда не имел. Вся надежда оставалась на механического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на секунду замер, словно искренне не понимая, с какой стати ему, медицинскому андроиду, поручают подобную грязную работу. Проведя быструю внутреннюю диагностику и не обнаружив никаких системных сбоев, Чаншоу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отлично! Он так и знал, что не ошибся с выбором. В конце концов, медиков ведь учат анатомии и препарированию. Какая разница — хирургический надрез или обычная разделка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путаные рассуждения хозяина, пытавшегося приравнять кулинарию к полевой медицине, Чаншоу сухо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весьма существенна.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рассмеялся Синчэнь, с удивлением разглядывая своего спутника. — Чаншоу, а ты делаешь успехи! Надо же, спорить со мной выучился. Неужели в твоих платах зарождается настоящий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взял паузу, переваривая услышанное, и столь же монотонно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Синчэня ничуть не задел его холодный тон. Он давно привык к бесстрастной логике своих механических слуг. Напротив, если бы кто-то из них внезапно проявил живые эмоции, это стало бы настоящим чудом. Поддразнивать Чаншоу было его маленьким невинным развлечением, и он угомонился лишь тогда, когда андроид окончательно замолк, перейдя в режим энергосбережения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клетке, развалившись с истинно королевским величием, сидел огромный упитанный кролик. Зажав в пухлых лапах сочный лист свежего салата, он с аппетитным хрустом уничтожал его, даже не подозревая, какие кровожадные планы строит вошедший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замер у порога, залюбовавшись этой безмятежной картиной. Такой наглой и спокойной живности ему ещё встречать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 восхитился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его на волю? Ну уж нет! Такой роскошный экземпляр просто обязан пойти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Потрепав кролика по мягкой макушке с напускной нежностью, Се Синчэнь сглотнул набежавшую слюну. Он решительно вытащил зверя из клетки и протянул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Чаншоу.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андроиду перехватить упирающегося грызуна, как в голове Синчэня раздался до боли знакомый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Вы обнаружили питомца —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Активировано ежедневное задание «Путешествующий кролик». Награда: 500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Поздравляем! Вашим новым спутником стал Жирный кролик. Пожалуйста, соберите ему дорожный узелок и отправьте пушистого друга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**[Справка: Любознательный Жирный кролик обожает странствовать и может подолгу пропадать в дальних краях. Но не сомневайтесь в его преданности: из каждой поездки ваш верный питомец будет привозить уникальные сувениры и памятные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пушистый ком с бусинками красных глаз, безвольно повисший в металлической руке робота, он мысленно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ещё за шутки? Космическая версия старой игры про путешествующую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глупо было отрицать очевидное — игровая система преподнесла ему царский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Чаншоу, не получив новых указаний, деловито потянулся к разделочному ножу. Зажав кроличьи уши покрепче, он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похолодел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стой! Опусти нож! Не смей трогать моего путешественника!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недоуменно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собирались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бесцеремонно вырвал пушистого зверька из его бездушных манипуляторов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готовка? Ты посмотри, какой он лапочка! Разве у кого-то поднимется рука обидеть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Чаншоу лишь безмолвно мигнул оптическими датчиками. Ещё минуту назад его хозяин рассуждал о сочном рагу, а теперь сокрушался о жестокости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терзания робота Синчэня не волновали. Он нежно погладил кролика по мягкой шёрстке и ласково заглянул ему в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малыш, когда планируешь отправиться в путь? Как насчёт прямо сейчас, чего время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расплылся в довольной улыбке и зашептал кролику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помни: я спас тебя прямо из-под топора. Так что изволь отплатить добром и привозить из поездок побольше ценных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былые времена и зелёную лягушку, которая обожала слать бесполезные открытки, Се Синчэнь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решишь фотографировать окрестности, выбирай места побогаче! И обязательно оставляй на снимках точные пространственные координаты, договорились? Мы всё-таки в космическую эру живём. И люди, и кролики должны идти в ногу со временем. Фотография без геолокации в наши дни — это просто дурной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