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действительно росло невероятное множество каштанов!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 созревания каштанов приходится на август-октябрь, — неуверенно прикинул Се Синчэнь. — Сейчас начало августа, значит, они уже должны поспевать?"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раскалывал скорлупу, а потому не знал наверняка, созрели ли плоды. В его памяти сезон каштанов обычно ассоциировался с Праздником середины осени. Если судить по этому, массово на прилавках они должны появляться лишь к концу сентября. Получается, сейчас они еще зеленые, а настоящего урожая придется ждать до октября?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наклонился и внимательно разглядел валявшиеся под каштановыми деревьями колючие шарики. Эти зеленые, пушистые на вид ежики были рассыпаны по всей земле. Некоторые из них уже лопнули, приоткрыв спелые глянцевые плоды. Но большинство оставались плотно закрытыми — видимо, им действительно нужно было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 Синчэне были плотные защитные перчатки для первопроходцев, поэтому колючки не могли его поранить. И все же он с величайшей осторожностью поднял один шарик и с силой разломил его, доставая скрывавшийся внутри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Сырые каштаны обладали особым ароматом — ненавязчивым, свежим, отдающим лесной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раскрытия скорлупы почти не потребовалось усилий. Значит, даже закрытые плоды, упавшие на землю, успели созреть. Вот только сами каштаны внутри оказались мелковаты.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разочарованным взглядом усеивавшие землю закрытые коробочки, Се Синчэнь задрал голову к кронам деревьев. Там висела точно такая же зеленая колючая масса. Юноша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вдруг стало пусто, словно он зашел в сокровищницу, но ушел оттуда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мимолетное уныние быстро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главной целью его поисков были вовсе не горы каштанов, а сам факт обнаружения нового ингредиента, чтобы в магазине системы наконец обновился ассортимент автоматов! Раз цель достигнута, глупо жадничать и сетовать на скромный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Синчэнь поделился этой глубокой философской мыслью с подошедшими роботами, прямолинейный Фугуй лишь недоуменно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хозяин, эти каштаны растут на вашей планете, — прагматично заметил он. — Пусть сейчас они еще зеленые, но ведь когда созреют, все равно достанутся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Фугуй искренне не понимал причин для столь поэтичной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остальные два робота разделяли его недоумение, но они были куда сообразительнее и помнили, что молчание —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медленно повернулся к Фугую и приторно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Фугуй, ты, конечно, мастер слова, но давай ты больше не будешь высказывать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растерянно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Фугуй, кончай философствовать. Помогай собирать каштаны.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колючие зеленые шарики лежали на земле не сплошным ковром, дикая каштановая роща оказалась поистине огромной. Даже этот тонкий слой падалицы мог обеспечить их работой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оно и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три андроида усердно собирали каштаны два часа напролет, но земля под ногами словно и не думала пустеть. Они старались брать только те плоды, что уже выглядывали из лопнувших коробочек. За их возней с любопытством наблюдала стайка пухлых белок. Зверьки даже расщедрились и скинули им сверху несколько уже очищенных орехов. Но по сравнению с бескрайним морем плодов под ногами их скромная добыча казалась лишь каплей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тут живут как короли! — с легкой завистью подумал Се Синчэнь. — Еды завались, хищников почти нет... Неудивительно, что здешние белки разъелись до таких размеров. При виде этих пушистых толстяков так и подмывает как-нибудь над ними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оклик Чаншоу вовремя отвлек его от этих коварных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пушистых обитателей рощи, Се Синчэнь 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до встречи, пузатые. Надеюсь, вы тут не сильно соскучитесь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Се Синчэнь планировал заночевать в лесу, поэтому основательно забил багажник глайдера припасами. Но удача улыбнулась ему раньше времени: стоило включить автопилот и ткнуться в первое попавшееся место на карте, как нужный ингредиент сам прыгнул ему в руки. Раз так — пора возвращаться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по прибытии на звездолет Се Синчэнь организовал роботов на чистку каштанов. Металлическим пальцам андроидов колючая кожура была нипочем — для них это было все равно что легкий массаж. Грех не использовать такую бесплатную рабочую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Се Синчэнь занялся забором образцов, их лабораторным анализом и внесением данных в реестр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каштаны абсолютно безопасны, он зашел в торговую сеть Голосети и заказал пищевой черный железный песок. Юноша понятия не имел, какая цивилизация умудряется употреблять железный песок в пищу, но раз он шел с пометкой «пищевой» и не содержал токсинов, покупать его можно было без опаски.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Привезенный песок действительно оправдал свой высокий статус: он был настолько чистым, что его даже не пришлось промывать.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процесс надрезания каштанов заставил Се Синчэня изрядно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сделав надрезы на нескольких штуках, он понял, что по скорости ему ни за что не сравниться со сверхточными движениями Фацая, Фугуя и Чаншоу. Юноша тут же отложил нож и уступил им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профессиональные задачи должны решать профессионалы! А его призвание — стоять у плиты и руководить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Се Синчэнь забрал подготовленные роботами каштаны и залил их чистой водой. Настаивать долго не требовалось — минут десять, чтобы скорлупа слегка размякла. После этого он откинул их на дуршлаг, давая стечь лишней влаге.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на плиту огромную глубокую сковороду, изготовленную по его особому заказу, он плеснул туда немного растительного масла, высыпал целый таз черного железного песка и зажег огонь. Пора браться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песок достаточно прогрелся, Се Синчэнь высыпал в сковороду влажные каштаны и принялся непрерывно их помешивать.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медленно. Се Синчэню уже казалось, что у него вот-вот отвалятся руки, когда скорлупки наконец начали с негромким треском лопаться, обнажая золотистую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миг по кухне поплыл густой, невероятно аппетитный каштановый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плоды дошли до нужной кондиции, юноша щедро засыпал их сахаром и продолжил быстро перемешивать. Спустя пару минут крупинки полностью растаяли, превратившись в тягучую карамель, которая тонким глянцевым слоем покрыла каждый каштан.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просто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плиту, Се Синчэнь тут же потянулся к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коснувшись раскаленного ореха, он с тихим шипением отдернул руку — ожог мгновенно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долго держать пальцы под струей ледяной воды, а затем просить Чаншоу принести противоожоговый спрей. Когда боль наконец утихла, Се Синчэнь осторожно выловил шумовкой несколько штук и выложил их на тарелку остывать.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пар сошел, он нетерпеливо взялся за очистку.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рассыпчатая мякоть с легким сладковатым оттенком буквально таяла на языке! Этот незамысловатый вкус мгновенно покорил Се Синчэня.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с трудом верилось, что этот шедевр — дело его собственных рук. Се Синчэнь трезво оценивал свои кулинарные навыки: готовил он недурно, но до уровня шеф-поваров или знаменитых старинных кондитерских ему было далеко. И все же эти жареные каштаны вышли куда лучше тех, что продавали в самых популярных лавках его родного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дело в самом качестве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казалось самым логичным. Недолго думая, Се Синчэнь взял сырой каштан, ловко очистил его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Сырой орех приятно хрустел на зубах, оставляя нежное сладковатое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здешние каштаны были превосходны! Они и близко не стояли с теми безвкусными импортными плодами, которые продавались за бешеные деньги в элитном супермаркете, где он когда-то подрабатывал.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Се Синчэнь со вздохом повернулся к своим механическим помощникам.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Фацай, Фугуй, Чаншоу... Как жаль, что вы не можете их попробовать. — Он дружески похлопал роботов по металлическим плечам и вдруг оживился: — Слушайте, а может, мне сделать для вас энергетическую жидкость со вкусом жареных каштанов?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Энергетический раствор со вкусом жареных каштанов? Звучало это как минимум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Андроиды синхронно и очень решительно замотали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лишь рассмеялся в ответ. Он достал из шкафчика несколько больших вакуумных контейнеров и разделил ароматное лакомство на четыре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порцию он оставил себе, вторую решил отправить учителю Ни Куньци, третью — верному дворецкому Се Дао, а последнюю... пожалуй, мелкому Рэнди.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жареные каштаны — это самый настоящий вкус беззаботного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найдет он ингредиенты для яблок в карамели, тогда пришлет малышу еще одну порцию теплых детских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существовании старшего брата Рэнди, вечно загруженного работой маршала Людвига Альсопа, Се Синчэнь даже не вспомнил, с легким сердцем распределив всю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ребенок распробует угощение и начнет требовать добавки? Что ж, это будут проблемы владельца «Торгового дома Земли», а вовсе не его, Се Синчэня!"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до сих пор ныли плечи от работы с тяжелым чугуном, и повторять этот подвиг в ближайшее время он точно не собирался. Если в магазине системы так и не появится автомат для приготовления жареных каштанов с сахаром, то эта партия останется эксклюзивным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Присвоив своему творению гордое звание «лимитированного издания», Се Синчэнь с чистой совестью отправился оформлять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Рэнди, вы у себя? Вам посылка! — раздался за дверью спальни веселый голос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интонациях сквозило неподдельное любопытство. Еще бы, ведь отправителем значился сам владелец «Торгового дома Земли»! Того самого магазина, чьи товары раскупались за секунды, а простым смертным о них оставалось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слуга, конечно, купить там ничего не мог, но щедрый маленький господин Рэнди всегда делился с прислугой гостинцами от Се Синчэня. Так что доставка посылок мальчику превратилась в почетную обязанность, за право выполнить которую слуги порой устраивали нешуточные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Улыбчивый и предупредительный Джек тактично ждал, пока запертая дверь распахнется.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самым вежливым и дружелюбным видом он передал коробку маленькому Рэнди, после чего остался стоять на пороге. Он привычно надеялся, что милый малыш сейчас откроет дверь пошире и протянет ему кусочек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дверь захлопнулась, и больше в этот день за ней никто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простоял в коридоре добрых полчаса, но, кроме доносившегося из замочной скважины умопомрачительного сладковатого аромата, так ничего и не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Джек! Так тебе и надо! Будешь знать, как распускать кулаки, — покатывались со смеху другие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Шанс упустил глупее некуда. Лучше бы нам уступил, раз сам такой недотепа!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Вот-посмотрим. Если бы пошли мы, маленький господин обязательно бы поделился. А от тебя, такого бугая, никакого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и горничные, которые уступали Джеку в силе и потому проиграли ему право отнести посылку, теперь вовсю издевались над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вспыльчивый Джек на этот раз даже не разозлился. Он стоял посреди коридора со странным, отрешенным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Джек, ты чего завис? — удивился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молчал еще какое-то время, а потом глубоко вздохнул и пробормотал с мечтательной тоской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же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недоуменно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пахнет?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попытались расспросить его подробнее, но Джек лишь плотно сжал губы и не проронил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Загадка разрешилась лишь вечером, когда домой вернулся маршал Людвиг Альсоп. Маленький Рэнди, бережно сохранив последние несколько каштанов, протянул их старшему брату. Только тогда слуги поняли, какой именно аромат свел Джека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мысленно зарыдали от зависти — пахло действительно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Рэнди ухватился ручонками за бедро Людвига. Округлив блестящие глазенки, он с явной неохотой, но изо всех сил стараясь быть щедрым, протянул брату раскрытую ладошку с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это тебе.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при этом шумно сглотнул слюну. Но когда Людвиг взял первый каштан и отправил его в рот, Рэнди не удержался и жалобно надул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не заметив мимики младшего брата, послушно съел один за другим все предложенные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расправившись с последним, он с удивлением обнаружил, что глаза ребенка полны слез, готовых вот-вот покатиться по пухлым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Позабыв о великолепном вкусе каштанов, Людвиг поспешно подхватил брата на руки и встревоженно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Рэнди, что случилось?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надежных объятиях брата, Рэнди немного успокоился. К тому же ему вдруг стало ужасно стыдно за собственную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круглым личиком в шею Людвига, он крепко обхватил его руками и упрямо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который никогда не отличался особой чуткостью в общении, не стал допытываться. Он рассудил, что даже у такого маленького ребенка могут быть свои секреты, которые стоит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бедный Рэнди, у которого не было никаких секретов, кроме непреодолимого желания съесть еще каштанов, мысленно плакал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каштаны были найдены, Се Синчэнь только и делал, что поглядывал на часы, мечтая поскорее приблизить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ненадолго на платформу «Торгового дома Земли», он привычным движением выставил на продажу свежие цветы и открыл панель управления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пульс учащался с каждой минутой, пока он сверялся с тикающим таймером обновления игрового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заветного момента оставалось всего две минуты, Се Синчэнь окончательно потерял покой. Он на собственном опыте ощутил, что значит выражение «секунды тянутся как часы». Эти несчастные две минуты показались ему бесконечными! Каждому, кто хоть раз чего-то страстно ждал, знакомо это томительное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панели загорелся обратный отсчет последних десяти секунд. Сердце готово было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девять, восемь... три, две,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Ассортимент игрового магазина мгновенно 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футуристического аппарата, появившегося на экране, лицо Се Синчэня расплылось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любимчику судьбы, сегодня улыбнулась настоящая удача: в магазине Системы безумного строительства наконец-то появился долгожданный кухонный автомат!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Автомат для приготовления жареных каштанов с сахаром]**</w:t>
      </w:r>
    </w:p>
    <w:p w:rsidR="00BB20FC" w:rsidRPr="00357A74" w:rsidRDefault="00357A74" w:rsidP="00BB20FC">
      <w:pPr>
        <w:jc w:val="left"/>
        <w:rPr>
          <w:sz w:val="28"/>
          <w:lang w:val="en-US"/>
        </w:rPr>
      </w:pPr>
      <w:r w:rsidRPr="00357A74">
        <w:rPr>
          <w:sz w:val="28"/>
          <w:lang w:val="en-US"/>
        </w:rPr>
        <w:t>**[Производимый продукт: Жареные каштаны с сахаром (Ранг: Хороший)]**</w:t>
      </w:r>
    </w:p>
    <w:p w:rsidR="00BB20FC" w:rsidRPr="00357A74" w:rsidRDefault="00357A74" w:rsidP="00BB20FC">
      <w:pPr>
        <w:jc w:val="left"/>
        <w:rPr>
          <w:sz w:val="28"/>
          <w:lang w:val="en-US"/>
        </w:rPr>
      </w:pPr>
      <w:r w:rsidRPr="00357A74">
        <w:rPr>
          <w:sz w:val="28"/>
          <w:lang w:val="en-US"/>
        </w:rPr>
        <w:t>**[Эффект: Укрепление тела (Слабый)]**</w:t>
      </w:r>
    </w:p>
    <w:p w:rsidR="00BB20FC" w:rsidRPr="00357A74" w:rsidRDefault="00357A74" w:rsidP="00BB20FC">
      <w:pPr>
        <w:jc w:val="left"/>
        <w:rPr>
          <w:sz w:val="28"/>
          <w:lang w:val="en-US"/>
        </w:rPr>
      </w:pPr>
      <w:r w:rsidRPr="00357A74">
        <w:rPr>
          <w:sz w:val="28"/>
          <w:lang w:val="en-US"/>
        </w:rPr>
        <w:t>**[Эффективность производства: 1000 порций / 24 часа]**</w:t>
      </w:r>
    </w:p>
    <w:p w:rsidR="00BB20FC" w:rsidRPr="00357A74" w:rsidRDefault="00357A74" w:rsidP="00BB20FC">
      <w:pPr>
        <w:jc w:val="left"/>
        <w:rPr>
          <w:sz w:val="28"/>
          <w:lang w:val="en-US"/>
        </w:rPr>
      </w:pPr>
      <w:r w:rsidRPr="00357A74">
        <w:rPr>
          <w:sz w:val="28"/>
          <w:lang w:val="en-US"/>
        </w:rPr>
        <w:t>**[Требуемый уровень для покупки: Уровень 2]**</w:t>
      </w:r>
    </w:p>
    <w:p w:rsidR="00BB20FC" w:rsidRPr="00357A74" w:rsidRDefault="00357A74" w:rsidP="00BB20FC">
      <w:pPr>
        <w:jc w:val="left"/>
        <w:rPr>
          <w:sz w:val="28"/>
          <w:lang w:val="en-US"/>
        </w:rPr>
      </w:pPr>
      <w:r w:rsidRPr="00357A74">
        <w:rPr>
          <w:sz w:val="28"/>
          <w:lang w:val="en-US"/>
        </w:rPr>
        <w:t>**[Стоимость покупки (оборот): 10 000 000]**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http://bllate.org/book/18420/1795951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