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Завершив обустройство виртуального магазина, Се Синчэнь быстро докупил всё необходимое и со спокойной душой вышел из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учётом всех трат на оформление лавки сегодня он лишился почти десяти миллионов звёздных кредитов. Спросите, куда ушли такие деньжищи? Ответ один — залог.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сегодня Се Синчэнь с удивлением узнал, что для открытия торговой точки в Старнете требуется внести гарантийный депозит. Причём его размер напрямую зависел от категории товаров. Разброс цен оказался просто абсурдным. Обычная лавка требовала скромные сто тысяч кредитов. Но цветочный павильон Се Синчэня под эту категорию не подпадал: сумма залога для него взлетела в десятки раз. А всё потому, что в межзвёздную эпоху живые растения считались предметом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один лишь взнос обошёлся ему в круглые восемь миллионов. Сердце Се Синчэня обливалось кровью. Описать его чувства в момент нажатия кнопки подтверждения не под силу никаким метафорам — это был настоящий удар под дых.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Уныло уставившись на пятизначный остаток на счёте, юноша помрачнел. Вот уж действительно — в один миг пустил по миру все свои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самое сложное осталось позади: подготовка завершилась, тратиться больше было не на что, так что на оставшиеся крохи он вполне мог протянуть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безденежье заставило его переродиться. Юноша, который ещё вчера мечтал лениво плыть по течению, внезапно превратился в образец трудолюбия. Жизненный опыт упрямо твердил: пустой карман не сулит ничего хорошего, и если вовремя не взяться за ум, последствия окажутся плачевными.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Превратившись в ходячую машину по зарабатыванию денег, Се Синчэнь целую неделю курсировал исключительно по одному маршруту: от цветочных полей до лечебного бокса. Труды принесли плоды — угодья заметно разрослись.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Османтусы росли медленно и требовали много пространства, поэтому Се Синчэнь высадил их просторно, заняв ровно один му. Розы после двух волн черенкования разрослись на аналогичную площадь. Но настоящим фаворитом стала лаванда: её лиловое море раскинулось аж на два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Бутоны османтуса пока не распустились. Даже если Се Синчэнь продолжит щедро подпитывать деревца духовной силой дважды в день, выставить их на продажу удастся не раньше чем через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ассортимент пока ограничивался розами и лавандой. «Скудновато, — подумал он. — Может, добавить для массовки цветы рапса?»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эту затею он отмёл сразу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Рапсовая поляна лишь казалась бескрайней, на деле же запасы были скромными. К тому же этот вид отсутствовал на первой странице разблокированного атласа флоры, а значит, выручка от его продажи не зачлась бы в счёт системных квестов.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достоинство рапса заключалось в его поразительной живучести и полном отсутствии темной материи. Се Синчэнь с самого начала планировал поручить уход за ним своим механическим помощникам. Перед ним стояли куда более масштабные задачи по исследованию территорий, а впереди ждал целый фолиант неразблокированных страниц. Не мог же он вечно торчать на грядках!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система нигде не упоминала, что её справочник ограничивается исключительно флорой. Се Синчэнь подозревал, что в будущем ему придётся регистрировать животных, насекомых, а возможно — и это было бы самым коварным испытанием — даже строительные объекты.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нужно говорить, что это бред: одно название его системы — «Система безумного строительства» — прозрачно намекало, что здесь возможно абсолютно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розы и лаванда набирали силу, двери его свежеокрашенного виртуального магазина в Старнете оставались закрытыми. Воспользовавшись передышкой, Се Синчэнь решил продолжить поиски новых сортов и отправиться на разведку в компании Чаншоу.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w:t>
      </w:r>
    </w:p>
    <w:p w:rsidR="00BB20FC" w:rsidRPr="00357A74" w:rsidRDefault="00357A74" w:rsidP="00BB20FC">
      <w:pPr>
        <w:jc w:val="left"/>
        <w:rPr>
          <w:sz w:val="28"/>
          <w:lang w:val="en-US"/>
        </w:rPr>
      </w:pPr>
      <w:r w:rsidRPr="00357A74">
        <w:rPr>
          <w:sz w:val="28"/>
          <w:lang w:val="en-US"/>
        </w:rPr>
        <w:t>**[Поздравляем! Игрок активировал задание: «Поиск цветов (часть вторая)»]**</w:t>
      </w:r>
    </w:p>
    <w:p w:rsidR="00BB20FC" w:rsidRPr="00357A74" w:rsidRDefault="00357A74" w:rsidP="00BB20FC">
      <w:pPr>
        <w:jc w:val="left"/>
        <w:rPr>
          <w:sz w:val="28"/>
          <w:lang w:val="en-US"/>
        </w:rPr>
      </w:pPr>
      <w:r w:rsidRPr="00357A74">
        <w:rPr>
          <w:sz w:val="28"/>
          <w:lang w:val="en-US"/>
        </w:rPr>
        <w:t>**[Цель: в течение 24 часов разблокировать любую карточку на первой странице атласа]**</w:t>
      </w:r>
    </w:p>
    <w:p w:rsidR="00BB20FC" w:rsidRPr="00357A74" w:rsidRDefault="00357A74" w:rsidP="00BB20FC">
      <w:pPr>
        <w:jc w:val="left"/>
        <w:rPr>
          <w:sz w:val="28"/>
          <w:lang w:val="en-US"/>
        </w:rPr>
      </w:pPr>
      <w:r w:rsidRPr="00357A74">
        <w:rPr>
          <w:sz w:val="28"/>
          <w:lang w:val="en-US"/>
        </w:rPr>
        <w:t>**[Награда: 200 единиц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w:t>
      </w:r>
    </w:p>
    <w:p w:rsidR="00BB20FC" w:rsidRPr="00357A74" w:rsidRDefault="00357A74" w:rsidP="00BB20FC">
      <w:pPr>
        <w:jc w:val="left"/>
        <w:rPr>
          <w:sz w:val="28"/>
          <w:lang w:val="en-US"/>
        </w:rPr>
      </w:pPr>
      <w:r w:rsidRPr="00357A74">
        <w:rPr>
          <w:sz w:val="28"/>
          <w:lang w:val="en-US"/>
        </w:rPr>
        <w:t>**[Поздравляем! Игрок активировал задание: «Исследование окрестностей в радиусе десяти ли»]**</w:t>
      </w:r>
    </w:p>
    <w:p w:rsidR="00BB20FC" w:rsidRPr="00357A74" w:rsidRDefault="00357A74" w:rsidP="00BB20FC">
      <w:pPr>
        <w:jc w:val="left"/>
        <w:rPr>
          <w:sz w:val="28"/>
          <w:lang w:val="en-US"/>
        </w:rPr>
      </w:pPr>
      <w:r w:rsidRPr="00357A74">
        <w:rPr>
          <w:sz w:val="28"/>
          <w:lang w:val="en-US"/>
        </w:rPr>
        <w:t>**[Цель: в течение 24 часов исследовать территорию в радиусе десяти ли]**</w:t>
      </w:r>
    </w:p>
    <w:p w:rsidR="00BB20FC" w:rsidRPr="00357A74" w:rsidRDefault="00357A74" w:rsidP="00BB20FC">
      <w:pPr>
        <w:jc w:val="left"/>
        <w:rPr>
          <w:sz w:val="28"/>
          <w:lang w:val="en-US"/>
        </w:rPr>
      </w:pPr>
      <w:r w:rsidRPr="00357A74">
        <w:rPr>
          <w:sz w:val="28"/>
          <w:lang w:val="en-US"/>
        </w:rPr>
        <w:t>**[Награда: 100 единиц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роботу-помощнику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Чаншоу, похоже, в этот раз нам придётся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он планировал просто прогуляться в своё удовольствие, но теперь легкомысленное отношение пришлось отбросить. Триста очков опыта на дороге не валяются. Выполни он эти квесты — и заветный новый уровень станет на шаг ближе. Упускать такую возможность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он провёл один на один с системой, Се Синчэнь прекрасно осознал всю важность повышения уровня. Если доход ещё можно было поднять собственными силами, то с опытом так не работало — приходилось уповать исключительно на системные квесты.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Ассортимент виртуального магазина манил обилием редких товаров, среди которых, по слухам, числились даже автоматизированные производственные цеха. От одной мысли о них у юноши разгорался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сглотнув слюну от предвкушения, Се Синчэнь бодро скомандовал: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сменим маршрут и двинемся в противоположную сторону. Вдруг наткнёмся на что-нибудь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продвижения вглубь неизведанных земель зелёный покров редел, а воздух становился всё тяжелее и суше. Пейзаж здесь выглядел куда мрачнее и запущеннее той лесной опушки, которую они исследовали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Радовало одно: вопреки всему, жизнь здесь теплилась. И пусть эти чахлые побеги наверняка были насквозь пропитаны темной материей, само их присутствие на мёртвой почве дарило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w:t>
      </w:r>
    </w:p>
    <w:p w:rsidR="00BB20FC" w:rsidRPr="00357A74" w:rsidRDefault="00357A74" w:rsidP="00BB20FC">
      <w:pPr>
        <w:jc w:val="left"/>
        <w:rPr>
          <w:sz w:val="28"/>
          <w:lang w:val="en-US"/>
        </w:rPr>
      </w:pPr>
      <w:r w:rsidRPr="00357A74">
        <w:rPr>
          <w:sz w:val="28"/>
          <w:lang w:val="en-US"/>
        </w:rPr>
        <w:t>**[Поздравляем! Задание «Исследование окрестностей в радиусе десяти ли» успешно выполнено]**</w:t>
      </w:r>
    </w:p>
    <w:p w:rsidR="00BB20FC" w:rsidRPr="00357A74" w:rsidRDefault="00357A74" w:rsidP="00BB20FC">
      <w:pPr>
        <w:jc w:val="left"/>
        <w:rPr>
          <w:sz w:val="28"/>
          <w:lang w:val="en-US"/>
        </w:rPr>
      </w:pPr>
      <w:r w:rsidRPr="00357A74">
        <w:rPr>
          <w:sz w:val="28"/>
          <w:lang w:val="en-US"/>
        </w:rPr>
        <w:t>**[Награда: 100 единиц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на секунду замер, но быстро сообразил, в чём дело, и глубоко задумался. Юноша точно знал, что сегодня они не успели покрыть такое расстояние. Значит, система учла и те участки, которые он исходил раньше — рапсовое поле и прилегающий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прогресс заданий суммируется? Эта мысль подтолкнула его к другим выводам.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если и разблокировка страниц в атласе флоры работает по тому же накопительному принципу?» — размышлял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для активации первой страницы требовался непосредственный тактильный контакт с неопознанным растением. Но ведь во время поисков он натыкался на сотни других видов. Будь они занесены на последующие страницы справочника, разблокировались бы они автоматически при открытии новых разделов?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немедленно проверить эту теорию, но, увы, первая страница атласа всё ещё пустовала, так что эксперименты пришлось отложить. Тем не менее эта догадка заставила его подойти к поискам с тройным усердием. Теперь он не пропускал ни единого стебелька, бережно собирая даже самые невзрачные, безымянные травинки. Все находки он упаковывал, чтобы позже подвергнуть тщательному анализу в своей лаборатории и разложить по ячейкам хранения. Кто знает, когда они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привал у извилистой речушки, Се Синчэнь достал запасы риса, вяленого мяса и специй, чтобы приготовить наваристую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Горсть свежего зелёного лука, брошенная в кипящий котелок, мгновенно наполнила воздух аппетитным ароматом, который, смешиваясь с запахом разваренного нежного мяса, заставлял рот наполняться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 миску до краёв, Се Синчэнь протянул Чаншоу ампулу с высококонцентрированным топливом и с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приятного мне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Каша таяла на языке, обволакивая мягким вкусом разваренной крупы, а сочные кусочки мяса приятно пружинили на зубах, даря чувство сытости. Но главным откровением стала тончайшая соломка из свежего имбиря: её едва уловимая острота идеально оттеняла общую мягкость блюда. Вместе с ароматным домашним луком это гастрономическое чудо заслуживало лишь одного описания — объедение!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удовольствием умяв первую порцию, он тут же потянулся за добавкой.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ветерок лениво гнал мелкую рябь по водной глади, принося приятную прохладу. Вдруг Се Синчэнь замер с поднятой ложкой и принюхался. Глаза его радостно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Чаншоу, за мной!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торопливо затушил костёр на гальке и спрятал остатки обеда в багажный отсек глайдера. Ошибиться он не мог — ветер донёс до него тончайшее, сладковатое благоухание цветущего жасмина.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Жасмин на его родине знал каждый. Знаменитый старинный мотив «Цветок жасмина» передавался из поколения в поколение, став неофициальным гимном нежности и красоты, который мог напеть любой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Двигаясь навстречу воздушным потокам, Се Синчэнь вскоре вышел к густой роще и застыл как вкопанный, поражённый открывшимся видом. Перед ним раскинулся настоящий жасминовый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Земле он привык видеть жасмин лишь в виде скромных комнатных кустиков в глиняных горшках. Но эти исполины... Высота раскидистых крон достигала добрых двух метров, а под их сенью буйно тянулась вверх молодая поросль. Это было бескрайнее, благоухающее море нежно-зелёных листьев и белоснежных бутонов.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от столь концентрированного аромата у неподготовленного человека запросто могла разболеться голова. Се Синчэнь поспешно натянул защитную маску и бережно коснулся ветви самого крупного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w:t>
      </w:r>
    </w:p>
    <w:p w:rsidR="00BB20FC" w:rsidRPr="00357A74" w:rsidRDefault="00357A74" w:rsidP="00BB20FC">
      <w:pPr>
        <w:jc w:val="left"/>
        <w:rPr>
          <w:sz w:val="28"/>
          <w:lang w:val="en-US"/>
        </w:rPr>
      </w:pPr>
      <w:r w:rsidRPr="00357A74">
        <w:rPr>
          <w:sz w:val="28"/>
          <w:lang w:val="en-US"/>
        </w:rPr>
        <w:t>**[Обнаружен новый вид: Жасмин. Карточка разблокирована]**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w:t>
      </w:r>
    </w:p>
    <w:p w:rsidR="00BB20FC" w:rsidRPr="00357A74" w:rsidRDefault="00357A74" w:rsidP="00BB20FC">
      <w:pPr>
        <w:jc w:val="left"/>
        <w:rPr>
          <w:sz w:val="28"/>
          <w:lang w:val="en-US"/>
        </w:rPr>
      </w:pPr>
      <w:r w:rsidRPr="00357A74">
        <w:rPr>
          <w:sz w:val="28"/>
          <w:lang w:val="en-US"/>
        </w:rPr>
        <w:t>**[Поздравляем! Задание «Поиск цветов (часть вторая)» успешно выполнено]**</w:t>
      </w:r>
    </w:p>
    <w:p w:rsidR="00BB20FC" w:rsidRPr="00357A74" w:rsidRDefault="00357A74" w:rsidP="00BB20FC">
      <w:pPr>
        <w:jc w:val="left"/>
        <w:rPr>
          <w:sz w:val="28"/>
          <w:lang w:val="en-US"/>
        </w:rPr>
      </w:pPr>
      <w:r w:rsidRPr="00357A74">
        <w:rPr>
          <w:sz w:val="28"/>
          <w:lang w:val="en-US"/>
        </w:rPr>
        <w:t>**[Награда: 200 единиц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**[Панель информации игрока]**</w:t>
      </w:r>
    </w:p>
    <w:p w:rsidR="00BB20FC" w:rsidRPr="00357A74" w:rsidRDefault="00357A74" w:rsidP="00BB20FC">
      <w:pPr>
        <w:jc w:val="left"/>
        <w:rPr>
          <w:sz w:val="28"/>
          <w:lang w:val="en-US"/>
        </w:rPr>
      </w:pPr>
      <w:r w:rsidRPr="00357A74">
        <w:rPr>
          <w:sz w:val="28"/>
          <w:lang w:val="en-US"/>
        </w:rPr>
        <w:t>**[Имя: Се Синчэнь]**</w:t>
      </w:r>
    </w:p>
    <w:p w:rsidR="00BB20FC" w:rsidRPr="00357A74" w:rsidRDefault="00357A74" w:rsidP="00BB20FC">
      <w:pPr>
        <w:jc w:val="left"/>
        <w:rPr>
          <w:sz w:val="28"/>
          <w:lang w:val="en-US"/>
        </w:rPr>
      </w:pPr>
      <w:r w:rsidRPr="00357A74">
        <w:rPr>
          <w:sz w:val="28"/>
          <w:lang w:val="en-US"/>
        </w:rPr>
        <w:t>**[Раса: Человек]**</w:t>
      </w:r>
    </w:p>
    <w:p w:rsidR="00BB20FC" w:rsidRPr="00357A74" w:rsidRDefault="00357A74" w:rsidP="00BB20FC">
      <w:pPr>
        <w:jc w:val="left"/>
        <w:rPr>
          <w:sz w:val="28"/>
          <w:lang w:val="en-US"/>
        </w:rPr>
      </w:pPr>
      <w:r w:rsidRPr="00357A74">
        <w:rPr>
          <w:sz w:val="28"/>
          <w:lang w:val="en-US"/>
        </w:rPr>
        <w:t>**[Территория: Земля]**</w:t>
      </w:r>
    </w:p>
    <w:p w:rsidR="00BB20FC" w:rsidRPr="00357A74" w:rsidRDefault="00357A74" w:rsidP="00BB20FC">
      <w:pPr>
        <w:jc w:val="left"/>
        <w:rPr>
          <w:sz w:val="28"/>
          <w:lang w:val="en-US"/>
        </w:rPr>
      </w:pPr>
      <w:r w:rsidRPr="00357A74">
        <w:rPr>
          <w:sz w:val="28"/>
          <w:lang w:val="en-US"/>
        </w:rPr>
        <w:t>**[Уровень: 1]**</w:t>
      </w:r>
    </w:p>
    <w:p w:rsidR="00BB20FC" w:rsidRPr="00357A74" w:rsidRDefault="00357A74" w:rsidP="00BB20FC">
      <w:pPr>
        <w:jc w:val="left"/>
        <w:rPr>
          <w:sz w:val="28"/>
          <w:lang w:val="en-US"/>
        </w:rPr>
      </w:pPr>
      <w:r w:rsidRPr="00357A74">
        <w:rPr>
          <w:sz w:val="28"/>
          <w:lang w:val="en-US"/>
        </w:rPr>
        <w:t>**[Опыт: 300 / 1000]**</w:t>
      </w:r>
    </w:p>
    <w:p w:rsidR="00BB20FC" w:rsidRPr="00357A74" w:rsidRDefault="00357A74" w:rsidP="00BB20FC">
      <w:pPr>
        <w:jc w:val="left"/>
        <w:rPr>
          <w:sz w:val="28"/>
          <w:lang w:val="en-US"/>
        </w:rPr>
      </w:pPr>
      <w:r w:rsidRPr="00357A74">
        <w:rPr>
          <w:sz w:val="28"/>
          <w:lang w:val="en-US"/>
        </w:rPr>
        <w:t>**[Сродство с растениями:? + 1]**</w:t>
      </w:r>
    </w:p>
    <w:p w:rsidR="00BB20FC" w:rsidRPr="00357A74" w:rsidRDefault="00357A74" w:rsidP="00BB20FC">
      <w:pPr>
        <w:jc w:val="left"/>
        <w:rPr>
          <w:sz w:val="28"/>
          <w:lang w:val="en-US"/>
        </w:rPr>
      </w:pPr>
      <w:r w:rsidRPr="00357A74">
        <w:rPr>
          <w:sz w:val="28"/>
          <w:lang w:val="en-US"/>
        </w:rPr>
        <w:t>**[Ранг духовной силы: B (?)]**</w:t>
      </w:r>
    </w:p>
    <w:p w:rsidR="00BB20FC" w:rsidRPr="00357A74" w:rsidRDefault="00357A74" w:rsidP="00BB20FC">
      <w:pPr>
        <w:jc w:val="left"/>
        <w:rPr>
          <w:sz w:val="28"/>
          <w:lang w:val="en-US"/>
        </w:rPr>
      </w:pPr>
      <w:r w:rsidRPr="00357A74">
        <w:rPr>
          <w:sz w:val="28"/>
          <w:lang w:val="en-US"/>
        </w:rPr>
        <w:t>**[Прогресс игры: 0%]**</w:t>
      </w:r>
    </w:p>
    <w:p w:rsidR="00BB20FC" w:rsidRPr="00357A74" w:rsidRDefault="00357A74" w:rsidP="00BB20FC">
      <w:pPr>
        <w:jc w:val="left"/>
        <w:rPr>
          <w:sz w:val="28"/>
          <w:lang w:val="en-US"/>
        </w:rPr>
      </w:pPr>
      <w:r w:rsidRPr="00357A74">
        <w:rPr>
          <w:sz w:val="28"/>
          <w:lang w:val="en-US"/>
        </w:rPr>
        <w:t>**[Прогресс атласа: 0%]**</w:t>
      </w:r>
    </w:p>
    <w:p w:rsidR="00BB20FC" w:rsidRPr="00357A74" w:rsidRDefault="00357A74" w:rsidP="00BB20FC">
      <w:pPr>
        <w:jc w:val="left"/>
        <w:rPr>
          <w:sz w:val="28"/>
          <w:lang w:val="en-US"/>
        </w:rPr>
      </w:pPr>
      <w:r w:rsidRPr="00357A74">
        <w:rPr>
          <w:sz w:val="28"/>
          <w:lang w:val="en-US"/>
        </w:rPr>
        <w:t>**[Прогресс строительства: 0%]**</w:t>
      </w:r>
    </w:p>
    <w:p w:rsidR="00BB20FC" w:rsidRPr="00357A74" w:rsidRDefault="00357A74" w:rsidP="00BB20FC">
      <w:pPr>
        <w:jc w:val="left"/>
        <w:rPr>
          <w:sz w:val="28"/>
          <w:lang w:val="en-US"/>
        </w:rPr>
      </w:pPr>
      <w:r w:rsidRPr="00357A74">
        <w:rPr>
          <w:sz w:val="28"/>
          <w:lang w:val="en-US"/>
        </w:rPr>
        <w:t>**[Активные задания: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удивлённо приподнял бровь, заметив загадочный знак вопроса рядом со своим рангом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намечается прорыв?» — подумал он, теряясь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размышления прервал яркий всплеск цвета среди белизны жасмина. Это была нежная розовая гвоздика. Растёт прямо посреди жасминовых зарослей?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законах ботаники на этой планете явно никто не слышал. И всё же эта гвоздика Фэньцзуань Каннайсинь выглядела невероятно эффектно. Её лепестки мерцали на солнце, словно россыпь драгоценных камней. Нежнейший пастельный оттенок мгновенно покорил сердце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представлял, какой ажиотаж этот цветок вызовет на прилавке. Ему и самому безумно захотелось украсить этими пышными бутонами подоконники своего виртуального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w:t>
      </w:r>
    </w:p>
    <w:p w:rsidR="00BB20FC" w:rsidRPr="00357A74" w:rsidRDefault="00357A74" w:rsidP="00BB20FC">
      <w:pPr>
        <w:jc w:val="left"/>
        <w:rPr>
          <w:sz w:val="28"/>
          <w:lang w:val="en-US"/>
        </w:rPr>
      </w:pPr>
      <w:r w:rsidRPr="00357A74">
        <w:rPr>
          <w:sz w:val="28"/>
          <w:lang w:val="en-US"/>
        </w:rPr>
        <w:t>**[Обнаружен новый вид: Гвоздика (сорт «Фэньцзуань Каннайсинь»). Карточка разблокирована]**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w:t>
      </w:r>
    </w:p>
    <w:p w:rsidR="00BB20FC" w:rsidRPr="00357A74" w:rsidRDefault="00357A74" w:rsidP="00BB20FC">
      <w:pPr>
        <w:jc w:val="left"/>
        <w:rPr>
          <w:sz w:val="28"/>
          <w:lang w:val="en-US"/>
        </w:rPr>
      </w:pPr>
      <w:r w:rsidRPr="00357A74">
        <w:rPr>
          <w:sz w:val="28"/>
          <w:lang w:val="en-US"/>
        </w:rPr>
        <w:t>**[Внимание! Обнаружено пять уникальных видов растений]**</w:t>
      </w:r>
    </w:p>
    <w:p w:rsidR="00BB20FC" w:rsidRPr="00357A74" w:rsidRDefault="00357A74" w:rsidP="00BB20FC">
      <w:pPr>
        <w:jc w:val="left"/>
        <w:rPr>
          <w:sz w:val="28"/>
          <w:lang w:val="en-US"/>
        </w:rPr>
      </w:pPr>
      <w:r w:rsidRPr="00357A74">
        <w:rPr>
          <w:sz w:val="28"/>
          <w:lang w:val="en-US"/>
        </w:rPr>
        <w:t>**[Игрок активировал задание: «Открытие цветочного магазина»]**</w:t>
      </w:r>
    </w:p>
    <w:p w:rsidR="00BB20FC" w:rsidRPr="00357A74" w:rsidRDefault="00357A74" w:rsidP="00BB20FC">
      <w:pPr>
        <w:jc w:val="left"/>
        <w:rPr>
          <w:sz w:val="28"/>
          <w:lang w:val="en-US"/>
        </w:rPr>
      </w:pPr>
      <w:r w:rsidRPr="00357A74">
        <w:rPr>
          <w:sz w:val="28"/>
          <w:lang w:val="en-US"/>
        </w:rPr>
        <w:t>**[Цель: открыть торговую точку в любом доступном месте и получить первую выручку]**</w:t>
      </w:r>
    </w:p>
    <w:p w:rsidR="00BB20FC" w:rsidRPr="00357A74" w:rsidRDefault="00357A74" w:rsidP="00BB20FC">
      <w:pPr>
        <w:jc w:val="left"/>
        <w:rPr>
          <w:sz w:val="28"/>
          <w:lang w:val="en-US"/>
        </w:rPr>
      </w:pPr>
      <w:r w:rsidRPr="00357A74">
        <w:rPr>
          <w:sz w:val="28"/>
          <w:lang w:val="en-US"/>
        </w:rPr>
        <w:t>**[Награда: 700 единиц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Синчэнь воодушевился. Семьсот очков опыта! Этого с лихвой хватит для долгожданного перехода на второй уровень. До запланированного открытия магазина оставалось всего две недели, а значит, и до заветного повышения рукой подать.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Фортуна сегодня определённо была на его стороне. Мало того что он пополнил запасы двумя новыми видами, так они ещё и ориентировались на совершенно иного покупателя, нежели классические розы или лаванда. Следовательно, нужно срочно подготовить почву и засеять ещё пару участков.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Пышные, искусно собранные букеты должны стать визитной карточкой его лавки в день открытия и мгновенно завоевать любовь покупателей!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http://bllate.org/book/18420/1795939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