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Стартовой площади в сто квадратных метров Се Синчэню хватало с избытком. Да и зачем ему просторные залы? Товара-то кот наплакал.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после покупки каждому владельцу полагался один бесплатный ремонт. Правда, «бесплатным» он был лишь на словах. Система предлагала весьма скудный выбор базовых материалов, а за любой мало-мальски привлекательный стиль или изящную безделушку всё равно приходилось выкладывать звонкие звездные монеты.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Синчэнь, впрочем, не собирался превращать лавку в аляповатый балаган, а потому тратиться на дорогущие элементы декора не планировал. Стены снаружи он решил выкрасить в нежный оттенок «тиффани» — цвет яиц странствующего дрозда.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мягкий, пастельный тон дышал весенней свежестью и юношеским изяществом. Но главное — Се Синчэнь специально обошел торговые кварталы с Первой по Седьмую улицу и не встретил ни одной вывески похожего оттенка.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Полистав каталог оформления, юноша быстро понял, почему этот цвет остался без внимания. Не знай он заранее, чего хочет, ни за что бы не раскопал нужный колер среди бескрайней палитры. В одной только базовой раскладке значались сотни вариантов, а уж платный раздел раздувался до нескольких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они так и норовили ослепить кислотной яркостью. Чтобы выудить среди этого великолепия скромный, благородный тон, требовалось поистине ангельское терпение. Ткнув в кнопку предварительного просмотра, Се Синчэнь окинул взглядом фасад. Результат превзошел все ожидания — смотрелось 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Довольный собой, он сохранил эскиз и принялся за фасад. Система любезно предлагала готовые шаблоны на любой вкус, но ими пользовались неохотно. А если кто-то и покупал стандартный макет ради экономии времени, то впоследствии перекраивал его так, что родная мать не узнала бы. Кому охота щеголять «одинаковыми одежками» в одном торговом 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былой жизни Се Синчэнь нагляделся на цветочные лавки, а в одной даже успел поработать помощником. Идей в его голове теснилось великое множество. Он решил не мудрить с деталями и разделил витрину на две зоны. Левую половину заняло широкое решетчатое окно — строгое и одновременно изящное, а правую — застекленная арочная дверь с легким налетом ретро-очарования.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Сочетание нежной лазури фасада и белоснежных наличников придавало лавке нарядный, кукольный вид. От нее так и веяло уютом — у любого прохожего наверняка возникло бы неодолимое желание сфотографироваться на таком 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со внешней стороной, юноша виртуально перешагнул порог. Для стен внутри он выбрал безупречно чистый, глубокий белый цвет. Один клик — и мрачная коробка залилась мягким светом, обретая очертания будущего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выставлять пока особо нечего, заставлять зал стеллажами не имело смысла. Но и полупустое помещение навевало тоску, напоминая о разорении. Чтобы скрыть дефицит товара, Се Синчэнь решил сделать ставку на струящийся белый тюль и декоративную зелень.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Витринное окно он занавесил многослойным невесомым газом с тонкой вышивкой в виде переплетенных трав. Драпировка плавно переливалась оттенками молочного и жемчужного, создавая ощущение легкой туманной дымки.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Вдоль стен встали фигурные подставки из светлого, едва обработанного дерева разной высоты. На стены легли изящные кашпо-решетки для вьющихся побегов, а в самом центре зала Се Синчэнь водрузил массивную, но сквозную круглую стойку-остров из мореного дуба. Смотрелось это свежо и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Заднюю стену он выкрасил в тот же лазурный оттенок «тиффани» — здесь предполагалась рабочая зона. Перед ней он поставил аккуратный белый прилавок с плавными изгибами. Вообще в торговой системе Звездной сети покупка оформлялась двумя путями. Можно было заказать товар прямо у виртуального прилавка, доплатить сверху ничтожные десять монет и получить вещь в свое личное пользование прямо здесь, в виртуальности, ровно на десять часов. Либо же воспользоваться личным оптическим компьютером, чтобы посылку отправили межпланетной экспресс-доставкой в реальный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Переплачивать за цифровые иллюзии дураков находилось немного. Хоть торговые кварталы виртуальности и служили местом для прогулок, они оставались лишь рынком, а не полноценной игрой или соцсетью. К тому же жесткие лимиты на погружение, привязанные к уровню духовной силы, заставляли пользователей ценить каждую минуту. Тратить драгоценное время и деньги на виртуальный пшик казалось верхом расточительства.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не пустые придирки скептиков. Руководство Молла Синмэн из кожи вон лезло, пытаясь удержать трафик, но против законов биологии не попрешь. Даже обладатели крепкого ранга B могли проводить в шлеме не более десяти часов в сутки без вреда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Синмэне львиную долю населения составляли обычные люди с рангами C и D. Те, у кого духовная сила достигала планки B, уже считались одаренными и могли поступать на отделение растениеводства. Ранг A причислялся к элите общества, а редкие обладатели класса S и вовсе царили на вершине этой негласной иерархии.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уникальных уникумов с рангами SS и SSS, способных торчать в вирте сутками напролет без малейшего утомления? Их во всем космосе можно было пересчитать по пальцам одной руки, да и тратить драгоценные часы на разглядывание виртуальных витрин вместо медитаций и тренировок они точно не стали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Получалось, что нарядный кассовый аппарат в зале — деталь абсолютно бесполезная. Но Се Синчэню было плевать на логику. Его лавка зияла пустотой!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Бесплатная, красивая штуковина, которой можно забить пустующий угол, — да это же просто подарок судьбы! Сохранив проект, он перешел к подбору мелочей.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Выставив в фильтрах галочку напротив бесплатных декоративных растений, Се Синчэнь намеренно игнорировал цветы, выискивая исключительно сочную зелень. Гармонично сочетать пестрые бутоны — целая наука, и юноша трезво оценивал свои дизайнерские таланты. А вот с обычными листьями ошибиться трудно: зеленый сочетается с любым зеленым.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набрал около сорока горшков всевозможных калибров и расставил их по углам. На настенные решетки легли пушистые плети ампельных папоротников и плющей. Се Синчэнь кропотливо подогнал масштабы моделей под габариты помещения, отошел на пару шагов и удовлетворенно кивнул. Вновь зафиксировав изменения в памяти системы, он несколько раз обошел магазин изнутри и снаружи, а затем замер на пороге, задумчиво подперев подбородок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поразмыслив, он вывел на экран сетку доступной для благоустройства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входом чего-то не хватает... Пустовато"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к лавке прилагалась полутораметровая полоса земли вдоль фасада. Се Синчэнь не стал упускать выгоду и мгновенно огородил этот пятачок аккуратным белым штакетником, оставив широкий проем для покупателей.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Полюбовавшись на заборчик, он проложил от калитки к двери извилистую дорожку из гладкой речной гальки, а свободную землю застелил ровным изумрудным газоном. В левом углу импровизированного садика он примостил деревянный столик и пару стульев. Вдоль ограды высадил пушистые кустики низкорослых трав, а к угловым столбикам привязал связку воздушных шаров нежных пастельных оттенков — фисташкового и сливочного.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Картинка ожила, наполнилась легким очарованием и озорным дачным уютом. Определенно, вышло чудесно. Се Синчэнь так и сиял от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занес палец над экраном и уверенно нажал «Применить». Пространство вокруг подернулось рябью, пиксели задвигались в стремительном танце. Меньше чем за минуту серая унылая коробка переродилась в нарядный лазурный павильон.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радость его длилась недолго. Взглянув на вывеску над входом, Се Синчэнь едва сдержал поток отборной ругани. Прямо по центру красовался убогий белый прямоугольник с казенной надписью черным системным шрифтом.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"Блять, ну и скряги! Даже на вывеске решили нажиться!"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Обещали полный бесплатный пакет услуг, а на деле подсовывают такое убожество, чтобы выжать из владельца лишнюю копейку.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чертыхаясь, он открыл каталог платных вывесок. Как бы ни душила жаба, вешать этот кошмар на фасад своей новенькой лавки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круглой суммой в десять тысяч монет, Се Синчэнь разработал индивидуальный дизайн. Точнее, он полностью убрал громоздкий щит, встроив само название прямо в стену над входом. Изящный шрифт тонкой вязью ложился на лазурный фон фасада, придавая заведению аристократическую сдержанность.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Палец уже завис над кнопкой подтверждения, как вдруг юноша замер и посмотрел на виртуальный небосвод.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мелькнула отличная мысль. Он поспешно вызвал окно настроек, добавил пару штрихов и вывел результат на экран. Его губы сами собой расплылись в довольной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переключил буквы названия и логотип планеты в неоновый режим свечения, настроил мягкое мерцание, идеально сочетавшееся с лазурью стен, и лишь после сотой проверки решительно нажал «ОК».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Облегченно вздохнув, Се Синчэнь стер со лба несуществующий пот. Хорошо, что вовремя спохватился. Чуть не упустил такую важную деталь! Ночью без подсветки магазин просто потерялся бы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работы были завершены, он активировал в панели управления режим приватности. Тотчас откуда-то из-под земли повалил густой, плотный туман, сокрыв преобразившуюся лавку от любопытных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Неожиданная перемена на вечно пустующем участке не осталась незамеченной. Соседние лавочники один за другим начали выглядывать на улицу Ланьсиньлу, удивленно перешептываясь.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 неужто эту развалюху кто-то прибрал к рукам?</w:t>
      </w:r>
    </w:p>
    <w:p w:rsidR="00BB20FC" w:rsidRPr="00357A74" w:rsidRDefault="00357A74" w:rsidP="00BB20FC">
      <w:pPr>
        <w:jc w:val="left"/>
        <w:rPr>
          <w:sz w:val="28"/>
          <w:lang w:val="en-US"/>
        </w:rPr>
      </w:pPr>
      <w:r w:rsidRPr="00357A74">
        <w:rPr>
          <w:sz w:val="28"/>
          <w:lang w:val="en-US"/>
        </w:rPr>
        <w:t>— А туман-то зачем напустили? Экая невидаль для наших мест.</w:t>
      </w:r>
    </w:p>
    <w:p w:rsidR="00BB20FC" w:rsidRPr="00357A74" w:rsidRDefault="00357A74" w:rsidP="00BB20FC">
      <w:pPr>
        <w:jc w:val="left"/>
        <w:rPr>
          <w:sz w:val="28"/>
          <w:lang w:val="en-US"/>
        </w:rPr>
      </w:pPr>
      <w:r w:rsidRPr="00357A74">
        <w:rPr>
          <w:sz w:val="28"/>
          <w:lang w:val="en-US"/>
        </w:rPr>
        <w:t>— Интересно, что там будут продавать? К чему эти шпионские страсти на тихой окраине?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Улица Ланьсиньлу давно пользовалась дурной славой сонного царства — покупателей здесь отродясь не бывало. Ни один уважающий себя делец не стал бы открывать тут бизнес. Местные торговцы давно махнули на все рукой, открывая двери лавок скорее по привычке, чем ради прибыли. И уж тем более никто из них не стал бы тратиться на маскировочный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 такое загадочное 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Поглазев на белесую пелену и всласть посплетничав, лавочники разошлись по своим рабочим местам. Но шила в мешке не утаишь: каждый из них поспешил поделиться «сенсацией» со знакомыми в чатах.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слухи о таинственном новоселе на сонной улице облетели весь район. Десятки скучающих пользователей уже строили догадки, предвкушая момент, когда туман наконец рассеется и они увидят, что за чудак решил обосноваться в их глуши.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http://bllate.org/book/18420/1795935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