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Цветы — существа нежные. Чтобы они наверняка прижились, Се Синчэнь трое суток кряду выкладывался в поле без остатка, вливая в землю ментальную силу. Он унял этот изнурительный марафон лишь тогда, когда хрупкие ростки окончательно укоренились и пошли в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выкроив свободную минуту, он принялся за свои сокровища — имбирь, зеленый лук и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 лука и чеснока для посадки не годились, поэтому еще несколько дней назад он бережно убрал их в зону свежести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говорить начистоту, этих запасов было с гулькин нос. Пусти их в ход без оглядки — и дня не продержатся.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Се Синчэнь тяжело вздохнул. Кое-как сползя с лечебного прибора, он потащился в мастерскую — маленький деревянный домик, который роботы недавно срубили в самом сердце цветочного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Вырастить лук с чесноком не так уж сложно. На его родине заядлые дачники умудрялись собирать богатые урожаи пряных трав даже на крошечных балконах. В прежней жизни Се Синчэнь и сам ради экономии частенько засаживал балконные ящики этой повседневной приправой, так что дело было для него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имбирем пришлось повозиться. Обычно клубни замачивают в дезинфицирующем растворе на пару часов, чтобы извести бактерии и споры грибков, и только потом проращивают. Однако на тех корневищах, что раздобыл Се Синчэнь, уже наметились крепкие почки, так что лишняя возня с проращиванием отпала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Межзвездные дезинфицирующие средства для растений отличались мощнейшим действием: десяти минут в чаше с раствором хватило, чтобы заменить многочасовое замачивание из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клубни, Се Синчэнь аккуратно разрезал их на части так, чтобы на каждом кусочке оставалось по глазку. Срезы он присыпал золой для дезинфекции и отложил посадочный материал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луком и чесноком хлопот было меньше — они и внешне похожи, и сажаются одинаково. Се Синчэнь отобрал лучшие дольки и головки с сохранившимися корешками, замочил их в воде, чтобы те как следует напитались влагой, и укоренил сочные зубчики во влажную землю. Затем пришел черед имбиря.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пот со лба, Се Синчэнь с умилением окинул взглядом свежие, пока еще редкие посадки на краю поля. Он покрутил затекшими плечами и принялся поливать и подкармливать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поливом, он направил на грядки поток ментальной энергии, бережно укрывая семена невидимым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обессиленный, снова рухнул в лечебный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полетели один за другим. Се Синчэнь жил в изнурительном ритме: истощал ментальные резервы, восстанавливал их в лечебном приборе и снова шел в поле. Этот бесконечный круговорот принес плоды уже через декаду — бутоны на клумбах потянулись вверх с такой скоростью, будто их накачали стимуляторами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большая часть цветов созрела для сбора семян, его внутренний резерв заметно расширился.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обычных условиях лаванде требовалось около двух месяцев, а розам — сорок дней. Но капризные розы, дававшие мало семян, требовали куда больше заботы. Се Синчэнь нянчился с ними без устали, и в итоге они распустились одновременно с лавандой.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Ментальное воздействие, которое сам юноша окрестил «флористической магией», творило чудеса: оба вида укоренились на диво легко. Крепкие корневища питали сочные стебли, а сроки вегетации сократились в разы. Всего за тринадцать дней он вырастил первую партию роз и лаванды — первенцев своего будущего сада. Не поддался пока только османтус.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этот урожай Се Синчэнь не собирался — его ждал кропотливый процесс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палящее дневное солнце погубит нежные черенки, он поднялся ни свет ни заря — в пятом часу утра — и сразу принялся за обрезку. Полсотни кустов лаванды густо разрослись, выкинув множество боковых побегов. Се Синчэнь безжалостно срезал все сине-фиолетовые соцветия. Их пустят на семена, а оставшиеся стебли превратят в черенки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вязал пучки, к нему подошел Чаншоу с небольшим мешочком в манипуляторе. Робот уже успел вылущить семена из срезанных колосьев. Да-да, из тех самых цветов, что еще полчаса назад качались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космической эры не переставали его восхищать. Передать сырье помощнику и получить идеально очищенный посевной материал всего через тридцать минут?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мог охарактеризовать это лишь одним словом: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дикой природе семена роз разносит ветер. Едва они созрели, Се Синчэнь сразу запустил уборочные дроны, чтобы ни одно зернышко не пропало зря. Сами бутоны он аккуратно срезал и отправил на сушку — зимой будет чудесный ароматный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не трогал стебли до сих пор? Да просто давал материнским кустам окрепнуть, набраться сил. Слабые черенки у роз капризны, им нужен сильный родительский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 цветок нежный, суеты не терпит, но и медлить нельзя. Точными, отточенными движениями Се Синчэнь срезал упругие побеги, делил их на отрезки по восемь-десять сантиметров с косым срезом и тут же опускал в чашу с раствором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высадил всего два десятка семян. Казалось бы, горстка. Но благодаря заботе каждый куст раздался вширь, выбросив множество сильных боковых побегов, так что посадочного материала вышло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семи часам утра над полями поднялось ласковое солнце, разогнав ночную прохладу легким теплым ветерком. Самое благодатное время для полевых работ. Зеленых черенков накопилась целая гора — если укоренить их все, они без труда займут целый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уже подготовили лунки. Се Синчэнь присел на корточки и принялся бережно усаживать хрупкие стебельки в теплую, рыхлую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катился градом, пропитывая воротник рубашки. Спустя пару часов непрерывного поклона земле спина задеревенела, а поясница заныла так, словно по ней прошлись тяжелым катком. Пусть физическое состояние Се Синчэня за последнее время и улучшилось благодаря лечебным процедурам, крестьянский труд оставался суровым испытанием на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закончив с посадкой последнего черенка, он со стоном выпрямился и потер затекшую поясницу. Но при взгляде на преобразившееся, зазеленевшее поле вся усталость испарилась. Губы сами собой расплылись в улыбке, а в чистых глазах вспыхнула искренняя, ничем не разбавленная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Широким жестом обведя свои владения, Се Синчэнь пафосно провозгласил, обращаясь к суетящимся неподалеку роботам:</w:t>
      </w:r>
    </w:p>
    <w:p w:rsidR="00BB20FC" w:rsidRPr="00357A74" w:rsidRDefault="00357A74" w:rsidP="00BB20FC">
      <w:pPr>
        <w:jc w:val="left"/>
        <w:rPr>
          <w:sz w:val="28"/>
          <w:lang w:val="en-US"/>
        </w:rPr>
      </w:pPr>
      <w:r w:rsidRPr="00357A74">
        <w:rPr>
          <w:sz w:val="28"/>
          <w:lang w:val="en-US"/>
        </w:rPr>
        <w:t>— Фацай! Фугуй! Чаншоу! Узрите же! Вот они, земли, что ваш папочка завоевал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механических помощников, давно привыкшая к внезапным приступам душевного эксцентрицизма своего хозяина, дружно и на редкость уныло зааплодировала. И пусть поддержка была чисто символической, Се Синчэню этого вполне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весело поманил к себе Фацая, застывшего посреди грядок:</w:t>
      </w:r>
    </w:p>
    <w:p w:rsidR="00BB20FC" w:rsidRPr="00357A74" w:rsidRDefault="00357A74" w:rsidP="00BB20FC">
      <w:pPr>
        <w:jc w:val="left"/>
        <w:rPr>
          <w:sz w:val="28"/>
          <w:lang w:val="en-US"/>
        </w:rPr>
      </w:pPr>
      <w:r w:rsidRPr="00357A74">
        <w:rPr>
          <w:sz w:val="28"/>
          <w:lang w:val="en-US"/>
        </w:rPr>
        <w:t>— Фацай, дружище, заправляй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коренастый андроид послушно двинулся к распределительному пульту. Он залил приготовленный хозяином концентрат в бак, выставил на сенсорном экране нужную степень фильтрации и нажал кнопку 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плантация Се Синчэня уже давно переросла статус примитивного огорода. Его жестяная команда трудилась не покладая рук. Помимо грубой работы вроде расчистки целины, роботы успели нашпиговать участок передовой автоматикой. Теперь за полив и подкормку отвечал умный распылитель, а за жизненными показателями всходов следили сверхчувствительные датчики, фиксировавшие малейший дефицит влаги, минералов или зеленой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пока Се Синчэнь ежедневно подпитывал грядки собственной ментальной энергией, датчики большей частью простаивали без дела. Зато умный распылитель превзошел все ожидания. Этой чудо-машине можно было задать любой график и дозировку. Она с ювелирной точностью меняла радиус орошения, рассчитывала пропорции питательных смесей, а при подключении внешнего контейнера могла дозированно обогащать почву зеленой материей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главным технологическим чудом оказалась функция конденсации: прибор умудрялся вытягивать влагу прямо из разреженного воздуха, обеспечивая себя водой автономно. На планетах с влажным климатом такая система вообще избавляла от необходимости прокладывать водопровод. Запустил — и пользуйся благами цивилизации буквально из ничего. Невзрачный с виду металлический короб скрывал в себе поистине неоценимого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в предгорьях между рекой и побережьем, Се Синчэнь не испытывал недостатка во влажном воздухе. И все же Земля — это не Русалочья планета. Парень прекрасно понимал, что бесконечно доить атмосферу нельзя, иначе локальный климат быстро взбунтуется.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возделывался крошечный клочок земли, на полив уходили сущие крохи. Но аппетиты росли, и впереди маячило неизбежное расширение хозяйства. Чтобы не нарушать хрупкий экологический баланс, Се Синчэнь заблаговременно озадачил Фугуя. Робот-инженер проложил капитальную магистраль от ближайшей полноводной реки прямо к усадьбе, гарантировав бесперебойное водоснабжение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черенкованием, Се Синчэнь переключился на селекционную работу. Обычно стратификация и проращивание занимали уйму времени, но ментальная подпитка позволяла обходить капризы природы стороной. Благодаря возросшему резерву он наконец избавился от позорного клейма «одноразовой батарейки», которая после часа работы требовала полусуток реабилитации. Теперь пятичасового отдыха в капсуле хватало, чтобы полностью восстановить силы и снова ринуться в бой. План высадить всю заготовленную рассаду до заката перестал казаться безумной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прошел суровую школу офисного рабства с его пресловутым графиком «девять-девять-шесть», так что выжимать из своего организма последние соки умел мастерски. Он плавно направил ментальный импульс к семенам — те заметно набухли, наливаясь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легкое головокружение, Се Синчэнь привычно юркнул в лечебный прибор, а едва крышка открылась — снова взялся за дело. Он трудился на износ, пока над землей не проклюнулись первые нежно-зеленые петельки всходов.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молодая поросль закрепилась, выжатый как лимон парень перепоручил дальнейший уход механическим нянькам, а сам послушно уполз восстанавливать пошатнувшееся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принесли долгожданную прохладу. Сытно поужинав, прогулявшись и смыв дневную пыль под душем, Се Синчэнь вновь заглянул на плантацию. Он выдал мощный, на пределе возможностей, энергетический залп и поплелся спать лишь тогда, когда виски сдавило тупой ноющей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едва продрав глаза, он повторил вчерашний фокус с грядками имбиря, лука и чеснока. И о чудо! Перед его глазами наконец-то раскинулся целый му пышущих здоровьем посадок.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готов был прыгать от восторга, точно ушастый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богатство! Теперь, когда база заложена, больше не придется насиловать собственный организм. Он не выбирался за пределы усадьбы добрых две недели, безвылазно торча на грядках. Растения-то окрепли и налились соком, а вот сам он уже выл от скуки в четырех стенах. Увы, список неотложных дел и не думал сокращаться. Как бы ни хотелось на волю, добровольное заточение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требовалось смонтировать малый приемник червоточин. Готовясь к экспедиции, он сильно недооценил масштабы освоения диких земель. Взятые с собой припасы таяли на глазах, а склады ломились от собранного урожая, требуя новых емкостей. Да хотя бы те же удобрения — Специализированный питательный раствор для растений подходил к концу. Если продолжать поливать гектары драгоценным высокоранговым питательным раствором, он не просто вылетит в трубу — он по миру пойдет. Кроме того, приемной площадке требовался надежный защитный купол солидных размеров. Будет очень глупо, если автоматического курьера при получении посылки сожрет местная фауна.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голова пошла кругом. Се Синчэнь сокрушенно вздохнул и позвал:</w:t>
      </w:r>
    </w:p>
    <w:p w:rsidR="00BB20FC" w:rsidRPr="00357A74" w:rsidRDefault="00357A74" w:rsidP="00BB20FC">
      <w:pPr>
        <w:jc w:val="left"/>
        <w:rPr>
          <w:sz w:val="28"/>
          <w:lang w:val="en-US"/>
        </w:rPr>
      </w:pPr>
      <w:r w:rsidRPr="00357A74">
        <w:rPr>
          <w:sz w:val="28"/>
          <w:lang w:val="en-US"/>
        </w:rPr>
        <w:t>—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 тут же отозвался:</w:t>
      </w:r>
    </w:p>
    <w:p w:rsidR="00BB20FC" w:rsidRPr="00357A74" w:rsidRDefault="00357A74" w:rsidP="00BB20FC">
      <w:pPr>
        <w:jc w:val="left"/>
        <w:rPr>
          <w:sz w:val="28"/>
          <w:lang w:val="en-US"/>
        </w:rPr>
      </w:pPr>
      <w:r w:rsidRPr="00357A74">
        <w:rPr>
          <w:sz w:val="28"/>
          <w:lang w:val="en-US"/>
        </w:rPr>
        <w:t>— Слушаю,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монтировать приемник червоточин, — уныло скомандовал Се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лишенный человеческой эмпатии, не мог разделить страданий хозяина из-за пустеющего кошелька. Он молча извлек упакованное устройство из трюма яхты и направился к подготовленной площадке. Наладка сложнейшего квантового оборудования требовала ювелирной точности. Даже у квалифицированного инженера вроде Фугуя ушли бы на это полные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фронт работ, Се Синчэнь решил наконец прервать свой изнурительный день сурка. Сегодня никаких грядок и лечебного прибора. Пришло время зарегистрировать собственный виртуальный магазин в торговой сети Звездного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http://bllate.org/book/18420/1795932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