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**[Панель информации игрока]**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**[Имя: Се Синчэнь]**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**[Раса: Человек]**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**[Территория: Земля]**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**[Уровень: 1]**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**[Опыт: 0/1000]**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**[Сродство с растениями:? + 1]**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 духовной силы: B]**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**[Прогресс игры: 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**[Прогресс каталога: 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**[Прогресс строительства: 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**[Принятое задание: Поиск цветов]**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внезапно появившуюся в панели графу «Сродство с растениями», Се Синчэнь опешил. Растерянность на его лице быстро сменилась глубоким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насколько странно устроена эта игровая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объяснили: достаточно открывать серые карточки в каталоге и получать за них карты достижений, которые и будут двигать шкалу игрового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показателями «Прогресс игры» и «Прогресс каталога» всё было предельно ясно. Но откуда, чёрт возьми, взялся этот «Прогресс строительства»?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сама система зовётся «Системой безумного строительства», как лицо парня невольно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настойчиво подсказывала: этот таинственный пункт — ключевой. Скорее всего, именно он напрямую влияет на финальный результат, а может, и вовсе является истинным условием для прохождения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стремительно сменяли друг друга на его лице, а где-то в глубине души истошно вопил мысленно зажатый в угол сурок.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мысленно приложил к своему состоянию популярный интернет-мем, символизирующий полнейшее бессилие перед лицом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всё это так сильно напоминает классическую финансовую пирамиду или банальный развод?»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«Ощущение, будто тебя сначала ласково заманили в ловушку сладкими обещаниями, а теперь собираются обобрать до нитки, просто зашкаливает!»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лицо ладонями, Се Синчэнь подавил тяжелый вздох. Кажется, он умудрился вляпаться в колоссальную аферу, дна у которой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обратно к звездолету он пытался вернуть душевное равновесие. Лишь ступив на борт, юноша наконец смог взять себя в руки и вновь обрести свой привычный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какая теперь разница, насколько глубока эта яма?»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«Выхода всё равно нет. Раз уж ввязался, остаётся только выложиться на полную и делать всё, что в моих силах!»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Поражений он не боялся. В конце концов, он давно уже не был тем растерянным человеком, которому абсолютно некуда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просто относиться к этому как к игре с невероятно вредным и хитрым разработчиком. Какого геймера хоть раз в жизни не пытались обвести вокруг пальца создатели игр?»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удача явно была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поиски рано утром и вернулись ближе к сумеркам. Времени ушло меньше, чем вчера, зато находок оказалось куда больше, пусть даже за это пришлось заплатить изрядным расходом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десятков жизнеспособных семян роз, которые Се Синчэнь лично вырастил и кропотливо довел до зрелости с помощью своих ментальных ресурсов, все остальные находки он сразу отправил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борту были Фацай, Фугуй и Чаншоу, хозяину не пришлось бессмысленно дежурить у детектора мутировавших зверей и растений. Поручив проверку верным роботам, Се Синчэнь направился на новенькую кухню, чтобы приготовить свой первый полноценный ужин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Свежих специй сегодня удалось раздобыть немного, и юноша банально пожадничал использовать их для еды. Найденный дикий имбирь и дикий лук он планировал пустить на разведение. Каждая спасенная сегодня веточка завтра могла превратиться в целую плантацию — при таких масштабах тратить ценный ресурс на разовый ужин было бы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меню на вечер осталось прежним — стейки, которые парень уже успел порядком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 приправив два оставшихся куска мраморной говядины черным перцем и солью, Се Синчэнь оставил их мариноваться на двадцать минут. Затем разогрел сковороду, добавил немного масла и умело обжарил мясо до средней прожарки.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стейки на тарелку и полив их ароматным соусом с черным перцем, он принялся за еду. На всё приготовление, включая маринование, ушло не больше получаса. В этом мире, если не скупиться на расходы, можно было достать мясо превосходного качества — порой даже лучше того, что ценилось на старой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невероятном изобилии: множество развитых цивилизаций, бескрайний космос и огромное видовое разнообразие.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темная материя?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богатых клиентов всегда найдутся сертифицированные мастера растениеводства, готовые взять на себя весь цикл — от селекции семян до бережного выращивания кормов и ухода за животными на фермах.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на кухне не нашлось сливочного масла, розмарина и чеснока. Если бы обжарить стейки в шипящем масле с добавлением ароматных трав, мясо получилось бы несравнимо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сложно достать даже обычную морскую соль, навевал тоску. Настоящая гастрономическая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сокрушенно вздохнул. В его груди внезапно разгорелось шальное желание устроить здесь кулинарную революцию.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сам покажет местным жителям пример, а они подхватят идею и начнут создавать новые изысканные блюда? В Межзвездном союзе так много уникальных ингредиентов, столько рас и самобытных культур — если бы все они всерьез увлеклись кулинарией, уже через несколько лет здешняя кухня изменилась бы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Предаваясь мечтам, парень и сам не заметил, как умял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зря я днем выпил ту порцию питательного раствора...»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тарелку, Се Синчэнь, привыкший с детства беречь еду, просто не смог заставить себя оставить даже крошечный обрезок мяса. Он честно доел всё через силу, а в итоге объелся так, что пришлось идти гулять вокруг корабля, чтобы хоть немного облегчить тяжесть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Чертовы люди будущего! Придумали тысячи сложнейших технологий, а элементарные таблетки для улучшения пищеварения изобрести забыли. Жирный минус им в карму!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 всей огромной Галактике никто и никогда не переедал?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логика в этом была. Местные жители в основном питались концентрированными растворами — одна пробирка в день, тут при всем желании не объешься.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звездолет по кругу один раз, Се Синчэнь понял, что этого мало, и побрел на второй круг. Постепенно тяжесть в животе начала отступать, и его внимание наконец переключилось на окружающие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медленно догорал, окрашивая небо в мягкие багровые тона и набрасывая на бескрайние просторы земли нежную оранжевую вуаль. Далекие горы, извилистая река и зеркальная гладь озера застыли в предвечернем безмолвии, напоминая кадры из старого живописного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первозданная природная красота дарила удивительное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кормы корабля и глядя на тонущее за горизонтом солнце, Се Синчэнь даже боялся моргнуть, чтобы не упустить ни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отсутствие людей на этой планете — вовсе не так уж и плохо?» — внезапно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тут же тряхнул головой, отгоняя излишне сентиментальные мысли. Он развернулся, собираясь вернуться в каюту, и в этот момент краем глаза заметил странное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Из-под тяжелого корпуса звездолета, в месте, которое можно было разглядеть лишь под определенным углом, пробивался отчетливый 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воцарилась звенящая пустота. Еще не успев осознать, что именно видит, Се Синчэнь на чистых рефлексах отправил экстренную команду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мгновенно отреагировал на сигнал и бросился в рубку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Многотонный корабль медленно, бесшумно оторвался от земли и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Синчэня, неотрывно следившего за открывающейся панорамой,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нет, нет... Это же лаванда!»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звездолет безжалостно расплющил целую поляну нежных фиолетовых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 — прямо рядом с помятыми кустами сиротливо ютились какие-то придавленные стебли, подозрительно похожие на... дикий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повергло его в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чеснок! Моя лаванда! Ну за что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чувствовал себя настолько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опустился на колени перед пострадавшей поляной и дрожащими пальцами бережно прикоснулся к помятому стебельку лаванды.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**[Дзинь! Поздравляем! Игрок обнаружил растение: «Лаванда». Карточка лаванды разблокирована]**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**[Дзинь! Поздравляем! Прогресс выполнения задания увеличен. Текущий статус задания «Поиск цветов»: 100%]**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**[Дзинь! Поздравляем! Задание «Поиск цветов» успешно выполнено! Получена награда: 100 единиц опыта]**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Поздравляем! Ваш уровень повышен. Текущий уровень: 2. Опыт для следующего уровня: 0/1000]**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замер. Раз в ушах прозвучал системный голос... значит, растения еще живы?!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мгновенно сменилась безумным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Корпус звездолета был отлит преимущественно из парящего камня, а любой объект из этого минерала обладает легким левитационным эффектом. Корабль не рухнул на грунт всей своей многотонной массой, а лишь слегка примял траву на поверхности!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Се Синчэнь задействовал духовную силу, бережно окутывая ею пострадавшие ростки лаванды. Цветок за цветом медленно распрямлялись, наливаясь жизненной силой, но вместе с тем стремительно таяли его собственные внутренние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Истощение духовных сил переносилось тяжело: раскалывалась голова, перед глазами плыли темные круги. И все же парень упрямо довел дело до конца, аккуратно пересадив лаванду и дикий чеснок во временные контейнеры, и лишь после этого без сил поплелся к лечебному прибору.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купленный лечебный прибор действительно творил чудеса. Всего через полчаса Се Синчэнь почувствовал себя вполне бодрым. Он уже собирался подняться, чтобы проверить спасенные саженцы, как вдруг дорогу ему преградил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робота выражало крайнюю степень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строго произнес он, — настоятельно рекомендую вам оставаться в лечебном приборе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класса B сама по себе не считалась выдающейся. К тому же прежний владелец тела незадолго до смерти пережил мощный ментальный взрыв. Се Синчэню пришлось потратить немало времени и сил, чтобы хоть как-то восстановить этот хрупкий ресурс, так что сейчас его резервы были истощены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 Синчэнь невольно вздохнул, мысленно сетуя на слабость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будь у меня духовная сила ранга S, как у Юй Чэна, главного героя этой книги...»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«Обладай я таким могуществом, мне бы точно не пришлось валяться в лечебном приборе после каждого мало-мальски серьезного усилия».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даже не подозревал, насколько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даже Юй Чэн с его редким классом А не рискнул бы за один день ускорить рост сразу двух разных видов растений, да еще и собрать с одного из них семена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собственной уникальности, Се Синчэнь продолжал тихо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класс B — тоже отличный результат, — пробормотал он себе под нос. — Как-никак, это выше, чем у восьмидесяти процентов граждан Межзвездного союза. А равняться на главного героя — только лишнюю головную боль наживать.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Чэн — любимчик автора, ему по канону суждено возглавить проект по возрождению растительности во всей Вселенной. Мне же даром не нужна такая колоссальная ответственность, так зачем высовываться?»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Становиться мишенью для всеобщего внимания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приятнее было тихонько держаться в тени Юй Чэна и спокойно заниматься своими делами. Пусть главный герой отдувается перед прессой и привлекает к себе все взгляды, пока он, Се Синчэнь, будет без лишнего шума сколачивать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мгновенно потеплело. Се Синчэнь довольно зажмурился и искренне пожелал Юй Чэну как можно скорее начать свою великую миссию по спасению галактической флоры.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http://bllate.org/book/18420/1795930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