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Се Синчэнь в сопровождении троих роботов отправился в сторону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теплыми лучами утреннего солнца он миновал золотистое рапсовое поле, где вовсю резвились упитанные кролики, и подошел к самой опушке. Юноша велел Чаншоу вести группу к предполагаемому месту обитания дикого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Позавчерашний дождь все еще напоминал о себе: лес жадно пил влагу, воздух был густым и сырым, а под ногами то и дело попадались скрытые грязью лужи. Стоило зазеваться — и нога уходила в топь.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и сам пару раз умудрился наступить в такую ловушку. Спасали только защитные ботинки — плотный водонепроницаемый материал надежно оберегал ноги от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Чаншоу, ты уверен, что нам сюда? — с сомнением спросил Се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углублялись, тем реже становились деревья. У Се Синчэня закралось сильное подозрение, что его медицинский робот Чаншоу страдает топографическим кретинизмом.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Чаншоу, обладавший заурядной внешностью, худощавым телосложением и неуловимой аурой практикующего врача, ответил ровным, механическим, но твердым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Целевое растение находится прямо по курсу, координаты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же одна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еще немного — и они выйдут в зону полного вымывания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Запуск локационного сканирования, — бесстрастно отозвался робот. — Цель обнаружена. Маршрут 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было нечего. Чтобы хоть как-то развеять скуку, Се Синчэнь переключился на двух других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Фацай, Фугуй, место, где вы вчера делали снимки, тоже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Фацай — такой же неприметный с виду, но высокий и широкоплечий андроид, от которого веяло каким-то мягким, успокаивающим теплом, — вежливо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хозяин, — подтвердил Фугуй. На его простоватом лице застыло выражение неподдельного, почти комичного добродушия.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беседа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вздохнул. Молча идти было невыносимо, и он предпринял еще одну попытку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почему создатели наградили вас столь невзрачной внешностью? Сделали бы вас красавцами, глазу ведь приятно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переглянулись и хором выдали шаблонный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ответа на данный вопрос необходимо связаться с производителем. Желаете отправить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мысленно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во всей галактике только мне может прийти в голову болтать по душам с примитивными жестянками», — усмехнулся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ответ производителя он знал наперед без всяких писем. Наверняка очередной случай паранойи из-за теории о вреде искусственного интеллекта. Люди до безумия боялись, что эстетически безупречные машины завоюют сердца человечества, вытеснив живых партнеров. Смешно: межзвездная эра на дворе, а глупых страхов меньше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 Синчэнь быстро выкинул это из головы. Главное, что его роботы — отличные помощники, а остальное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быстрее, — скомандовал он. — Найдем лук и двинемся дальше, исследовать новые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послушно прибавила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впереди наконец показались зеленые перья дикого лука, Се Синчэнь едва не закричал от радости. В этот миг он почувствовал себя измученным путником, который после долгих дней скитаний по безжизненной пустыне наконец набрел на цветущий оазис.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величайшей осторожностью выкопав несколько луковиц, он тщательно обыскал землю вокруг, но, увы, больше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самый последний момент, уже собираясь уходить, он заметил в густой траве едва приметный красноватый бутон. Растение так искусно мимикрировало под сорняки, что не заметить его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находки Се Синчэнь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Фацай, Фугуй, Чаншоу, скорее сюда! — взволнованно позвал он. — Я нашел дикий имбирь!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неприметный бутон совершенно точно принадлежал цветку дикого имбиря.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опустился на колени и принялся бережно разгребать землю маленькой лопаткой вокруг стебля. Почти сразу же пальцы нащупали под мягким слоем почвы что-то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так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поищите вокруг. Где-то рядом наверняка есть еще клубни. Только аккуратнее, не повредите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указания, Се Синчэнь вернулся к своей находке. Спустя десять минут упорной работы он извлек из земли сочный, узловатый корень имбиря и с широкой улыбкой опустил его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его лесная удача, похоже, иссякла. Сколько они ни копались в траве, ничего больше не попадалось. Лишь Фугуй ухитрился выудить из какого-то неприметного овражка корень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с досадой окинул взглядом перерытый пятачок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дикая планета, а имбиря — кот наплакал. Совершенно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Ворчание удачи не прибавило. Спустя еще час бесплодных поисков юноша решил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бросаем это дело. Пойдем лучше наберем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поляна ломилась от грибного изобилия, а влажная и теплая погода должна была только способствовать новому урожаю.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корзину в пространственную кнопку, Се Синчэнь повел свой отряд на грибную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 оказался верным. Очень скоро Се Синчэнь набил грибами целый мешок. Поганки и явно ядовитые экземпляры он обходил стороной, однако перед самым уходом на мгновение задумался — и набрал приличную горсть ярких грибов с выраженным галлюциногенным эффектом. На всякий случай. В качестве секретного оружия против возможных врагов такое средство могло прийтись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сборами, Се Синчэнь решил покинуть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системном атласе из всех необходимых цветов пока значился только османтус, а до завершения квеста «Поиск цветов» оставалось всего сорок два часа. Углубляться в чащу он не решался, а на окраинах искать было больше нечего. Бессмысленно топтаться на месте — не лучший выход, поэтому Се Синчэнь решил сменить локацию в надежде, что на другой стороне планеты ему повезет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флаера тихо наигрывала задорная «Песня удачи» — вчера вечером Се Синчэнь шутки ради заставил роботов исполнить ее хором. Но, похоже, веселый мотив сработал с точностью до наоборот: местность, куда они направлялись, являла собой классический пример безжизненной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движения зелень стремительно редела, уступая место мертвой пыли, лениво клубящейся в воздухе. Земля под ними лежала серая и сухая, словно напрочь лишенная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унылые просторы, покрытые лишь редкой пожухлой травой и потрескавшейся глиной, Се Синчэнь невольно нахмурился. На его обычно беззаботном лице появилось несвойственное ему суровое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полета на малой высоте его брови сошлись у переносицы еще сильнее. Увиденное зрелище угнетало.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он радовался обилию зелени на планете, наивно полагая, будто Земля не так уж сильно пострадала от катаклизмов. Теперь же, созерцая бесконечный унылый ковер из высохшей травы, он понял, как глубоко заблуждался.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пустошь мало чем отличалась от настоящей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флаер, Се Синчэнь вышел, чтобы взять пробы грунта. В душе не осталось и следа от прежнего оптимизма. Желая выяснить истинные масштабы этой мертвой зоны, он направил машину строго по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продвигались к центру пустоши, тем плачевнее становилась картина. Здесь уже не было даже намека на сорняки — сухие, серые корни редкой травы казались непозволительной роскошью для этой иссохшей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друзья, — вздохнул Се Синчэнь, покосившись на роботов. — Работы у нас теперь выше крыши. Придется вкалывать как проклятым.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Андроиды промолчали — в их программе не было предусмотрено подходящих ответов на подобные излияния. Впрочем, Се Синчэнь и не ждал сочувствия. Справившись с нахлынувшими чувствами, он вновь завел двигатель и повел флаер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 Синчэнь резко затормозил. Прямо посреди бескрайнего серо-желтого океана смерти горел яркий, алый огонек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роза. Одинокая, невероятно изящная красная роза дерзко распустилась среди иссушенной глины. Она казалась мятежной душой этой исстрадавшейся земли, сумевшей вопреки всему явить миру свое буйное цветение.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завораживало и проникало в самое сердце. Любой, кто увидел бы это чудо, понял бы: эта планета не сдалась. Одинокий цветок стал ее безмолвным, но яростным криком о спасении, последней вспышкой жизненной силы перед лицом полного увядания.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Величавая и в то же время трагическая картина глубоко тронула Се Синчэня. Но еще удивительнее было то, что она заставила замереть даже троих роботов, чей разум управлялся исключительно холодными алгоритмами.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завороженно созерцали алую розу, расцветшую посреди безмолвной пустоши. В этот миг их процессоры раскалились до предела, словно сквозь кремниевые платы прошел мощный электрический разряд. Впервые в их электронном сознании зародилось понимание: физический объект может быть не просто материальным телом, но и нести в себе великую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смутный, интуитивный проблеск осознания природы жизни стал для них тем самым переломным моментом, который открывает бездушной машине путь к обретению истинного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замер в нерешительности. Стоит ли выкапывать цветок? Стоит ли забирать ту скудную почву, на которой роза ухитрилась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 не бывает: роза не смогла бы выжить в таком пекле без какого-то особого источника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бережно опустился на колени и аккуратно подкопал землю у корней. Его догадка подтвердилась — корневище розы окутывал небольшой плотный комок живой земли, буквально сочащейся зеленой материей.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Се Синчэнь обычным искателем приключений, он бы не задумываясь присвоил этот редкий ресурс. Но он был владельцем планеты — человеком, который взял на себя ответственность за возрождение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стойкостью цветка, он не стал разорять его дом и красть благодатную почву. Он искренне желал, чтобы эта иссохшая земля вновь покрылась прекрасными садами.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скорее интуитивно, Се Синчэнь направил свою духовную силу в стебель розы. Напитанный чистой энергией цветок отреагировал мгновенно, словно иссохшая трава, дождавшаяся благодатного ливня: стебель пошел в рост, выпуская новые побеги с поразительной, не поддающейся законам физики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Бутоны распускались, осыпались и расцветали вновь. Спустя несколько таких циклов стебель розы заметно окреп и одеревенел, а Се Синчэнь наконец смог собрать созревшие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его голове раздался знакомый механический звон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Вы открыли растение: «Роза». Карточка разблокирована]**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Прогресс задания «Поиск цветов» увеличен. Текущий статус: 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Активировано скрытое задание: «Жизнь в буйном цветении»]**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Скрытое задание успешно выполнено. Ваша награда: «Сродство с растениями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http://bllate.org/book/18420/1795929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