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прошел короткий мелкий дождь, и теперь в воздухе отчетливо пахло мокрой землей и свежей лесной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уже успело подсушить кроны, но в тени деревьев все еще было сыро. Стоило ветру качнуть ветви, как на голову то и дело падали прохладные, не успевшие испариться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других обитаемых миров этот первобытный лес казался совсем крошечным. И все же он раскинулся на целых две, а то и три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ряды деревьев уходили за горизонт, и эта сочная, густая зелень напоминала мирно спящего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первопроходцев лесные дебри всегда таили в себе немалую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крайней необходимости никто не совался в чащу, а перед тем как зайти даже на опушку, всегда отправляли вперед разведывательных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тоже взял с собой такого помощника. В отличие от антропоморфных машин с искусственным интеллектом, эта модель была лишь функциональным механизмом — безвольным и не способным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Углубляться в чащу Синчэнь пока не планировал — собирался лишь прогуляться по окраине, — но ради безопасности все равно запустил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робот вернулся с хорошими новостями: в радиусе сотни ли никаких признаков мутировавших зверей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 опаской озиравшийся по сторонам, заметно повеселел и поспешил созвать своих помощников, которые до этого разбрелись по опушке в поисках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а ну-ка идите сюда! — взволнованно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слуги тут же послушно выстроились перед ним, замерев в ожидании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наконец зайдем в лес. Когда будете искать имбирь, лук и чеснок, посматривайте заодно и по сторонам. Вдруг какие-нибудь красивые цветы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Системы по-прежнему не давал ему покоя. Да и почему-то внутри крепла уверенность, что именно здесь, среди вековых деревьев, он отыщет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настоящий первобытный лес! Разве в нем не должно расти вообще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Фацай, Фугуй и Чаншоу безмолвно уставились на него, а затем хором отчеканили: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Вас поняли,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даже рта открыть не успел, чтобы добавить пару напутствий, как вся троица дружно разбежалась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Се Синчэнь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мне кажется, или эти железки начали показывать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Обычные базовые модели. Не могли же они вчера только сойти с конвейера, а сегодня уже обрести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голову над этой загадкой, он решительно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подтянутый, с открытым и добродушным лицом — в свои двадцать два года Се Синчэнь выглядел совсем юным, словно первокурсник престижной столичной академии. Впрочем, зацикливаться на поведении роботов он не стал и быстро выкинул глупые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стояла куда более насущная задача — отыскать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лук, чеснок, перец, хоть что-нибудь! Кто первый найдет, тот и станет моим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напоследок взглядом своих безупречных механических работников и убедившись, что те усердно прочесывают местность, Се Синчэнь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встретил его сыростью. Под ногами хлюпала раскисшая грязь, грозя в любой момент налипнуть тяжелыми комьями на обувь. В воздухе стоял густой, ни на что не похожий аромат тайги: запах прелых листьев, мокрой земли и гниющей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Се Синчэнь просто бесцельно бродил среди вековых стволов, как вдруг его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Гниющая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сладковато-прелый запах мгновенно разбудил в его памяти совершенно конкретную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лесу всегда появляются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улыбнувшись, он уверенно зашагал навстречу тянущемуся из глубины чащи запаху прели.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сила класса B считалась в Синмэне средней, но для физического укрепления тела ее вполне хватало. К тому же Синчэнь от природы обладал тонким обонянием. Неудивительно, что он так легко уловил этот аромат. К слову, в последнее время парень вообще чувствовал себя необычайно бодрым — гораздо бодрее, чем обычно чувствуют себя люди с его уровнем духовной энергии. Он даже повторно прошел обследование, но прибор упрямо показал ту же букву «B». В конце концов он просто решил не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от силы сотню метров и миновав несколько исполинских стволов, Се Синчэнь добрался до цели. Перед ним раскинулась обширная низина, заваленная упавшими ветвями и старыми замшелыми бревнами.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буквально ломились от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изумленно застыл, приоткрыв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Неудивительно, что я учуял этот запах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принялся внимательно осматривать поваленный сухостой. Деревья не были вырваны с корнем и не выглядели спиленными. На месте сломов виднелись рваные волокна древесины — скорее всего, какой-то лесной великан рухнул под тяжестью собственного веса или от порыва ветра, увлекая за собой соседей и ломая их ветви. Но поскольку местные исполины достигали невероятных размеров, их обломки толщиной превосходили стволы обычных земных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Главное, что на них высыпали целые гроздья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стороной подозрительно яркие, явно ядовитые шляпки, Синчэнь бережно собирал только те виды, которые показались ему знакомыми. На всякий случай он отломил небольшой кусок трухлявой коры, чтобы дома провести химический анализ субстрата — мало ли как эволюция изменила свойства этих грибов за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вздох сожаления при виде оставшегося лесного богатства, парень остановился, когда его корзина наполнилась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никуда они отсюда не денутся. Сначала нужно проверить, пригодны ли они в пищу, а уж потом заготавливать впрок. Будет очень обидно, если я натаскаю целую кучу, а приборы покажут высокое содержание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устоять перед искушением он не смог. Поколебавшись мгновение, Се Синчэнь срезал несколько невероятно красивых, пестрых грибочков — чисто ради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наполненное лукошко в пространственную кнопку, он в прекрасном расположении духа продолжил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лесная чаща должна была изобиловать цветами, ведь на дворе стоял конец весны — самый пик цветения. Однако за все время пути Се Синчэню попадалась лишь невзрачная поросль. Те редкие бутоны, что изредка мелькали в траве, совсем не походили на разыскиваемые им виды, да и росли они слишком обособленно, буквально по одному-два цветка на поляну. Срезать их не поднималась рука, поэтому он просто заносил координаты в память оптического компьютера, решив вернуться позже, если понадобится пересадка.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надежда отыскать хоть что-то подходящее почти угасла, до его носа вдруг донесся тонкий, поразительно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 — изумленно пробормотал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ерунда какая-то. На дворе же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сладкий, абрикосово-медовый шлейф становился все отчетливее. Этот запах врезался в память еще со школьной скамьи — у них во дворе всегда росли эти кустарники, так что перепутать их с чем-то другим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наткнулся на какой-то местный галлюциноген?» — с сомнением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не зря звали баюэгуем — цветком восьмого лунного месяца, или Цзиньцюгуем. Период его цветения обычно приходился на сентябрь-октябрь. Откуда ему взяться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отравиться ядовитыми испарениями боролись с любопытством, но последнее быстро взяло верх, и Се Синчэнь двинулся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десяток шагов,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раскинулось раскидистое, величественное дерево, усыпанное мириадами мелких золотистых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османтус. Невероятно, но он цвел посреди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повлияла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запрокинул голову, во все глаза разглядывая покачивающиеся на ветру ветви. Его челюсть едва не соприкоснулась с землей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эти деревья редко превышали пять метров в высоту. Исполин перед ним вздымался ввысь не меньше чем на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дикой природе некоторые виды османтуса и правда могли вытягиваться до восемнадцати метров. А в отсутствие человека и за тысячи лет эволюции... почему бы и нет? В конце концов, он сам умудрился переродиться в далеком будущем, так стоит ли удивляться капризам местной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меняет все, и приспособляемость видов — вполне естественный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двадцатиметровое дерево. Подумаешь, зацвело весной.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хмыкнул про себя. Легко сказать «обычное дело», но его внутренний ботаник все равно пребывал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он с живым любопытством обошел гиганта кругом, выбирая ветку пониже, чтобы взобраться и собрать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ладони коснуться шершавой коры, как в голове раздался знакомый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Вы обнаружили растение: Османтус. Объект разблокирован]**</w:t>
      </w:r>
    </w:p>
    <w:p w:rsidR="00BB20FC" w:rsidRPr="00357A74" w:rsidRDefault="00357A74" w:rsidP="00BB20FC">
      <w:pPr>
        <w:jc w:val="left"/>
        <w:rPr>
          <w:sz w:val="28"/>
          <w:lang w:val="en-US"/>
        </w:rPr>
      </w:pPr>
      <w:r w:rsidRPr="00357A74">
        <w:rPr>
          <w:sz w:val="28"/>
          <w:lang w:val="en-US"/>
        </w:rPr>
        <w:t>**[Поздравляем! Прогресс выполнения задания увеличен. Текущий статус квеста «Поиск цветов»: 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совсем забыл, что ты входишь в список необходимых двадцати пяти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долго искал, а нашел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зароились мысли о заманчивых перспективах. Эфирные масла, ароматная вода, духи, чай, вино, традиционные сладости и варенье... Вариантов использования было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Открывающиеся возможности кружили голову. Се Синчэнь с жадностью принялся за работу: он не только набил душистыми бутонами целый холщовый мешок, но и срезал несколько молодых веточек для лабораторного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густым сводом вековых крон сумерки сгущались стремительно. Часы показывали без малого шесть вечера, а вокруг уже стояла практически непроглядная темень. Не желая искушать судьбу, парень отправил роботам сигнал к сбору и поспешил обратно к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вернулись с пустыми руками, что, впрочем, ничуть не расстроило хозяина. Без четких визуальных ориентиров найти редкие приправы в незнакомом лесу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андроиды успели сделать сотни снимков окрестностей. Если на фотографиях обнаружится хоть одна нужная деталь, завтра они обязательно вернутся и закончат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Взвизгнув двигателями, гравикар на полной скорости помчался к лагерю. Менее чем через полчаса Се Синчэнь уже был на борту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добытые трофеи перед анализатором, он затаил дыхание в ожидании вердикта умной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