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Синчэнь испробовал множество способов, но в итоге понял: сейчас ему доступна для просмотра и разблокировки только первая страница справочника. Стоило попытаться кликнуть по карточкам на второй, как интерфейс системы тут же выдавал лаконичный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лишь вздохнул. Как жаль. Раз нет даже намека на условия разблокировки следующих страниц, схалтурить не выйдет. В ближайшее время придется попотеть над первой вкладкой. А что делать с остальными карточками? Решать проблемы по мере их поступления,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подскажешь, как разблокировать следующие карточки? — спросил Се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переспросила: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Игроку предлагается исследовать мир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только что выполнил подготовительный квест! — не уступал Синчэнь. — Неужели за это не полагается никакой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ведь только что завершил привязку к игре. А это, между прочим, было чертовски сложно! Мало того что нужно было уложиться в семь дней, так еще и пришлось влить туда прорву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секунду подозрительно замерла, но в итоге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Игрок уже получил награду за запуск системы. Повторное получение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механическому голосу затихнуть, как каталог на панели перед глазами Се Синчэня ярко засиял и плавно заскользил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только лишился дара речи. Какая поразительная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романах, которые ему доводилось читать, системы то строили из себя милашек, то безбожно издевались над хозяевами, то из жалости помогали искать лазейки в правилах. А что его собственная? Настоящее порождение безжалостных разработчиков! Эта холодная строгость и нежелание тратить лишние слова ясно давали понять: для нее он всего лишь безликий пользователь, и поблажек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надежду срезать угол, Се Синчэнь принялся прикидывать, как выгоднее взяться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каталога красовались двадцать пять карточек. В самом первом ряду расположились жасмин, ирис, гвоздика, мак-самосейка и подсолнух. Все эти пять видов объединяло одно: они были неприхотливы и широко известны. Условия их разблокировки тоже совпадали — требовалось обнаружить хотя бы один живой экземпляр. А вот чтобы полностью закрыть карточку, нужно было продать не менее десяти тысяч штук каждого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шестой карточки — то есть со второго ряда — пошли растения, пригодные для производства гидролатов и эфирных масел: лаванда, аптечная ромашка, голубой лотос, османтус и флёрдоранж. Способ их открытия оставался прежним, но планка для полного закрытия поднималась уже до двадцати тысяч проданных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 третьем, четвертом и пятом рядах подходили для парфюмерии, приготовления чая или же несли чисто декоративную функцию. Одно оставалось неизменным: чем дальше, тем суровее становились требования. На последней строчке красовалась пугающая цифра в пятьдесят тысяч проданных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Се Синчэнь с этой системой в двадцать первом веке, он бы даже не поморщился. Но суровая реальность заключалась в том, что он находился не на старой Земле, а в далеком будущем Межзвездного союза цивилизаций.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привычные когда-то двадцать пять видов цветов теперь превратились в сложнейшую задачу. Кто знает, вдруг они давно вымерли? Даже если предположить, что они чудом уцелели и он наткнется на них... Что делать, если ему достанутся несчастные два-три чахлых ростка? Придется сначала отыскать их, потом бережно вывести семена, вырастить целую плантацию и только после сбора урожая выставить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оставалось только мысленно помахать ручкой и выйти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Поздравляем! Доступно новое задание: «Поиск цветов»]**</w:t>
      </w:r>
    </w:p>
    <w:p w:rsidR="00BB20FC" w:rsidRPr="00357A74" w:rsidRDefault="00357A74" w:rsidP="00BB20FC">
      <w:pPr>
        <w:jc w:val="left"/>
        <w:rPr>
          <w:sz w:val="28"/>
          <w:lang w:val="en-US"/>
        </w:rPr>
      </w:pPr>
      <w:r w:rsidRPr="00357A74">
        <w:rPr>
          <w:sz w:val="28"/>
          <w:lang w:val="en-US"/>
        </w:rPr>
        <w:t>**[Описание: Найдите любые три вида цветов с первой страницы каталога в течение трех дней]**</w:t>
      </w:r>
    </w:p>
    <w:p w:rsidR="00BB20FC" w:rsidRPr="00357A74" w:rsidRDefault="00357A74" w:rsidP="00BB20FC">
      <w:pPr>
        <w:jc w:val="left"/>
        <w:rPr>
          <w:sz w:val="28"/>
          <w:lang w:val="en-US"/>
        </w:rPr>
      </w:pPr>
      <w:r w:rsidRPr="00357A74">
        <w:rPr>
          <w:sz w:val="28"/>
          <w:lang w:val="en-US"/>
        </w:rPr>
        <w:t>**[Награда за выполнение: 100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без лишних раздумий принял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цветы ему в любом случае придется, а с этим заданием он получит приятный бонус в сто очков опыта. Если повезет, через три дня он уже поднимется до первого уровня. Куда выгоднее, чем просто монотонно заполнять карточки! Интересно, откроется ли ему вторая страница каталога, когда он повысит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Се Синчэнь облачился в защитный костюм, забрал роботов и поднялся на борт флаера.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страница справочника пестрела цветами, чьи исторические ареалы обитания когда-то охватывали огромные территории, пускай большинство из них и происходило из Китая. Но Синчэнь не паниковал. Если дикая планета M215 действительно была той самой Землей, где он когда-то жил, то цветы здесь точно найдутся. В конце концов, в былые времена оранжереи и питомники здесь исчислялись тысячами, и в них выращивали флору со всех уголков земного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сменился регион! Были бы семена, а уж прорастить их — дело техники. На крайний случай всегда можно отправиться на поиски в другие климатические зоны, благо личный звездолет позволял без труда перемещаться в любую точку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Се Синчэнь просто отказывался верить, что система подсунет ему карточки безвозвратно утерянных видов. А значит, раз они есть в базе данных, то и на Земле отыщутся. Вопрос лишь в том, сколько времени уйдет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Фацай, Фугуй, Чаншоу! — позвал он роботов, махнув рукой. — Сегодня идем вместе. Если заметите по дороге какие-нибудь цветы, сразу сообщайте.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на зрение не жаловался, но у роботов оптические сенсоры работали куда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 — хором отозвалась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это обращение в очередной раз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 не выдержал Синчэнь, — давайте вы будете звать меня просто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«хозяин» вызывало у него слишком странные и двусмысленные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на мгновение зависли.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формальностями, Се Синчэнь переключил внимание на раскинувшиеся снаружи дикие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неизученной дикой планете излишняя осторожность не помешает. Пускай он и обладал ментальной силой ранга B, физическая подготовка прежнего владельца тела оставляла желать лучшего — тот со школьной скамьи посвятил себя исключительно растениеводству и был настоящим слабаком. Конечно, у мастеров растениеводства ментальная сила обычно обладала свойством сродства с растениями, что помогало поддерживать организм в тонусе и легче выводить темную материю. Но без регулярных тренировок тягаться с выносливыми первопроходцами было бессмысленно. Поэтому Синчэнь не собирался рисковать понапрасну и вел себя предельно собранно.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жаждой исследований и поисками цветов, он вел флаер на черепашьей скорости. Растительности попадалось не так много, но то, что представало взору, поражало первозданной красотой: сочные изумрудные лужайки, густые леса, пронзительно-синее небо и хрустально чистые реки... Лишившись удушающей промышленной хватки человечества, Земля словно прошла великое очищение, явив миру свой первозданный, прекрасный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Глянцевые пейзажи за окном заставили Се Синчэня наконец-то вздохнуть с облегчением. Плотность растительного покрова оказалась куда выше, чем он смел надеяться. Разглядывая голографические карты в первый раз, он всерьез опасался, что планета вот-вот лишится статуса пригодной для жизни. Но теперь понимал, что тревога была напрасной. Если не случится глобального катаклизма, Земля с легкостью сохранит свой статус до конца его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впереди обнаружено скопление цветущих растений, — внезапно подал голос Фацай.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Синчэня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десяти километрах по направлению на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километров?» — мысленно ахнул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Фацай, у тебя в глаза встроены радары дальнего действия?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нормальный человек разглядит что-то на таком расстоянии? Впрочем, Фацай и не был человеком. Вопрос отпал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устремился в указанном направлении, и вскоре впереди зазолотилось бескрайнее поле. На площади не менее сотни квадратных метров раскинулось цветущее море рапса. На фоне унылых серых пустошей это буйство красок казалось настоящим чудом. Под легкими порывами ветра золотистые волны плавно перекатывались от края до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конечно, что рапса не оказалось на первой странице каталога, но сама встреча с настолько знакомыми цветами мгновенно подняла Се Синчэню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Просканировав местность ментальной силой и убедившись в отсутствии угроз, Синчэнь скомандовал высадку. Натянув защитные перчатки, не пропускающие темную материю, они бережно выкопали несколько образцов вместе с прикорневой землей и перенесли во флаер. Затем Се Синчэнь открыл карту на оптическом компьютере и отметил координаты, нарисовав на месте стоянки схематичный желтый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тесты покажут, что уровень темной материи в этих растениях в пределах нормы, рапс вполне может пополнить его торговый ассортимент.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с пометкой, как обострившиеся чувства уловили шорох неподалеку. Резко обернувшись, Се Синчэнь увидел упитанного пушистого кролика, который забавно склонил голову набок, разглядывая пришельцев. Убедившись, что двуногий не представляет угрозы, зверек преспокойно попрыгал к цветам и принялся увлеченно уничтожать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толстяк уплетает сочные стебли, Синчэнь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звери в галактике не были отдельным биологическим видом. Это были обычные животные, птицы и рыбы, чей организм подвергся разрушительному воздействию темной материи. У разумных рас заражение вызывало распад сознания и неминуемую гибель, тогда как дикая фауна под ее влиянием превращалась в уродливых монстров, ведомых лишь слепой агрессией и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 кролик, не считая внушительных размеров, выглядел абсолютно здоровым. Судя по тому, с каким аппетитом он уплетал рапс, это поле давно служило ему кормушкой. Для Синчэня это был верный знак: растения здесь, скорее всего, чисты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пушистого наглеца взглядом, Се Синчэнь не стал его прогонять. Напротив, он отошел чуть в сторону и с искренним умилением принялся наблюдать за чужой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слюнки текут... Острые кроличьи головы, тушеное мясо с приправами! Погоди у меня, ушастый. Как только закончатся припасы, я обязательно за тобой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что здешнее зверье никогда не видело людей, кролики совершенно не ведали страха. Присутствие рослого человека ничуть не смутило остальное пушистое семейство, поспешившее выбраться из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один совсем крошечный комок шерсти буквально запрыгнул Се Синчэню на ботинок. Малыш не просто разлегся на его носке как на лежанке, но, судя по характерным потугам, вознамерился справить там нужду! Терпение Синчэня лопнуло, и он без лишних церемоний пересадил наглеца поближе к его непутевым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с довольным видом пририсовал на карте рядом с желтым цветком схематичную кроличью мордочку. Настоящий клондайк для будущих кулинарных шедевров! Пусть нужных для задания цветов обнаружить не удалось, зато теперь у него на примете было целое рапсовое поле и знатное поголовье дичи. Се Синчэнь так и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Фацай, ты у нас молодец, продолжай в том же духе, — напутствовал он шагающего рядом робота. Затем с притворным укором посмотрел на остальных: — Фугуй, Чаншоу, вам тоже пора поднажать! Фацай вас уже обогнал.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в ответ лишь безмолвно мигнули индикаторами.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этот сытный оазис, Се Синчэнь пребывал в полной уверенности, что сегодня удача точно ему улыбнется. Увы, лимит везения на сегодня, похоже, был исчерпан. За последующие полдня они не встретили ни единого цветка, не говоря уже о целях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трем часам пополудни Се Синчэнь оставил бесплодные попытки и решил сменить тактику. Он направил флаер к лесному массиву, надеясь раздобыть диких специй, чтобы хоть немного разнообразить свой унылый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вселенную заполонила темная материя, выживание стало главным приоритетом, а кулинарные изыски отошли на задний план. Смена эпох привела к культурному разрыву, и древние рецепты канули в лету. Лишь недавно благодаря трудам ученых и селекционеров удалось вывести культуры с минимальным содержанием вредных примесей или даже обогащенные зеленой материей. Цены на такие продукты упали, позволив простым гражданам баловать себя несколько раз в месяц, и кулинария вновь начала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аутентичной азиатской кухни в этом будущем почти не осталось. Здешние шеф-повара практиковали исключительно незамысловатые европейские блюда вроде жареных стейков, наггетсов или запеченной пасты с самым базовым набором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 исконно китайскими вкусовыми привычками подобное меню приедалось мгновенно. Синчэнь и сам бы рад встать у плиты, но на Центральной планете днем с огнем нельзя было сыскать элементарных лука, чеснока или имбиря! Настоящая кулинарная блокада.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находился на Земле. И пускай цветы пока не давались в руки, уж базовые пряности здесь обязаны были уцелеть! В крайнем случае сойдет даже дикая кинза или перец. Наевшись досыта пресных синтетических пайков, Се Синчэнь мечтал лишь об одном — о чем-то по-настоящему остром и пряном.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Прошедший суровую школу выживания, он отлично знал, как выглядят и пахнут эти неприхотливые растения. Описав роботам форму листьев и характерные ароматы, Синчэнь раздал указания, и поисковый отряд разделился.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