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 — идеальное время для плотного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Синчэнь, вконец измотанный за день, наотрез отказался от идеи возиться у плиты. Доверять стряпню кухонным роботам, собиравшим из стандартных ингредиентов нечто пугающе-непонятное, тоже не хотелось. В итоге он просто достал тюбик высокорангового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научно-технического прогресса эти смеси перестали напоминать на вкус безликую химическую жижу, а составы высшей категории и вовсе пились без содрогания. И всё же из-за переизбытка консервантов и витаминных добавок назвать этот коктейль деликатесом язык бы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Синчэню эта смесь упорно казалась лекарством. Глотая её, он неизменно вспоминал аптечные сиропы от простуды — то же ощущение на языке, те же травянисто-химические нотки. Словом, заменять полноценную трапезу подобной микстурой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Масла в огонь подливало и внешнее сходство: порционные ампулы точь-в-точь походили на плоские снизу пробирки, в которых на Земле когда-то продавали жидкие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та самая легендарная диета, когда горсть таблеток заменяет обед? — усмехнулся Се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шутка заставила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флакон одним глотком, он бросил пустую тару в специальный утилизационный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четыреста закупленных флаконов высокорангового раствора пока хранились в пространственной кнопке. Однако Синчэнь рассудил, что складывать все яйца в одну корзину не стоит. Каким бы удобным ни был этот гаджет, он оставался всего лишь вещью, которую можно банально обронить или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безопасные и съедобные продукты на этой пустынной планете ему только предстояло. А значит, следовало проявить дальновидность и распределить запасы провизии по разным тайникам.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отсчитал пятьдесят ампул и убрал их в холодильник, в зону свежести. Ещё полсотни отправились в ящик письменного стола в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показалось мало. Для надёжности Синчэнь поднялся в святая святых звездолёта — рубку управления — и спрятал очередную партию из пятидесяти флаконов в неприметную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обратно, он застал домашнего робота за усердной уборкой. Синчэнь на секунду задумался, а затем поманил к себе всех механических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было рот, чтобы позвать их, но вовремя спохватился: у его троицы до сих пор не водилось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"Обращаться к ним по серийным номерам как-то не по-человечески,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указал на хлопочущего со шваброй бытового андроида: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88750. Раз уж ты у нас такой трудяга, то обязательно принесёшь мне богатство. Отныне твоё имя — Фацай.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удовлетворённо кивнул, чрезвычайно гордый собственным полётом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успехом, он перевёл взгляд на проезжавшего мимо ремонтника: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js6987... У тебя в руках настоящее ремесло. С такими золотыми манипуляторами ты просто обязан жить в роскоши. Будешь Фугуем.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мгновенно созрела новая идея, когда он поманил пристроившегося неподалёку медицинского робота, который с любопытством наблюдал за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у нас эскулап. Давай-ка наречём тебя Чаншоу — в знак долгой и здоровой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Фацай, Фугуй и Чаншоу безмолвно уставились на него оптическими датчиками.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Се Синчэнь хлопнул в ладоши, довольный проделанной работой. — А теперь — Фацай, Фугуй, Чаншоу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трио в кладовую, которая стараниями роботов уже превратилась в подобие аккуратного мини-маркета.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дальнем ящике, Синчэнь извлёк пятнадцать флаконов высокорангового энергетического раствора для механизмов. Затем достал из пространственной кнопки столько же доз высокорангового питательного раствора и разделил всё это богатство на три равные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ампулы андроидам,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 эти флаконы внутри своего корпуса.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мысленно усмехнулся: эта идея пришла ему в голову только потому, что накануне он подсмотрел, как Нил ловко прячет под обшивку квитанции.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разница, откуда пришло вдохновение, если метод действительно рабочий?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приказу, роботы синхронно приоткрыли потайные лючки на корпусах. Каждый принял по пять порций машинного топлива и пять ампул высокорангового питательного раствора, аккуратно разместив 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жидкостями была колоссальная разница. Питательный раствор для биоформ представлял собой жидкий сироп объёмом всего по десять миллилитров. Зато машинное горючее, рассчитанное в том числе на полноценных механических существ, было густым, тягучим и разливалось в солидные тридцатимиллилитровые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эти ёмкости оставались весьма миниатюрными. Когда ампулы исчезли в недрах роботов, во встроенных отсеках всё ещё оставалось полно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уж там гуляет сквозняк, — махнул рукой Се Синчэнь, — забейте пустующее пространство тем, что вам нужно или просто нравится. Выбирайте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оставив роботов наедине с заглючившими процессорами.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"Самостоятельный выбор."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"Нравится... заполнить..."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Логические цепочки программ выдавали системный сбой за сбоем.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и раньше догадывался, что Фацай — выдающийся бытовой андроид (ушлые рекламщики расписывали его таланты во всех красках), но никак не ожидал обнаружить у своего уборщика тонкое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комнаты на звездолёте были просторными, но обставленными весьма скудно. Да и безделушек для уюта у Синчэня почти не водилось. Тем не менее Фацай ухитрился преобразить этот спартанский интерьер. Из нескольких случайных предметов он сотворил не просто домашний уют, а настоящую дизайнерскую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взять сухой букет, похожий на гипсофилу, который Синчэню перед самым отлётом буквально навязал дворецкий Се. Когда Синчэнь доставал его из багажа, цветы наполовину осыпались, превратившись в ворох мелких сухих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Фацай аккуратно подрезал уцелевшие стебли и бережно расставил их в широкой вазе. Осыпавшиеся же соцветия он аккуратно собрал, продезинфицировал и художественно рассыпал вокруг донышка, создав изысканный эффект естественного увядания. Венцом этой инсталляции стал прозрачный пластиковый короб, который робот отыскал на складе и приспособил в качестве защитного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кропотливая работа, требующая недюжинной фантазии, сделала бы честь любому человеку. Что уж говорить об обычной жестянке!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чудо, Се Синчэнь ни на секунду не усомнился: пройдёт время, и его Фацай получит полноценное гражданство в Механической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творением своего помощника, Синчэнь активировал защитный контур корабля и с наслаждением залез в тёплую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водные процедуры, снаружи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подошёл к иллюминатору и ненадолго замер, глядя на местную луну, которая вечно струила свой мягкий, призрачный свет на безжизненные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созерцания ночного пейзажа, он наконец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Затеплив на прикроватной тумбочке ароматную палочку с успокаивающим лавандовым запахом, он закрыл глаза и мгновенно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его бесцеремонно вырвала из сна целая канонада пронзительных системных оповещений.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 Обновление системы успешно завершено! Идёт загрузка данных пользователя, пожалуйста, подождите...]**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 Данные игрока успешно загружены. Запуск игрового интерфейса. Обратный отсчёт: 00:00:59]**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 Игровой интерфейс активирован. Пожалуйста, приступите к игре.]**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 Система безумного строительства приветствует вас в симуляторе «Развитие Земли»! Желаем успехов в разблокировке игрового атласа и выполнении квестов!]**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сообщения подряд обрушились на его ещё не до конца проснувшийся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Системе безумного строительства должное — к формальностям она относилась со всей серьёзностью и прямо-таки бюрократическим пафосом. Только посмотрите на эти выверенные до секунды таймеры и вежливые приветствия!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 головой от умиления, Се Синчэнь развернул полупрозрачную голографическую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Интерфейс, оформленный в нежных пастельных тонах, неуловимо напоминал сказочную фэнтези-игру. На главном экране красовались две основные вкладки: «Профиль игрока» и «Иллюстрированный атлас».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карточка почти не претерпела изменений и выглядела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**[Профиль игрока]**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**[Имя: Се Синчэнь]**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**[Раса: Человек]**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**[Территория: Земля]**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**[Уровень: 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**[Опыт: 0 / 100]**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 духовной силы: B]**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**[Игровой прогресс: 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**[Прогресс атласа: 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**[Прогресс строительства: 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**[Активные задания: отсутствуют]**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личные данные, Синчэнь нетерпеливо ткнул в иконку атласа.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объёмное изображение увесистого фолианта, испещрённого загадочными светящимися рунами. Стоило перелистнуть виртуальную страницу, как в глаза бросились бесконечные ряды серых карточек, намертво стянутых жуткими чёрными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ползунок вниз — книга насчитывала ровно две сотни страниц. На каждой странице ровными рядами пять на пять располагались по двадцать пять заблокированных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подсчёт в уме дал пугающую цифру: ровно пять тысяч недоступных позиций. Кроме того, у подножия каждой страницы красовался особый слот для ачивки, в котором покоилась угольно-чёрная карта со знаком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Се Синчэнь коснулся таинственного символа.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откройте все обычные карточки на текущей странице, чтобы разблокировать уникальную карту достижений.]**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достижений? — присвистнул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мало-мальски опытный геймер знал простую истину: сочетание «коллекционный атлас плюс ачивки» неизбежно утягивает в бездонное болото гача-игр. А если у вас вдобавок синдром отличника и перфекционизм в терминальной стадии — примите соболезнования, добро пожаловать в персональный ад, где придётся сутками пропадать на фарме.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рядовых карточек на двух сотнях страниц, да ещё две сотни секретных ачивок?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тяжело вздохнул, чувствуя, как у него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обычной виртуальной забавой, пускай и со стопроцентным погружением, он бы даже не поморщился. Любую цифровую проблему в конце концов можно решить парой щедрых транзакций.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всё это происходило наяву. Поможет ли здесь кошелёк? И главное — хватит ли у него денег, чтобы скупить всю галактику?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один лишь подготовительный этап вместе со строительством звёздного порта обошёлся ему в умопомрачительные пятьдесят миллиардов, как перед глазами поплыли тёмные круги. Дурное предчувствие ледяными пальцами коснулось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наугад ткнуть в первую попавшуюся серую ячейку, как худшие опасения подтвердились. Система подсунула ему даже не сложный уровень, а настоящий режим «Кошмар».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**[Симулятор развития Земли. Атлас. Страница 1, ячейка 1]**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**[Наименование: Жасмин]**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**[Статус: не разблокировано, не активировано]**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**[Условие разблокировки: обнаружить живой куст жасмина]**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**[Условие активации: вырастить и продать 10 000 кустов жасмина]**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"Найти жасмин? А потом ещё и вырастить и продать десять тысяч кустов?!"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скажите на милость, на этой Богом забытой мёртвой планете он отыщет жасмин? И кому он его здесь продаст — местным камням и космической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никаких спасительных маркеров на карте Система предоставлять не собирается, Синчэнь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атлас что, создали исключительно ради издёвки?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открытия каждой несчастной карточки придётся совершать подобные подвиги, ему суждено превратиться в межзвёздного Шэнь-нуна, лично перекапывающего галактику в поисках травинок.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радужных перспектив у него тоскливо заныло под ложечкой. Впрочем, как выяснилось секундой позже, это были ещё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 Системное уведомление: общий игровой прогресс рассчитывается на основе открытых карт достижений. Каждая активированная ачивка даёт 0,5% к шкале прогресса. По достижении 100% (активация всех 200 карт достижений) игрок получит суперприз — Возрождение Земли.]**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Каждая ачивка приближает его к заветной цели всего на полпроцента.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незатейливо, а на деле означает лишь одно: ему придётся вывернуть наизнанку всю планету и забить этот атлас под завязку. Да этот квест оказался куда коварнее, чем банальный сбор коллекции!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сбор хотя бы позволял двигаться постепенно, активируя рядовые ячейки одну за другой. Здесь же прогресс намертво привязали к финальным картам достижений на каждой странице. А это значило, что пока он не соберёт абсолютно все базовые карточки на листе, заветная ачивка так и останется заблокированной.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если эти карты гордо зовутся достижениями, то условия для их получения явно будут зубодробительными.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конечно, — мысленно сплюнул Се Синчэнь. — Так я тебе и поверил. Коварная ты куча кода".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http://bllate.org/book/18420/1795925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