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запуском обратного отсчета интерфейс системы преобразился. На виртуальном экране выстроились в ряд три аккуратные зеленые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Путь гегемонии]**</w:t>
      </w:r>
    </w:p>
    <w:p w:rsidR="00BB20FC" w:rsidRPr="00357A74" w:rsidRDefault="00357A74" w:rsidP="00BB20FC">
      <w:pPr>
        <w:jc w:val="left"/>
        <w:rPr>
          <w:sz w:val="28"/>
          <w:lang w:val="en-US"/>
        </w:rPr>
      </w:pPr>
      <w:r w:rsidRPr="00357A74">
        <w:rPr>
          <w:sz w:val="28"/>
          <w:lang w:val="en-US"/>
        </w:rPr>
        <w:t>**[2. Путь управления]**</w:t>
      </w:r>
    </w:p>
    <w:p w:rsidR="00BB20FC" w:rsidRPr="00357A74" w:rsidRDefault="00357A74" w:rsidP="00BB20FC">
      <w:pPr>
        <w:jc w:val="left"/>
        <w:rPr>
          <w:sz w:val="28"/>
          <w:lang w:val="en-US"/>
        </w:rPr>
      </w:pPr>
      <w:r w:rsidRPr="00357A74">
        <w:rPr>
          <w:sz w:val="28"/>
          <w:lang w:val="en-US"/>
        </w:rPr>
        <w:t>**[3. Путь научных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Игрок может выбрать дальнейший путь развития лишь единожды. Изменить этот выбор в течение всей жизни невозможно, за исключением случаев полного провала сценария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хоть и не слыл заядлым геймером, по одним только названиям без труда догадался, что скрывается за каждым из предложенных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понимания у него просто пропал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создавала видимость богатого выбора. На деле же вариант был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«Пути гегемонии» Се Синчэнь даже думать боялся, не то что нажимать на кнопку. Одно название вопило о том, что Межзвездный союз цивилизаций сотрет дерзкого выскочку в порошок. Какое уж там мировое господство! Стоит ему проявить хоть малейшие признаки смутьяна, и представители десятка высокоразвитых цивилизаций соберутся вместе, чтобы развеять его прах по бескрайнему космосу.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главные герои оригинального романа не осмелились пойти по этой скользкой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научных исследований» тоже казался очевидной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можно ли вообще совершить прорыв в науке в технологически безупречном Синмэне. Но он? Человек, который в своем родном двадцать первом веке не смог пробиться даже в школу для одаренных детей? С его-то средними способностями соваться в передовую науку космической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мысленно помахал этой идее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матерясь про себя, он ткнул в кнопку «Путь управления», чувствуя, как внутри все сжимается от предчувствия неминуемой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**[Системное уведомление: Поздравляем! Игрок успешно активировал систему.]**</w:t>
      </w:r>
    </w:p>
    <w:p w:rsidR="00BB20FC" w:rsidRPr="00357A74" w:rsidRDefault="00357A74" w:rsidP="00BB20FC">
      <w:pPr>
        <w:jc w:val="left"/>
        <w:rPr>
          <w:sz w:val="28"/>
          <w:lang w:val="en-US"/>
        </w:rPr>
      </w:pPr>
      <w:r w:rsidRPr="00357A74">
        <w:rPr>
          <w:sz w:val="28"/>
          <w:lang w:val="en-US"/>
        </w:rPr>
        <w:t>**[Системное уведомление: Запущено обновление системы. До завершения осталось: 23:59:59.]**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дотошность. Получить систему, активировать ее, подтвердить право на участие в игре, дождаться официального старта... Да уж, эта штука явно обожала церемонии — ни единого шага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на полупрозрачной панели тают секунды, юноша решил пока выбросить из головы мысли о квестах. Какие бы задачи ни приготовила система, в первую очередь ему нужно было обустроить быт на новой планете, если он вообще планировал здесь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Сутки, отведенные на обновление, стоило воспринимать как передышку перед бурей. Никто не знал, что начнется после запуска игры, а значит, следовало готовиться к самому худшему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Се Синчэня грузовой корабль Механического торгового дома приземлился на небольшой поляне, покрытой редкой травой. Именно эту область он присмотрел заранее — кусок суши, который по его расчетам некогда был Китаем.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подошвы коснулись земли, на душе у Синчэня мгновенно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вокруг не высились небоскребы, пусть под ногами лежали лишь заброшенные пустоши, само это прикосновение подарило ему щемящее чувство возвращения домой после долгих лет скитаний.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Привычные когда-то железобетонные джунгли канули в небытие, уступив место чуждому, дикому пейзажу, от которого веяло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заметив грусть на лице клиента, решил подбодрить его со всей прямотой механического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не стоит печалиться. На самом деле ваша планета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не стал разуверять робота. Он лишь мягко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она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выглядишь таким несчастным?» — этот парадокс никак не укладывался в процессоре робота, заставляя его логические платы работать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Нил оставил тщетные попытки разгадать загадку человеческой души и деловито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пожалуйста, подтвердите точку выгрузки.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здесь, — улыбнулся Синчэнь. — Извините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хлопот, — со всей серьезностью возразил Нил. — Это моя работа. Для меня это простейшая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исполнительность и буквальность заставили Се Синчэня невольно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Синчэнь очутился в Синмэне, он повстречал не так много представителей Механической цивилизации, но те единицы, с которыми ему довелось пообщаться, казались ему на удивление милыми. Простые, дотошные до мелочей и невероятно исполнительные — настоящие ожившие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той или иной степени страдали ксенофобией, руководствуясь принципом «чужак всегда таит угрозу». Но для Се Синчэня, пришельца из другого мира, здесь абсолютно все были чужаками. Возможно, именно поэтому он ухитрялся относиться ко всем расам одинаково тепло и непредвзято.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оказался превосходным работником. Убедившись, что клиент окончательно определился с местом, он первым делом просканировал окрестности с помощью детектора мутировавших зверей. Лишь удостоверившись, что поблизости нет никакой угрозы, робот приступил к разгрузке.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советам маршала Людвига, все приобретенное оборудование отличалось компактностью и многофункциональностью. Се Синчэнь переплатил за некоторые позиции, но эти аппараты сочетали в себе функции сразу нескольких приборов, что позволило сократить общее количество груза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выкатил малый звездолет Се Синчэня из трюма грузового судна и аккуратно посадил его на ровной площадке неподалеку от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 отрапортовал он. — Защитные системы корабля приведены в полную боевую готовность. Если во время освоения земель вы столкнетесь с опасностью, немедленно укрывайтесь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защитных системах, Се Синчэнь вежливо улыбнулся, хотя в этот момент его сердце буквально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действительно был великолепен, но его аппетиты при потреблении энергии ужасали. Обычного энергокамня, которого стандартному полевому оборудованию хватало на целый месяц работы, звездолету в режиме максимального энергосбережения доставало едва ли на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компьютер: Динь! Вам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я отправил вам подробную схему судна, — сообщил Нил. —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открыл вложение, и перед ним развернулась детальная голографическая карта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Данный звездолет разделен на тринадцать секторов, — начал перечислять робот. — Сюда входят: мастерская, каюта капитана, зона отдыха, камбуз, общая гостиная, душевая, медотсек, лаборатория первичного анализа, холодильная камера, машинное отделение, оружейная, мостик управления и шлюз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планеты таят в себе множество угроз, включая неизученные патогены. Я настоятельно рекомендую вам держать дезинфекционный шлюз постоянно включенным и вовремя пополнять запасы обеззараживающих средств. Пренебрежение этим правилом может быть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посерьезнел и мысленно сделал пометку уделить особое внимание санитарной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реакцией клиента, Нил кивнул и принялся переносить остальное оборудование в мастерскую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 все инструменты для освоения диких земель, робот аккуратно собрал разбросанные по мастерской энергокамни и перетащил их в отсек питания. Когда Се Синчэнь заметил это, Нил уже вовсю занимался калибровкой медицинского оборудования — лечебного прибора и лечебной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доставкой занимался всего один сотрудник, его скорость поражала. На разгрузку, установку и отладку всех систем у Нила ушло всего три часа. Закончив с монтажом измерительных приборов, он забавно, совсем по-человечески, отряхнул ладони и с довольным видом кивнул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расплылась заученная механическая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все товары, приобретенные вами в магазине Механической цивилизации, успешно доставлены и смонтированы. Пожалуйста, проведите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не стал разбрасываться вежливыми банальностями вроде «да я вам верю на слово». Он дотошно проверил каждую позицию по списку. Более того, он лично включил каждый прибор, чтобы убедиться, что понимает, как они работают, и только после этого поставил свою подпись на бланке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открыл встроенный в его металлический живот небольшой сейф, бережно опустил туда накладную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господин Се! Будем рады видеть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восхищенный расторопностью робота, не мог отвести взгляда от его необычной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у вас удобный встроенный сейф, — с искренней завистью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удивленно обернулся. Этот странный человек действительно завидовал его сейфу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ладонь робота озадаченно поскребла макушку. Он так и не смог разгадать мотивы этого двуногого, но... ему все равно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вкус, человек! — довольно протянул Нил. — Если вдруг решишь умереть, подумай о том, чтобы переродиться в теле робота.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удивленно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Переродиться в теле робота?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совершил неопределенное движение головой — не то кивнул, не то покачал: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естественной кончины — нет, но при других обстоятельствах лазейка найдется. Я деталей не знаю, это нужно у великих Мастеров механики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мысль, Нил снова расплылся в улыбке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заболтался я с тобой, а мне еще заказы развозить. Если тебе так нравятся роботы, приезжай когда-нибудь в гости к нам, в Механическую цивилизацию.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скрылся в шлюзе своего грузовоза, оставив Се Синчэня наедине со своим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юноша открыл поисковик на оптическом компьютере. К его удивлению, такая технология действительно существовала, но по мере чтения пыл его быстро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для подобного переноса сознания были настолько жесткими, что и говорить не о чем. Главная сложность заключалась в том, что операцию мог провести исключительно Мастер механики. А их во всей Механической цивилизации насчитывалось от силы несколько человек. Обладай кто-то достаточным везением и баснословным состоянием, чтобы нанять такого специалиста, он бы и без всякого переноса вылечил любую смертельную болезнь в лучших клиниках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Качнув головой, Синчэнь выбросил эти бесполезные факты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следовало сосредоточиться на насущных проблемах. Какое ему дело до механического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Се Синчэнь не стал доставать своих роботов-помощников в присутствии Нила. Едва тяжелый грузовоз скрылся в небесах, он нажал на пространственную кнопку и активировал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запуска игры оставалось еще девятнадцать часов, а его обустройство продвинулось от силы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пространственной кнопке скопилась целая гора вещей. Синчэнь мысленно похвалил себя за то, что во время визита в Механический торговый дом догадался прикупить еще и кучу сборных стеллажей. Иначе среди этого нагромождения коробок он никогда бы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звездолет официально классифицировался как малый, эта приставка была весьма условной и использовалась лишь в сравнении с межзвездными гигантами. Корабль, способный совершать глубокие космические переходы, по определению не мог быть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нужд одного человека его пространства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судно предназначалось для дальних перелетов, конструкторы оснастили его защитным вооружением на случай встречи с космическими пиратами. По всему периметру корпуса располагались скрытые оружейные порты, готовые в любой момент дать отпор незваным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зона возле основного шлюза была отведена под санитарный контроль. Любой входящий на борт обязан был пройти процедуру обеззараживания, чтобы не занести внутрь неизвестные вирусы или споры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носовой части, защищенной самой прочной броней, располагалась рубка управления, а всю центральную часть корабля занимал жилой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многовековой эволюции космического судостроения, эргономика жилых отсеков была продумана до мелочей. Некоторые зоны даже имели встроенную базовую мебель и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камбуз преподнес Се Синчэню невероятный сюрприз: он и подумать не мог, что здесь уже установлены два огромных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полагал, что после высадки на Земле ему придется использовать грузовой рефрижератор вместо домашнего холодильника, но реальность оказалась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поскольку корабль продавался в базовой комплектации, за исключением этих холодильников на камбузе больше не было никакой бытовой техники — только стандартные рабочие поверхности, раковина да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кухню, Се Синчэнь удовлетворенно кивнул и извлек из пространственной кнопки коробки с утварью, поручив роботам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вещи были заранее отсортированы при упаковке, помощникам требовалось лишь расставить их по полкам. Спустя короткое время три робота беззвучно и споро закончили с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Синчэнь повел свою маленькую бригаду в медотсек, где они точно так же быстро распределили по шкафам запасы медикаментов и перевязочных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лекарствами, он направился к самому просторному помещению — общей кают-компании площадью около ста квадратных метров. Ее Се Синчэнь решил превратить во временный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руководством роботы быстро собрали более тридцати металлических стеллажей и выстроили их ровными рядами. Синчэнь выгрузил из пространственной кнопки оставшиеся ящики, и они вчетвером дружно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раз мысленно поблагодарил службу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Профессионалы разложили все вещи строго по назначению и наклеили на каждую коробку понятные ярлыки. Юноше даже не приходилось распаковывать ящики — достаточно было прочитать этикетку и водрузить контейнер на нужную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изредка открывал ту или иную коробку для выборочной проверки, после чего роботы уносили ее на стеллаж. Работа спорилась, и вскоре свободное место на полках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неразобранными оставались всего пять огромных коробок с бумажными салфетками и полотенцами. Решив не тратить время на сборку нового стеллажа, Синчэнь просто велел составить их аккуратной стопкой в углу, после чего они покинули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 бытовыми вещами было покончено, оставалось обустроить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выбрал самую просторную каюту на корабле, к которой примыкала небольшая гардеробная.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статус капитанских апартаментов, комната выглядела сиротливо. На всю огромную площадь здесь приходились лишь безликая металлическая кровать, такой же стул, письменный стол и прикроватная тумба из холодного сплава. Все остальное пространство занимали встроенные в стены глухие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пустоте был свой плюс: теперь здесь без проблем поместятся все личные вещи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вытряхнул из пространственной кнопки оставшиеся пожитки, и уборка пошла по второму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и обуви у него было предостаточно. Обычных повседневных вещей он взял по минимуму, зато защитных костюмов для самых суровых климатических условий прихватил с запасом — они мгновенно заполнили гардеробную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порядок в шкафах, Синчэнь водрузил на жесткую раму свой любимый ортопедический матрас, с которым не пожелал расставаться. Теперь его пространственная кнопка опустела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оставшегося имущества лишь три коробки предназначались для спальни, все остальное составлял неприкосновенный запас на экстренный случай: инструменты, запчасти и редкие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обустройстве уюта и застилании постели бытовой робот оказался в сто крат расторопнее самого Се Синчэня. Он ловко преображал холодный металлический интерьер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бездушный железный ящик превращает суровый отсек космического корабля в теплую, уютную спальню, Се Синчэнь едва не зааплодировал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выяснилось, что медицинский робот уже приготовил раствор и запустил дезинфекцию всего судна, а ремонтный дроид вовсю сканирует инженерные системы корабля, парень с Земли и вовсе почувствовал себя неотесанной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по-вашему, модели с примитивным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же соображают лучше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краю кровати, завороженно наблюдая за слаженной работой своих помощников. Когда те закончили и собрались было уйти в мастерскую для перехода в режим энергосбережения, Синчэнь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на корабле есть еще девять свободных кают. Можете выбрать себе по комнате и обустроиться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были всего лишь машинами. Но в этом мире существовала целая Механическая цивилизация, где роботы обладали самосознанием. Раз уж жилых помещений на борту хватало с избытком, Се Синчэню было бы неловко обращаться с ними как с бездушным железом — кто знает, вдруг однажды и в этих кремниевых процессорах зародится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необычный приказ, роботы на мгновение замерли — их системы явно пытались обработать нелогичные данные. Но директива владельца была приоритетной, поэтому они послушно разошлись по каютам, выбрав себе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**[Системное уведомление: Обновление системы выполнено на 50%. До окончания процесса осталось: 12:00:00.]**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