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Людвига впервые в жизни назвали «милым пареньком». На мгновение он лишился дара речи. Его пальцы замерли над виртуальной клавиатурой, и лишь спустя минуту он собрался с мыслями, чтобы ответить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той стороны экрана уже прилетело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так ты у нас не паренёк, а милая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лаконично отозвался оператор под номером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и излишне серьезный ответ несказанно повеселил Се Синчэня. Глядя на сухую реплику, он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представители Механической цивилизации невероятны. Надо же так серьезно отнестись к шутке! А впрочем... это даже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поспешил сгладить углы Синчэнь. — Если освободишься, ответь, пожалуйста, на мой прошлый вопрос. У вас просто огромный магазин, глаза разбегаются. Вроде бы нужно абсолютно всё, а присмотришься — половина без надобности. Может, поможешь определиться? Подскажешь, что лучше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без лишних раздумий отправил скриншот своей переполненной корзины. Он ни капли не боялся, что его обдерут как липку: с той стороны сидел представитель Механической цивилизации. А эти ребята относились к технике со священным трепетом и никогда бы не стали навязывать лишнее ради пустой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Людвигу ещё никогда не приходилось сталкиваться с настолько непосредственными и дружелюбными клиентами. Он почувствовал легкое замешательство. К счастью, все его сопровождающие разошлись по делам, и свидетелей этой секундной слабости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скриншот, Людвиг не стал торопиться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подробные характеристики вашей планеты?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профессионализм!» — восхитился Синчэнь и тут же выслал базовые данные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текущий процент освоения? Ваши конечные цели? Каков общий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Освоение пока на абсолютном нуле, — честно признался Синчэнь. — Цели самые амбициозные: чем выше показатели, тем лучше. А вот бюджет... максимум пятнадцать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счету и лежали заветные двадцать миллиардов, тратить всё до последнего цента он не собирался — нужно было оставить резерв на непредвиденные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мгновенно оценил ситуацию. При таких вводных предлагать тяжелую промышленную технику не имело смысла. Возможно, непринужденный тон собеседника немного передался и ему — сухие формулировки оператора стали чуть мягче и развернутее: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начального этапа и при ограниченном бюджете рекомендую остановиться на компактных моделях. Это сбережёт ваши средства и существенно снизит затраты на энергоносители. Когда проект начнет приносить доход, вы сможете перейти на крупногабаритное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Чуть не забыл про энергию!» — мысленно ахнул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ключевой момент. Сами по себе аккумуляторы стоили не так дорого, но если гонять парк тяжелых машин круглые сутки, набежит астрономическая сумма. Идея купить один раз огромный комбайн и забыть обо всем мгновенно лопнула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появился новый список от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Рекомендуемый перечень: средний экскаватор, средняя сеялка, малый комбайн для сбора урожая, ветрогенераторы, водяные турбины, портативные генераторы... а также универсальный набор инструментов для личного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оператор, — Синчэнь отправил смущенный смайлик, — моя планета находится на самом краю обитаемого космоса. Мне ведь как-то нужно решать вопросы с доставкой, медициной, жильем и вообще связью с внешним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 секунду замешкался, но быстро вернул лицу бесстрастное выражение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добавьте в список гравикар, малый космический корабль, малую лечебную капсулу и малый приемник червоточин.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на безопасности и логистике точно не сэкономишь», — вздохнул Синчэнь, мысленно готовясь к серьезным тратам, и попросил составить для него оптимальный по соотношению цены и качества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феноменальной памятью, Людвиг мгновенно сопоставил характеристики тысяч товаров и сформировал идеальное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посмотрел на итоговый список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лучший! Именно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Синчэнь закупался вслепую, он бы точно превысил лимит в двадцать миллиардов. Теперь же благодаря точным рекомендациям общая стоимость корзины едва превышала пять миллиардов по базовым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парень не мог отделаться от странного предчувствия: выбранная им модель малого звездолета стоимостью чуть меньше двух миллиардов выглядела подозрительно мощной. По характеристикам она не уступала, а то и превосходила аналоги за четыре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малого приемника червоточин за три миллиарда двести миллионов — вещь была просто незаменимая. Он обеспечивал стабильную связь и прием посылок, формируя надежный пространственный коридор, способный транспортировать даже мелкую органику: семена, насекомых или небольшие горшечные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дорогим приобретением оказалась малая лечебная капсула. Среди компактных аналогов она числилась в премиум-сегменте и стоила несколько десятков миллионов — практически столько же, сколько все остальные сельскохозяйственные инструменты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Синчэнь не жалел денег. Скидка в двадцать процентов выпадает не каждый день, а на здоровье экономить глупо. Чем дороже малая лечебная капсула, тем выше её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**[Механический банк: 15 апреля в 03:00:02 со счета списано 3 831 273 625,6 звездных монет. Остаток на счете: 16 520 315 320 звездных монет]**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сумма заказа в Механическом торговом доме составляла 5 321 213 332 монеты. Благодаря глобальной акции «Скидка 100 монет за каждые 1000 в чеке» цена упала до 4 789 092 032. Одно только это сберегло Синчэню колоссальные 532 121 300 монет! А когда поверх легла системная скидочная карта на 20%, итоговый платеж сократился до скромных 3 831 273 625,6.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пяти с лишним миллиардов списали чуть больше трех с половиной. Разница была настолько огромной, что Синчэнь на секунду испугался, не аннулирует ли магазин сделку из-за технического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торговой площадки это был чистый грабеж средь бела дня. Он умудрился «состричь» с них почти полтора миллиарда чистой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даже растерялся и поначалу побоялся писать слова благодарности оператору. Наверное, корпорации компенсируют подобные скидки за счет системы? В конце концов, купон он выбил в системной рулетке, так что убытки не должны ложиться на плечи конкретного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 этой мыслью, он набрался смелости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милый оператор! Покупка превзошла все ожидания. Обязательно загляну к вам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дождавшись ответа, едва заметно улыбнулся одними уголками губ и вежливо отстучал: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лаконичный тон. Поняв, что на него никто не в обиде, Синчэнь с облегчением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со своим невозмутимым помощником, Се Синчэнь перешел в другие разделы торговой сети. Механический торговый дом не занимался робототехникой, но магазины других цивилизаций предлагали огромный выбор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насущных потребностей, Синчэнь выбрал трех помощников: монтажника, бытового андроида и медицинского ассистента. Первый должен был взять на себя сборку и ремонт техники, второй — обеспечивать уют и порядок, а третий — следить за состоянием здоровья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модели являлись самыми востребованными в Галактике, их массовое производство делало цену весьма доступной. Отличные базовые модификации обошлись всего в триста тысяч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сложностью оказались жесткие юридические обязательства, накладываемые Механической цивилизацией. Покупатель обязывался использовать роботов исключительно по назначению и при малейших признаках пробуждения самосознания немедленно сообщать властям. В противном случае владельцу грозило суровое судебное преследование. Впрочем, Синчэню нужны были лишь надежные безмолвные исполнители, так что нарушать межгалактические законы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покупок на его счету осталось около 16,52 миллиарда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деньги тают на глазах»,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основные траты остались позади. Нерассчитанным пунктом оставались только энергоресурсы. Покупать их через онлайн-площадку Синчэнь не стал. Планета Юйян в скоплении Гамма, где ему предстояло сделать пересадку, славилась как один из крупнейших энергетических узлов Человеческой цивилизации. Зачем переплачивать посредникам, если можно взять напрямую у производителя?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доставку товаров с получением на Юйяне, Синчэнь приготовился ждать посылки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межзвездная логистика работала молниеносно — заказы доставляли практически мгновенно. Однако в разгар распродаж действовало особое правило: первые три часа курьерская служба не выезжала. Это делалось для того, чтобы не отвлекать покупателей от шопинга и сократить количество возвратов, сделанных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прибыла первая коробка, Синчэнь искренне обрадовался. Но когда посылки посыпались нескончаемым потоком, радость быстро сменилась глухим утомлением.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подробный список покупок дворецкому Се, Синчэнь с легким сердцем переложил на его плечи всю суету с распаковкой и сортировкой.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слуга оказался на высоте. Когда на следующее утро юноша проснулся, все посылки уже были аккуратно разобраны, а их содержимое сложено ровными рядами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внушительную гору оборудования, Синчэнь невольно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Сколько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контейнеров едва умещалась в просторном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Се почтительно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господин. Специалисты по хранению, которых вы наняли, уже прибыли. Почти всё снаряжение и ваши вещи упакованы в пространственные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упаковали? — изумился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часы — стрелки показывали ровно половину десятого утра. С начала смены прошло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старик. — Основная часть завершена, остались лишь ваши личные вещи и эта последняя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дворецкий Се был единственным в доме, кто искренне радовался решению хозяина приобрести дикую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 первый шаг к возрождению семьи Се! — думал он с благоговением. — И единственный способ для молодого господина оставить прошлое позади».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осмелился бы встать на пути этого плана, мгновенно становился для преданного слуги личным врагом. Поэтому, когда Синчэнь объявил, что отправляется осваивать Землю в одиночку, дворецкий погоревал лишь пару минут. После этого он с головой ушел в работу, координируя сборы с маниакальной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скорость! — восхитился юноша. — Тогда пусть поднимаются на второй этаж, займутся вещами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 улыбкой ответил старый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под ногами у профессионалов лучше не путаться, Синчэнь поспешил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уединились в кабинете для окончательного согласования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полезные вещи из виллы уже упакованы в вашу пространственную кнопку, — отчитался дворецкий, протягивая небольшие металлические капсулы. — Вместе с новыми инструментами они заняли около восьмидесяти кубических метров. Оставшиеся двадцать отведены под личные вещи и аварийный комплект. Что касается мебели, которая вам нравится, мы упакуем её и отправим грузовым отсеком до Юйяна. Я лично сопровожу вас туда, а после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«Мебель? До Юйяна?» — Синчэнь мысленно улыбнулся. Старик, похоже, был готов разобрать виллу по кирпичикам и отправить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мебели, Дворецкий Се, — мягко отказался юноша. — И провожать меня не стоит. Как только я улечу, сразу отправляйтесь в наше поместье в районе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он планировал жить прямо на борту звездолета. Корабль был огромным: помимо капитанского мостика, технических зон и оружейных отсеков, там имелось несколько вполне комфортабельных кают. Обстановка в них отличалась спартанской простотой, но для начала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попытался было возразить, но, натолкнувшись на непреклонный взгляд молодого хозяина, лишь печально вздохнул и послушно вычеркнул этот пункт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часов вечера специалисты по упаковке наконец завершили работу. Двенадцать часов непрерывного, изматывающего труда без единого перерыва на отдых. Хоть они и принадлежали к Механической цивилизации, Синчэню становилось не по себе от одной мысли о такой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невероятную работу, — искренне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глубокое, неподдельное уважение. Три механических андроида удивленно замерли, уставившись на него своими фоторецепторами.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добавил Синчэнь. — Не хотите ли немного отдохнуть и подкрепиться перед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дворецкий Се вынес три флакона с чистейшим высокоранговым энергетическим раствором — самым дорогим из всех, что можно было достать на Центральной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металлических пальцах драгоценные ампулы, мастера растерянно переглядывались. За всю их долгую службу это был первый случай, когда человек проявил к ним такое простое, теплое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необычных гостей, Синчэнь вместе с дворецким допоздна перепроверял списки грузов. Спать они так и не ложились. На рассвете следующего дня, непрестанно вздыхая и сокрушаясь, преданный слуга повёл своего молодого господина к посадочной платформе межзвездного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http://bllate.org/book/18420/1795921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