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Список вещей, необходимых Се Синчэню, нельзя было назвать бесконечным, но и скромным он не казался. Если с одеждой проблем не возникло, то в плане еды, крова и средств передвижения зияли огромные бреши. На Земле, разумеется, водились звери и росли травы, среди которых наверняка имелись пригодные в пищу виды, чистые от тёмной материи. Но бережёного бог бережёт — без стратегического запаса питательных растворов лететь туда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вездесущей тёмной материи Межзвездный союз цивилизаций со дня своего основания вкладывал колоссальные ресурсы в исследования. Всего через несколько лет после открытия зелёной материи ведущие специалисты разработали первые питательные растворы. Суть технологии была проста: особый растворитель, обогащённый зелёной материей, смешивали с питательной базой, полученной из растительного и животного сырья, а также минералов. В результате получался питательный раствор с минимальным содержанием вредоносного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переход на такие суррогаты казался спасением: они были куда безопаснее для организма, чем обычные продукты, а один крошечный флакон позволял забыть о голоде на сутки. Стоит ли говорить, что новинка мгновенно завоевала всю галактику? Годы шли, технологии развивались, и питательные растворы постепенно вытеснили традиционную кухню. Бурное расширение рынка породило жестокую конкуренцию. Желая переманить покупателей, корпорации сбивали цены и наперебой изобретали новые линейки. В современную эпоху эти растворы стали основой рациона межзвёздного человечества. Ассортимент расширился до десятков тысяч вкусов на любой выбор, а ценник сделался вполне демократичным.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Питательные растворы делились по содержанию тёмной материи на три категории: высокоранговые, среднеранговые и низкоранговые. Чем выше ранг, тем чище состав и, соответственно, внушительнее цена. Высокоранговый питательный раствор обходился в среднем в тысячу звёздных монет, среднеранговый стоил сто, а низкоранговый можно было приобрести всего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высокоранговых растворов никаких супер-классов не существовало — там уже шла настоящая еда, богатая зелёной материей. Но цены на неё кусались: один скромный обед стоил как половина месячного оклада обычного трудяги, а верхний предел стоимости терялся где-то в бесконечности. Словом, роскошь из разряда недосягаемых.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Заботясь о здоровье, Се Синчэнь, конечно, предпочёл бы питаться натуральными продуктами, но они требовали особых условий хранения. К тому же на Землю пока не ходила межзвёздная почта, так что утащить с собой горы провизии за один раз физически не получалось. Земля огромна, там наверняка сыщется хоть какая-то съедобная флора и фауна. Взвесив все за и против, Се Синчэнь решил ограничиться запасом свежих овощей на неделю, а остальное свободное место забить питательными растворами.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Скидки на торговой площадке Звёздной сети оказались куда гуманнее безумных распродаж вроде «Дабл-11» или «Дабл-12», в которых ему доводилось участвовать в прошлой жизни. Здесь тоже хватало купонов, скидок от объёма и промокодов брендов, но правила были прозрачными, а расчёт шёл от начальной стоимости без подвохов. И главное — никаких тебе хитрых перекрёстных акций для разных магазинов, предзаказов с вычетом залога, купонов с трансляций, игровых бонусов или VIP-привилегий. Обошлось без маркетингового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флаконы с раствором занимали мало места, Се Синчэнь решил запастись ими сразу на год вперёд. Торговая площадка как раз запустила акцию: скидка сто монет за каждую потраченную тысячу. К тому же у него завалялся купон на скидку в десять тысяч монет при заказе от трёхсот тысяч. Недолго думая, Се Синчэнь отправил в корзину четыреста флаконов высокорангового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полная стоимость составляла четыреста тысяч монет. После автоматической скидки сумма упала до трёхсот шестидесяти тысяч. С купоном на десять тысяч и дополнительной двухпроцентной скидкой постоянного покупателя итоговый чек составил всего триста сорок три тысячи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красота! Сэкономил больше пятидесяти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эта сумма равнялась его зарплате за четыре месяца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растворы в корзину, Се Синчэнь продолжил изучать каталог. По правилам площадки в одном магазине разрешалось применить лишь один купон. Свою первую скидку он уже распределил. Вторую — купон на двадцатипроцентную скидку — он берёг для покупки оборудования. Третий же купон, дающий скидку в две тысячи при тратах от пятидесяти тысяч монет, планировал потратить на медикаменты. Ну а бытовые мелочи вроде ниток, иголок и прочего скарба решил брать без всяких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космос бороздили толпы наёмников и первопроходцев, многие лавки предлагали готовые наборы для выживания и походные аптечки. Наполнение таких кейсов впечатляло: там было всё на все случаи жизни, от простейших бинтов до сложных сывороток и аэрозолей. Цены тоже радовали — скромная аптечка обходилась в пару тысяч, а самые продвинутые не превышали пятидесяти тысяч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характеристики и почитав отзывы, Се Синчэнь выбрал добротную аптечку за двадцать тысяч монет, набрал сверху бинтов, гемостатических спреев и антидотов. До заветных пятидесяти тысяч не хватало ещё трёх. Немного подумав, он закинул в корзину уценённую мини-аптечку, которую раньше носили на ремне Дабаи. На этот раз скидки магазина не действовали, но с учётом общей акции площадки и купона итоговый счёт за медицину составил сорок три тысячи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Се Синчэнь закончил расчёты, на часах пробило полночь. Он быстро оплатил оба заказа и переключился на разделы с хозтоварами. По сути, это были гигантские интернет-супермаркеты, где продавалось абсолютно всё. Часть вещей из виллы он, конечно, планировал забрать с собой, но расходники вроде зубных щёток, моющих средств и салфеток требовали масштабного пополнения. Пока нагребал по мелочи, объём казался скромным, но когда дошло до оплаты, Се Синчэнь ахнул. Чек потянул почти на сто пятьдесят тысяч монет, а список списаний в истории транзакций пришлось прокручивать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деньги просто тают на глазах! Но боже, как же приятно их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напряжение приятными покупками, он глубоко вздохнул и с лёгким трепетом в сердце кликнул по ссылке на магазин, который давно держал в закладках, — «Механический торговый дом». Это было специализированное представительство Механической цивилизации, признанное на просторах Звёздной сети безоговорочным лидером в своей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цивилизация считалась самой технологически развитой фракцией в Межзвёздном союзе. В отличие от остальных рас, они зародились в недрах человеческой цивилизации, но сумели обрести полную независимость. Хотя они и входили в число пяти великих цивилизаций, для многих людей они по-прежнему оставались лишь высокоразвитыми мыслящими жестянками.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заносчивость людей шла рука об руку со страхом получить нож в спину от вчерашних слуг. Поэтому человечество старалось минимизировать использование роботов везде, кроме смертельно опасных зон. В быту же предпочитали закупать простейших дронов без сложного искусственного интеллекта, категорически избегая продвинутых моделей. Се Синчэнь смутно помнил, что граждане Механической цивилизации произошли от очеловечившихся андроидов, но даже не подозревал, какие глубокие политические противоречия скрывались за этим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пользователи Сети в один голос заявили, что «Механический торговый дом» — лучший магазин во всей галактике, он без колебаний сделал выбор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Сетевое сообщество не соврало: ассортимент поражал воображение. Похоже, это и правда был крупнейший гипермаркет техники во всём Межзвёздном союзе. Здесь продавалось буквально всё, в чём текла хоть искра электричества или крутилась шестерёнка.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циклопических космических кораблей, межзвёздных крейсеров, глайдеров, планетарных буров, сложнейшей агротехники, детекторов до винтажных паровозов и монорельсов. В соседних же разделах ютились кухонные ножи, резаки, кирки, лопаты и пилы. Нашлось место даже для декоративных часов, заводных кукол и причудливых сувениров из шестерёнок. У Се Синчэня просто глаза разбегались от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взглянул на ценники, слюнки потекли вперемешку со слезами зависти. Ещё полчаса назад он мнил себя баснословным богачом, но стоило зайти сюда, как навалилось гнетущее осознание собственной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Приличный малый звездолёт личного пользования стоил не меньше десяти миллиардов, а эксклюзивные модели по индивидуальному проекту уходили за все тридцать! Крейсеры попроще тянули на девятизначные суммы, а уникальные боевые суда оценивались в одиннадцатизначные цифры. Оборудование для освоения диких планет по отдельности казалось доступным, но полный комплект профессионального первопроходца мгновенно опустошал счёт на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посмотрел на баланс своего счёта. Улыбка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невольно всплыла строчка о павших героях, чьи знамёна пали ещё до начала великого похода. Сможет ли он со своими жалкими двадцатью миллиардами совершить хоть какой-то прорыв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покупать? Как расставить приоритеты? На чём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знаешь, как быть, — спроси консультанта. Местные специалисты из Механической цивилизации уж точно разбирались в шестерёнках лучше него. Зачем блуждать вслепую и спускать состояние на ненужный хлам, если можно просто описать задачу профессионалам? К тому же дорогое не всегда означает подходящее. В условиях ограниченного бюджета компромиссные решения порой приносили гораздо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что это самый разумный путь, Се Синчэнь решительно кликнул по иконке обратной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Уважаемая служба поддержки, добрый день. Хотел бы проконсультироваться по одному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Се Синчэнь вдруг вспомнил прошлую жизнь, где на торговых площадках первыми всегда отвечали бездушные боты. По старой привычке он тут же вдогонку набрал заветную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**[Связаться с оператором]**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этим словам уйти в сеть, как случилось нечто совершенно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над огромными павильонами виртуального представительства «Механического торгового дома» взревела пронзительная сирена воздушной тревоги. Посетители в панике завертели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угодники! Неужели прорыв мутировавших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настоящее столпотворение. Оглушительный скрежет сирены заставил людей метаться из стороны в сторону, закрывая уши руками. Посетители со слабой ментальной силой и вовсе не выдержали психологического давления — их сознание помутилось, и система принудительно выбросила их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сотрудники магазина — хладнокровные кремниевые формы жизни — растерялись. За всю долгую историю существования «Механического торгового дома» ничего подобного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на коммуникаторы запаниковавших консультантов пришёл экстренный приказ от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эвакуируйте клиентов из виртуального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Администрация готовилась локализовать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персоналу приступить к эвакуации, как над торговыми залами разнёсся спокойный механический голос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посетители, сохраняйте спокойствие. Данный сигнал является автоматическим системным уведомлением. Безопасности торговой площадки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повторили трижды. Паника утихла, сменившись недоумением. Хотя никто толком не понимал, что произошло, официальное заявление подействовало отрезвляюще. Клиенты перестали ломиться к выходам и принялись оживлённо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системы бывают такие жуткие звуки на оповещениях?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здесь закупаюсь, первый раз такой вой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Я тут заглянул в базу данных. Похоже, такая функция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оптический компьютер выдал то же самое! Это экстренный вызов для сотрудников магазина. Оказывается, какой-то чудак зашёл через обычный текстовый интерфейс и умудрился вызвать живого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станет же ИскИн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произвела эффект разорвавшейся бомбы. Обыватели и подумать не могли, что у плоского двухмерного интерфейса Звёздной сети сохранились подобные древние опции. Каким же бесстрашным безумцем нужно быть, чтобы раскопать эту функцию и заставить всю систему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владелец торговой империи, маршал Людвиг, заинтригованно приподнял бровь. Он как раз проводил плановую инспекцию филиала и никак не ожидал стать свидетелем столь курьёзного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обычно безучастный ко всему Людвиг внезапно ощутил укол любопытства. Повинуясь мимолётному порыву, он решил лично ответить на этот загадочный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Уважаемая служба поддержки, добрый день. Хотел бы проконсультироваться по одному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**[Связаться с оператором]**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№001: На связи.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на секунду оторопел от столь лаконичного ответа, но тут же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 же представители Механической цивилизации! Логично, что они выражаются сухо, чётко и без лишних сантиментов».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 обидевшись на холодность собеседника, воодушевлённый Се Синчэнь принялся быстро набирать текст. Специфика мышления «машинных людей» заставила его проявить чуткость — он даже перечитал сообщение на предмет опечаток и лишних знаков препинания, чтобы не травмировать логику искусственного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Нажимая кнопку отправки, парень даже не подумал, что использовал панибратское обращение, безумно популярное в двадцать первом веке Земли, но совершенно забытое в нынешнюю высокотехнологичную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Братишка, слушай, я тут собираюсь лететь на одну дикую планету. Условия там средненькие, с логистикой полная беда. Как думаешь, какой минимальный набор техники мне понадобится для освоения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легкомысленное и неожиданно тёплое обращение заставило Людвига на мгновение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