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Свежеподписанное соглашение о разводе приятно грело руку. Се Синчэнь проводил уходящего бывшего мужа притворно-тоскливым взглядом, хотя в душе так ликовал, что у него едва не потекли слюнки от предвкушения сладкой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активировал оптический компьютер и заглянул в личный кабинет. Официальное уведомление от миграционной службы подтверждало: семейное положение изменено на «холост». Наконец-то можно было сбросить маску! Синчэнь весело, во весь голос расхохотался и вихрем взлетел по лестнице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втихомолку наблюдавшие за ним, так и застыли от этого безумного хохота. Перепуганные и растерянные, они переглядывались, безмолвно умоляя друг друга пойти и проверить,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прекрасно помнили, как сильно Се Синчэнь дорожил Фу Юньчжоу и как безумно его любил. Желающих лезть на рожон не нашлось. Даже помощник дворецкого, любимчик молодого господина и признанный мастер утихомиривать его буйный нрав, не осмелился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сияющей, пугающе восторженной улыбки Синчэня у прислуги по спинам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толпа у дверей кабинета мгновенно рассеялась. Дрожа от страха, слуги разбрелись по углам, изо всех сил изображая бурную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Се Синчэнь, все еще слегка подрагивая от пережитого — роль безутешного супруга требовала немалых сил, — с картинным вздохом открыл список причитающегося ему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суммы, исчислявшейся сотнями миллиардов звездных монет, его сердце на мгновение забыло,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первоначальным вариантом этот документ выглядел просто идеально. Никакой лишней мишуры: помимо недвижимости и поместий в разных уголках галактики, ему достались доли в трех исключительно прибыльных корпорациях, а всю остальную долю бывший супруг великодушно перевел в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только живыми деньгами Се Синчэню перепало больше пятидесяти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чистейшее, сказочное богатство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Фу Юньчжоу оказался человеком дела и не стал тянуть резину. Стоило чернилам на разводном соглашении высохнуть, как на счет посыпались первые транши.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активов в кэш — определенно лучшее решение. Никакой мороки с оценкой, все кристально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денег львиная доля бракоразводных забот отпала сама собой. Разбираться с оставшейся недвижимостью и акциями Синчэнь не планировал сам — для этого он собирался нанять толкового 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оптический компьютер мелодично пиликал, оповещая о поступлениях. Баланс счета на глазах взлетел с сиротливых восьми знаков до умопомрачительных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Се Синчэнь не был так богат. Сдерживать порывы стало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Смахивая слезы умиления и мужественно терпя «невыносимую муку» траты денег, он совершил то, о чем в прошлой жизни не смел и мечтать, — одним махом очистил корзину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до чего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**[Торговый дом «Звездная сеть»]**</w:t>
      </w:r>
    </w:p>
    <w:p w:rsidR="00BB20FC" w:rsidRPr="00357A74" w:rsidRDefault="00357A74" w:rsidP="00BB20FC">
      <w:pPr>
        <w:jc w:val="left"/>
        <w:rPr>
          <w:sz w:val="28"/>
          <w:lang w:val="en-US"/>
        </w:rPr>
      </w:pPr>
      <w:r w:rsidRPr="00357A74">
        <w:rPr>
          <w:sz w:val="28"/>
          <w:lang w:val="en-US"/>
        </w:rPr>
        <w:t>**[Уважаемый господин Се Синчэнь! Наша система зафиксировала, что сумма ваших покупок превысила порог в 20 миллиардов звездных монет.]**</w:t>
      </w:r>
    </w:p>
    <w:p w:rsidR="00BB20FC" w:rsidRPr="00357A74" w:rsidRDefault="00357A74" w:rsidP="00BB20FC">
      <w:pPr>
        <w:jc w:val="left"/>
        <w:rPr>
          <w:sz w:val="28"/>
          <w:lang w:val="en-US"/>
        </w:rPr>
      </w:pPr>
      <w:r w:rsidRPr="00357A74">
        <w:rPr>
          <w:sz w:val="28"/>
          <w:lang w:val="en-US"/>
        </w:rPr>
        <w:t>**[Поздравляем с переходом на статус SVIP! Пожалуйста, перейдите в личный кабинет, чтобы забрать эксклюзивное оформление профиля и уникальный титул.]**</w:t>
      </w:r>
    </w:p>
    <w:p w:rsidR="00BB20FC" w:rsidRPr="00357A74" w:rsidRDefault="00357A74" w:rsidP="00BB20FC">
      <w:pPr>
        <w:jc w:val="left"/>
        <w:rPr>
          <w:sz w:val="28"/>
          <w:lang w:val="en-US"/>
        </w:rPr>
      </w:pPr>
      <w:r w:rsidRPr="00357A74">
        <w:rPr>
          <w:sz w:val="28"/>
          <w:lang w:val="en-US"/>
        </w:rPr>
        <w:t>**[Если вы проигнорируете это сообщение, система автоматически выберет случайное оформление и титул завтра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озадаченно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двадцать миллиардов? Насколько он помнил, прежний владелец тела в этом интернет-магазине не дотягивал даже до обычного VIP-статуса. Обычные пользователи довольствовались стандартным черным шрифтом в имени, обладатели VIP щеголяли цветными никами, а элита с уровнем SVIP сияла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прикажете это понимать? Он ведь просто нажал кнопку «Оплатить всё» в корзине. Да, там лежало несколько дорогих вещей, но их общая стоимость не превышала и ста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двадцать миллиардов? От этой цифры лицо Се Синчэня медленно приобрело благородный болотный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переключился на страницу состояния счета. При виде уцелевшего остатка сердце Синчэня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открыл историю транзакций, его и вовсе затрясло от ледяного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банк]**</w:t>
      </w:r>
    </w:p>
    <w:p w:rsidR="00BB20FC" w:rsidRPr="00357A74" w:rsidRDefault="00357A74" w:rsidP="00BB20FC">
      <w:pPr>
        <w:jc w:val="left"/>
        <w:rPr>
          <w:sz w:val="28"/>
          <w:lang w:val="en-US"/>
        </w:rPr>
      </w:pPr>
      <w:r w:rsidRPr="00357A74">
        <w:rPr>
          <w:sz w:val="28"/>
          <w:lang w:val="en-US"/>
        </w:rPr>
        <w:t>**[13 апреля в 23:23 с вашего счета списано 32 569 875 896 звездных монет.]**</w:t>
      </w:r>
    </w:p>
    <w:p w:rsidR="00BB20FC" w:rsidRPr="00357A74" w:rsidRDefault="00357A74" w:rsidP="00BB20FC">
      <w:pPr>
        <w:jc w:val="left"/>
        <w:rPr>
          <w:sz w:val="28"/>
          <w:lang w:val="en-US"/>
        </w:rPr>
      </w:pPr>
      <w:r w:rsidRPr="00357A74">
        <w:rPr>
          <w:sz w:val="28"/>
          <w:lang w:val="en-US"/>
        </w:rPr>
        <w:t>**[Текущий баланс: 20 354 789 652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скверное предчувствие закралось в душу. Се Синчэнь дрожащими пальцами ткнул в подробности перевода и наткнулся на строчку: «Дикая планета M215». В этот миг его улыбка окончательно увяла, а на глаза навернулись вполне искренние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находился в этом мире от силы месяц, базовые правила выживания успел усвоить неплохо, да и из прочитанных романов почерпнул немало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влип.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просто улетела прорва денег, но купить на них дикую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 тридцать миллиардов в унитаз — и то было бы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статус владельца планеты считался пределом мечтаний, и любой богач стремился обзавестись собственным уголком в космосе. Но пригодных для жизни миров всегда не хватало, да и межзвездные цивилизации не спешили распродавать свои владения. Какими бы колоссальными ресурсами ни обладал Межзвездный союз цивилизаций, цены на комфортные планеты кусались так, что тридцать миллиардов там были каплей в море. На эти деньги нормальную недвижимость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покупки требовались очки личного вклада. Родители прежнего владельца тела с самого его рождения усердно копили эти баллы: восемнадцать лет жертвовали на благотворительность, строили мосты, прокладывали дороги и помогали малоимущим от имени сына. И всех этих колоссальных трат хватило лишь на то, чтобы наскрести жалкие десять тысяч очков — минимальный порог для покупки захудалого космического булыжника.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приплыли. Десять тысяч очков вклада и тридцать миллиардов монет улетели на приобретение богом забытой дикой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Синчэню даже не нужно было открывать описание, чтобы понять: он приобрел головную боль вселенского масштаба. От нее не избавиться, сделку не аннулировать, а на освоение уйдет целое состояние. Этот бесполезный кусок камня мертвым грузом повиснет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каким чертом бывший хозяин этого тела вообще засунул дикую планету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хотелось выть. Возврату покупка не подлежала, средства и баллы списывались мгновенно. А раз у него забрали самый минимум, то и товар он получил соответствующий.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такую цену можно приобрести разве что безжизненную скалу на задворках вселенной, куда даже торговые маршруты прокладывать придется за свой счет, либо выжженную пустыню без единого ростка. Продать это недоразумение невозможно, зато налог за владение им придется отстегивать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почувствовал себя настолько истощенным, что у него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кликнул по карточке объекта, и первая же строчка вызвала у него приступ тахикардии: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сканирования: Дикая планета M215 расположена в Сверхскоплении Девы. Тип: пригодная для жизни. Высокое содержание кислорода, умеренная гравитация, мягкий климат, обильные водные ресурсы... Сложность выращивания культур: выше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мертвый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плохо ориентировался в космической географии, но даже он слышал, что Сверхскопление Девы — это глухомань библейских масштабов. Туда даже рейсовые корабли летают раз в неделю по обещанию.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входил он в списки богачей Межзвездного союза цивилизаций. Откуда у него средства на колонизацию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в оцепенении. Неужели ему на роду написано умереть в нищете? Стоило поверить, что жизнь наконец-то наладилась, как вселенная тут же дала ему звонкую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разбогател — и сразу лишился трех пятых своего состояния. Да еще и ежегодное содержание этой крошки обойдется в кругленький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омрачилось глубокой вселенской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унывать долго он не умел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прорвемся. У меня же остались акции! Дивиденды от тех трех компаний приносят около миллиарда в год — как раз хватит на налоги за планету. А оставшиеся двадцать миллиардов... Если тратить с умом, до конца дней хватит на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выстроил в голове классический мысленный капкан, но настроение его заметно улучшилось. В конце концов, жаловаться грех. Его нынешнее положение и близко не стояло с нищенским существованием в прошлой жизни. Здесь у него есть крыша над головой, еда и куча денег — чего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Синчэнь выкинул из головы дурные мысли и с любопытством открыл личный кабинет в интернет-магазине.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"Ну-ка, поглядим, какими такими роскошными темами оформления и титулами завлекают здешних SVIP-персон".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снова звенел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для получения статуса требовалось спустить прорву денег, привилегии просто обязаны быть грандиозными!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люкс никогда не обманывает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разделе наград жалкие двенадцать вариантов оформления профиля и один-единственный переливающийся всеми цветами радуги титул, Се Синчэнь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ваш хваленый SVIP-сервис?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дешевой мишуры он лишился тридцати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неисправимый оптимизм дал трещину — дышать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новоявленный богач, еще не привыкший к циничным уловкам маркетологов, Се Синчэнь с тяжелым сердцем забрал эксклюзивную апрельскую тему, нацепил радужную плашку над ником и поспешно закрыл приложение. Возвращаться туда в ближайшее время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работы и учебы принесло свои плоды: за месяц Се Синчэнь окончательно превратился в сову с абсолютно диким распорядком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потрясение от потери тридцати миллиардов и перспективы ежегодно выкидывать еще по миллиарду на содержание пустого куска камня, он решил, что пора брать судьбу в свои руки, пока финансы окончательно не запели романсы. Ему срочно требовалось подыскать уютную, обжитую планетку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исключительно миролюбивый, оставаться на Центральной планете — главном поле боя всех сюжетных интриг — он не собирался. Второстепенные миры из романов его тоже не прельщали.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поиске нового дома он первым делом вычеркнул из списка все знакомые по сюжету названия, затем безжалостно отсек варианты с плохой экологией и скудными социальными пособиями. В итоге осталось всего несколько неплохих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сузился до минимума, и любой из оставшихся вариантов его устраивал. Однако, поскольку он планировал провести на новом месте остаток своих дней, следовало досконально изучить все документы, прежде чем собирать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легкую белую тюль, рассыпаясь бликами по листьям комнатных растений у панорамного окна. Начинался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Се Синчэнь наконец выполз из кабинета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три часа дня его бесцеремонно вырвал из объятий сна настойчивый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старая привычка брать подработки взяла верх: он пару раз хлопнул себя по щекам, разгоняя остатки дремы, и заставил себя сесть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**[Торговый дом «Звездная сеть»]**</w:t>
      </w:r>
    </w:p>
    <w:p w:rsidR="00BB20FC" w:rsidRPr="00357A74" w:rsidRDefault="00357A74" w:rsidP="00BB20FC">
      <w:pPr>
        <w:jc w:val="left"/>
        <w:rPr>
          <w:sz w:val="28"/>
          <w:lang w:val="en-US"/>
        </w:rPr>
      </w:pPr>
      <w:r w:rsidRPr="00357A74">
        <w:rPr>
          <w:sz w:val="28"/>
          <w:lang w:val="en-US"/>
        </w:rPr>
        <w:t>**[Уважаемый господин Се Синчэнь! Ваша покупка «Дикая планета M215» готова к оформлению.]**</w:t>
      </w:r>
    </w:p>
    <w:p w:rsidR="00BB20FC" w:rsidRPr="00357A74" w:rsidRDefault="00357A74" w:rsidP="00BB20FC">
      <w:pPr>
        <w:jc w:val="left"/>
        <w:rPr>
          <w:sz w:val="28"/>
          <w:lang w:val="en-US"/>
        </w:rPr>
      </w:pPr>
      <w:r w:rsidRPr="00357A74">
        <w:rPr>
          <w:sz w:val="28"/>
          <w:lang w:val="en-US"/>
        </w:rPr>
        <w:t>**[Пожалуйста, подтвердите данные вашего заказа. Внимание: после подтверждения любые изменения параметров владения потребуют личного обращения в профильные государственные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безжалостно напомнило об улетевших в пустоту миллиардах. Уголки губ Синчэня уныло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никогда не ступит на эту планету, дело следовало довести до конца. Меньше всего ему хотелось, чтобы после переезда его объявили в межзвездный розыск из-за каких-нибудь неулаженных юридических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он тщательно сверил все параметры объекта, личные данные, прошел сканирование сетчатки глаза, отпечатков пальцев и подтвердил генетический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думала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«Звездная сеть»]**</w:t>
      </w:r>
    </w:p>
    <w:p w:rsidR="00BB20FC" w:rsidRPr="00357A74" w:rsidRDefault="00357A74" w:rsidP="00BB20FC">
      <w:pPr>
        <w:jc w:val="left"/>
        <w:rPr>
          <w:sz w:val="28"/>
          <w:lang w:val="en-US"/>
        </w:rPr>
      </w:pPr>
      <w:r w:rsidRPr="00357A74">
        <w:rPr>
          <w:sz w:val="28"/>
          <w:lang w:val="en-US"/>
        </w:rPr>
        <w:t>**[Уважаемый господин Се Синчэнь! Сделка по объекту «Дикая планета M215» успешно зарегистрирована.]**</w:t>
      </w:r>
    </w:p>
    <w:p w:rsidR="00BB20FC" w:rsidRPr="00357A74" w:rsidRDefault="00357A74" w:rsidP="00BB20FC">
      <w:pPr>
        <w:jc w:val="left"/>
        <w:rPr>
          <w:sz w:val="28"/>
          <w:lang w:val="en-US"/>
        </w:rPr>
      </w:pPr>
      <w:r w:rsidRPr="00357A74">
        <w:rPr>
          <w:sz w:val="28"/>
          <w:lang w:val="en-US"/>
        </w:rPr>
        <w:t>**[Для внесения записи в Единый реестр владельцев планет вам необходимо лично явиться в планетарный торговый центр Центральной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боль, — мысленно вздохнул Синчэнь, прикрепляя к лицу невидимый стикер с грустным котиком. — Все-таки придется тащиться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сочувствующим и явно что-то подозревающим взглядом помощника дворецкого он без особого аппетита перекусил, накинул легкую куртку и не спеша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Планетарный торговый центр находился неподалеку от его особняка. Даже с учетом того, что Се Синчэнь то и дело застывал на месте, с любопытством разглядывая парящие в небе транспортные магистрали, дорога заняла от силы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он быстро нашел нужное окно, прошел углубленный генетический тест и официально обзавелся статусом «Владелец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центра, активируя на его оптическом компьютере специальный доступ к панели управления,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приобретением, господин Се. Надеюсь, ваш новый мир со временем превратится в настоящий райский уголок, куда будут стремиться путешественники со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Синчэнь и пальцем не планировал шевелить ради этой богом забытой планеты, он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приложу все усилия для процветания Дикой планеты M215.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слететь с его губ, как в голове раздался странный скрежет, словно ожил древний, давно заржавевший механизм. Спустя пару секунд звук волшебным образом выровнялся, став чистым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 Кх-к... Щелк... Динь!]**</w:t>
      </w:r>
    </w:p>
    <w:p w:rsidR="00BB20FC" w:rsidRPr="00357A74" w:rsidRDefault="00357A74" w:rsidP="00BB20FC">
      <w:pPr>
        <w:jc w:val="left"/>
        <w:rPr>
          <w:sz w:val="28"/>
          <w:lang w:val="en-US"/>
        </w:rPr>
      </w:pPr>
      <w:r w:rsidRPr="00357A74">
        <w:rPr>
          <w:sz w:val="28"/>
          <w:lang w:val="en-US"/>
        </w:rPr>
        <w:t>**[Система безумного строительства успешно активирована!]**</w:t>
      </w:r>
    </w:p>
    <w:p w:rsidR="00BB20FC" w:rsidRPr="00357A74" w:rsidRDefault="00357A74" w:rsidP="00BB20FC">
      <w:pPr>
        <w:jc w:val="left"/>
        <w:rPr>
          <w:sz w:val="28"/>
          <w:lang w:val="en-US"/>
        </w:rPr>
      </w:pPr>
      <w:r w:rsidRPr="00357A74">
        <w:rPr>
          <w:sz w:val="28"/>
          <w:lang w:val="en-US"/>
        </w:rPr>
        <w:t>**[Добро пожаловать, дорогой игрок!]**</w:t>
      </w:r>
    </w:p>
    <w:p w:rsidR="00BB20FC" w:rsidRPr="00357A74" w:rsidRDefault="00357A74" w:rsidP="00BB20FC">
      <w:pPr>
        <w:jc w:val="left"/>
        <w:rPr>
          <w:sz w:val="28"/>
          <w:lang w:val="en-US"/>
        </w:rPr>
      </w:pPr>
      <w:r w:rsidRPr="00357A74">
        <w:rPr>
          <w:sz w:val="28"/>
          <w:lang w:val="en-US"/>
        </w:rPr>
        <w:t>**[Обнаружено приобретение: Дикая планета M215 (Земля).]**</w:t>
      </w:r>
    </w:p>
    <w:p w:rsidR="00BB20FC" w:rsidRPr="00357A74" w:rsidRDefault="00357A74" w:rsidP="00BB20FC">
      <w:pPr>
        <w:jc w:val="left"/>
        <w:rPr>
          <w:sz w:val="28"/>
          <w:lang w:val="en-US"/>
        </w:rPr>
      </w:pPr>
      <w:r w:rsidRPr="00357A74">
        <w:rPr>
          <w:sz w:val="28"/>
          <w:lang w:val="en-US"/>
        </w:rPr>
        <w:t>**[Пожалуйста, завершите привязку территории в течение семи дней, чтобы начать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