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Синчэнь блаженно растянулся в бурлящем джакузи. Горячая вода приятной температуры ласкала кожу, покалывая легкой дрожью и смывая накопившуюся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упивался этим моментом абсолютного блаженства. Лишь когда кожа на пальцах начала слегка сморщиваться от долгого купания, юноша нехотя выбрался из воды и накинул мягкий махровый халат. На душе было на редкость легко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что-то под нос, он стянул с полки аккуратно сложенное, пахнущее свежестью полотенце. Наскоро взъерошил влажные волосы, подсушивая их, и, закинув полотенце куда-то в угол, с разбегу плюхнулся на огромную мягкую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Повозившись на простынях и вдоволь повалявшись, Се Синчэнь наконец активировал свой оптический компьютер. Пора было приниматься за ежедневную рутину, совмещающую приятное с полезным, — изучение местных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лучший способ прочувствовать ритм чужого мира — это понять, чем живут его обитатели и что они обсуждают. А Звездная сеть, местный аналог популярных соцсетей и платформ микроблогов из его прошлой жизни, подходила для этого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стоило ему открыть ленту трендов, как праздное настроение улетучилось. Первые строчки топа обсуждений оккупировали все те же намозолившие глаза имена. Се Синчэнь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теле он оказался всего две недели назад. Се Синчэнь прекрасно помнил тот миг: дикое облегчение от мысли, что он чудом выжил, сменилось мгновенной темнотой — он отключился, не продержавшись и минуты. А когда снова пришел в себя, оказалось, что пролетело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эмоцией после пробуждения был чистый восторг: он решил, что вытянул счастливый билет и переродился в какого-то невероятного богача из далекого будущего. Увы, радость длилась от силы минут десять, пока в его голову не хлынули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чужую память, Се Синчэнь приуныл. Выяснилось, что он не просто перенесся во времени, а буквально загремел на страницы романа, который читал незадолго до смерти. И ладно бы ему досталась роль приличного человека, так нет — он стал злобным второстепенным персонажем, его полным тезкой, обладавшим к тому же совершенно неописуемой, извращенной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Се Синчэнь был безнадежным романтиком и жил в Человеческой цивилизации — одной из пяти величайших фракций Межзвездного союза цивилизаций. Будучи единственным наследником семьи Се, весьма известной в союзе династии мастеров растениеводства, он с малых лет питал безответную страсть к старшему сыну влиятельной семьи Фу — Фу Юньчжоу. Когда Синчэню исполнилось восемнадцать, обе семьи решили укрепить союз браком, и его заветная мечта сбылась — они обручились.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Сказка оборвалась всего через полгода. На Человеческую цивилизацию обрушилась волна мутировавших зверей, опустошившая ключевые планеты-плантации семьи Се. Едва угроза отступила, чета Се в спешке отправилась оценивать масштабы катастрофы, но на обратном пути их корабль перехватили космические пираты. Живыми супруги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главы погрузила семью Се в хаос. Ни по уму, ни по характеру юный наследник не годился на роль лидера. После долгих подковерных интриг и борьбы за власть его в конце концов приютили в семье Фу, а управление семейным бизнесом Се временно взял на себя его жених, Фу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сиротой, прежний Се Синчэнь совершенно лишился почвы под ногами. Окруженный чужими людьми, он превратил свою любовь к Фу Юньчжоу в удушающую манию. Он начал слепо ненавидеть и изводить любого, кто смел просто приблизиться к его желанному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его капризы терпели, списывая все на глубокую психологическую травму от потери родителей. Но шло время, а безумные выходки лишь набирали обороты. В конце концов и сам Фу Юньчжоу, и все его окружение начали открыто считать парня законченным психопатом.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канонам бульварных романов, именно в этот момент глубокого кризиса на сцене появился Юй Чэн. Этот одаренный мастер растениеводства мгновенно очаровал семью Фу своей чуткостью, талантом и кротким нравом. Для оригинального Се Синчэня появление соперника стало последней каплей — его истерики переросли в настоящую агонию.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смерти боясь, что любимого уведут у него из-под носа, Синчэнь, едва ему исполнилось двадцать, закатил грандиозный скандал и буквально вынудил Фу Юньчжоу пойти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семейная жизнь оказалась бесконечно далека от его девичьих грез. Вынужденный брак лишь увеличил пропасть между супругами, пока наконец терпение Фу Юньчжоу не лопнуло окончательно. Дело дошло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книги упрямый дурак наотрез отказывался подписывать бумаги. Он цеплялся за любые предлоги, устраивал комедии и умудрился затянуть бракоразводный процесс на три долгих года, пока суд не расторг их союз в принудительном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Расплата последовала незамедлительно: едва они развелись, прежний владелец тела, ведомый слепой ревностью, попытался очернить и подставить Юй Чэна. Ложь вскрылась, и на несчастного обрушилась лавина всеобщей ненависти и травли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 затравленный, страдающий от глубокой депрессии Се Синчэнь в полном одиночестве шагнул в океанскую пучину. Самое трагичное, что его гибель не вызвала у общественности сочувствия — напротив, новость о самоубийстве породила очередную волну едких насмешек со стороны сетевых стервятников.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финал своего предшественника, Се Синчэнь невольно посмурнел. В его голове никак не укладывалось, ради чего стоило так гробить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откровенны, он искренне не понимал, что прежний владелец тела нашел в этом Фу Юньчжоу. Судя по воспоминаниям, тот вовсе не был каким-то запредельным идеалом — в окружении Синчэня крутились парни и поинтереснее, и побогаче.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человека, который с малых лет не проявлял к нему ни капли тепла, а повзрослев, и вовсе превратился в ледяную глыбу, стоило так унижаться? Но больше всего Се Синчэня поражал другой факт: даже после свадьбы они ни разу не спали в одной постели! И на каком же, интересно, основании этот дуралей воображал, что муж питает к нему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прикрепил к этой ситуации мем «Отец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я на его месте, плевать бы я хотел на всю эту любовь! Какая романтика, когда у тебя за пазухой горы родительского золота? Лежи себе на шезлонге да трать денежки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интернет тут скучный, или виртуальный серфинг не радует? Зачем добровольно отказываться от безбедной жизни молодого господина ради роли жалкого влюбленного песика? Бегал хвостиком, заглядывал в рот, а в итоге остался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покачал головой, досадуя на чужую глупость, но вскоре его губы сами собой расплылись в довольной улыбке. Ну и пусть прежний Синчэнь не ценил свое богатство — зато новый владелец тела просто обожал шуршащие купюры и звонкие монеты! Деньги — это же лучшее, что есть в обитаемых мирах! Именно из-за финансового вопроса Се Синчэнь был чертовски доволен своим нынешним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он стал злобным пушечным мясом, у которого за душой нет ничего, кроме огромного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Жирный плюс: *абсолютно ничего, кроме кучи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иначе как небесная канцелярия решила отблагодарить меня за спасение того ребенка», — с теплотой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Натерпевшись нищеты в прошлой жизни, юноша решительно закивал собственным мыслям. Настроение взлетело до небес, и даже раздражающие сплетни на главной странице Звездной сети теперь казались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ткнул в верхнюю строчку трендов. Ну конечно — очередной триумф главного героя, раскатавшего очередного недоброжелателя тонким блином. Внимательно изучив детали инцидента, Синчэнь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местный протагонист не был кровожадным маньяком и руководствовался здоровым принципом «не тронь меня, и я тебя не трону». Поскольку «новый» Се Синчэнь еще не успел наделать глупостей и как-либо ему насолить, рецепт долгой и счастливой жизни был прост: держать рот на замке, держаться подальше от разборок и вовремя уносить ноги, желательно — на самую окраину галактики, подальше от Центральной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Рисуя в воображении картины беззаботного будущего, он расплылся в глуповатой, но удивительно обаятельной улыбке. Лицо его так и светилось непритворным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катался по мягким простыням, не в силах сдержать так некстати нахлынувшую радость. Наконец он замер, сложил ладони вместе и шутливо поклонился невидимому покровителю: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великий бог попаданцев! Клянусь, я не разочарую тебя и проживу эту жизнь на полную катушку!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неведомо, за какие заслуги вселенная перебросила его на страницы фантастического романа, да и копаться в причинах не хотелось. Главное — теперь у него появился шанс просто пожить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до этого судьба его совсем не баловала. Он рос сиротой на попечении вздорной, вечно недовольной бабушки с невыносимым характером. Пока сверстники купались в родительской любви и заботе, маленький Синчэнь уже в пять лет сооружал себе подставку из ящиков, чтобы дотянуться до плиты в тесной, пропахшей сыростью кухоньке.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школу он попал лишь благодаря сотрудникам опеки и местной администрации. Те буквально пороги обивали, проводя бесконечные беседы с упрямой старухой, и сдалась она только под угрозой реального тюремного срока за лишение ребенка гарантированного законом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Синчэнь рос парнем хватким и упрямым. Он рано уяснил, что знания и деньги — его единственный билет в нормальную жизнь. С первого класса он зубрил учебники до кровавых мальчиков в глазах, терпел лишения, упорно шел к цели и в итоге сумел пробиться в престижнейший вуз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плату за первый семестр, билет на поезд и скромные карманные расходы на первое время он накопил сам — буквально с малых лет собирая и сдавая макулатуру и пластиковые бутылки. Сумма вышла копеечная, но для него она стала спасительным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студентом, он не вылезал с подработок. Крутился как белка в колесе, выбивал повышенные стипендии, оформил образовательный кредит — и все-таки получил заветный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Престижный диплом и недюжинная целеустремленность сделали свое дело: перспективного выпускника с руками оторвала крупная корпорация, предложив солидный оклад, с лихвой перекрывавший все его базовые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случиться такой злой иронии! Стоило ему закрыть последний долг по кредиту и наконец-то вдохнуть полной грудью, предвкушая спокойную жизнь, как пришла весть о кончине бабушки. По дороге на похороны Се Синчэнь заметил в бурной реке тонущего ребенка. Прыгнул в ледяную воду, малыша вытолкнул на берег... а сам выплыть уже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что на этом история сироты окончена, но судьба преподнесла невероятный сюрприз: он очнулся там, где больше не нужно было выгрызать зубами каждый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астрономическую сумму на банковском счете и внушительный перечень недвижимости, прилагавшийся к проекту мирного развода, Се Синчэнь смахнул набежавшую от предвкушения слезу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дружище. Спи спокойно, а уж я оторвусь за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за душой не было ни гроша, он никогда не опускал руки и цеплялся за жизнь. А теперь, когда он стал баснословно богатым, тем более глупо унывать. Подумаешь, злобный второстепенный персонаж! Какая разница, если можно просто сменить декорации и начать все с чистого листа? Жизнь прекрасна, и он собирается насладиться ею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выключил оптический компьютер и сладко потянулся всем телом. Поднявшись с постели, он бодро направился в рабочий кабинет, примыкающий к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потайного отделения письменного стола сложенный лист бумаги, испещренный торопливыми записями, он принялся сосредоточенно сверять и дополнять наброски сюжета. Закончив работу, он бережно вернул свой секретный конспект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заносить подобные откровения в память оптического компьютера было верхом безрассудства — вездесущие высокие технологии будущего могли запросто просканировать личные файлы. Так что старый добрый аналоговый способ оставался самым надежным щитом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памяти у него сохранились лишь общие очертания сюжета да парочка ключевых моментов, где протагонист эффектно наказывал своих врагов. Остальные детали всплывали урывками, и Синчэнь фиксировал их по мере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 субстанция зыбкая, незаметно ускользающая сквозь пальцы. Не успел Се Синчэнь оглянуться, как с момента его переселения пролетел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его так называемый законный супруг соизволил выкроить в своем плотном графике свободное окно. Точно в назначенную минуту, секунда в секунду, Фу Юньчжоу переступил порог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гостя глаза Се Синчэня невольно вспыхнули предвкушением скорой свободы, однако, спохватившись, он тут же поспешно опустил голову, симулируя глубокую скорбь. Не хватало еще вызвать у этого проницательного человека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Юньчжоу с привычно бесстрастным лицом опустился в кресло напротив. Заметив, как понуро сжался юноша, словно сдерживая безмолвные слезы, он едва заметно повел пальцами, лежащими на подлокотнике.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После затянувшегося на несколько минут тяжелого молчания он наконец произнес ровным, безэмоциональным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ты уже не ребенок. Пора бы понять, что у тебя больше нет права на эти бесконечные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был на редкость красивый, глубокий баритон, однако его интонации веяли таким могильным холодом, словно вещал бездушный андроид. Синчэнь мысленно скривился, в очередной раз поразившись тому, как можно было растратить жизнь ради этого бесчувственного чурбана.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молчание супруга Фу Юньчжоу истолковал по-своему: наверняка тот копит силы для очередной грандиозной истерики. В глазах мужчины мелькнуло привычное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 сухо бросил он, кивнув на лежащие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Синчэнь мысленно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ж сухарь бесчувственный. Что ж, раз ты сам напрашиваешься, не обессудь — стрясу-ка я с твоей семейки компенсацию по полной программе. Уж лучше я потом эти миллионы на благотворительность пущу, чем оставлю вашей жадной родне».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стратегическое решение, Синчэнь незаметно и со всей дури ущипнул себя за бедро. Глаза мгновенно застлала пелена горючих слез. Медленно подняв лицо, он уставился на мужа страдальческим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Фу Юньчжоу... Ты ведь променял меня на этого выскочку Юй Чэна,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спектакль разыгрывался не просто так. Синчэнь прекрасно знал, что за маской абсолютного безразличия Фу Юньчжоу скрывает едва ли не самое мягкое сердце во всей своей бездушной семье Фу. Изображая смертельно раненного в самое сердце влюбленного, он мог выбить куда более щедрые отступные.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имя Юй Чэна он упомянул исключительно ради того, чтобы у мужа не возникло иллюзий, будто бывший супруг пытается цепляться за эти отношения. Чистый бизнес, ничего личного.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избитые обвинения, Фу Юньчжоу лишь устало вздохнул и отвел взгляд, решив не опускаться до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шеф умывает руки, вперед деликатно выступил личный адвокат Фу Юньчжоу. Нацепив дежурную профессиональную улыбку, он вежливо, но твердо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попрошу вас выбирать выражения. Моего доверителя, господина Фу, и господина Юй Чэна связывают исключительно деловые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Синчэню вставить ни слова, юрист ловким движением извлек из папки плотный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также известно, что предыдущий вариант соглашения о разделе имущества показался вам недостаточно удовлетворительным. Мы пошли вам навстречу и скорректировали условия. Вот обновленный перечень, прошу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Се Синчэню документ, ставя точку в бесперспективном споре.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http://bllate.org/book/18420/1795915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