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стоял посреди двора. Резким движением он потянулся вперёд и сжал пальцы, будто поймал в воздухе нечто невидимое. Эту незримую добычу он опустил в зажатую в левой руке деревянную шкатулку, быстро захлопнул крышку и плотно прижал её ладонью. Затем вытащил бумажный талисман и припечатал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выдохнул Су Янь, ставя ящичек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прямоугольной, вытянутой с торцов, а её крышка слегка выгибалась дугой. Если присмотреться, в ней нетрудно было узнать очертания крошечного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Пэй Цзинсина всё так же покачивался персиковый амулет, подаренный даосом. Заметив, что дело сделано, он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заберёшь это с собой,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ответил Су Янь, пряча игрушечный гроб в холщовый мешочек. — В Храме Высшего Таинства полно сильных мастеров, оттуда этой твари ни за что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крошечное узилище он заточил то самое чудовище, что увязалось за Пэй Цзинсином из Западного края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давно обещал помочь товарищу, но из-за поисков Одеяния Сотни птиц, поклоняющихся фениксу, времени на поимку духа совсем не оставалось. Лишь теперь, когда с делом Сяньну было покончено и минуло десять дней затишья, Су Янь отыскал подходящую плашку из старой акации и наведался в столичную похоронную лавку. Там он попросил старого мастера выточить этот крошечный гроб, способный удержать в себе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облегчённо вздохнул, будто с его плеч свалилась неподъёмная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Теперь я хотя бы смогу нормально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улыбнулся, отчего на его правой щеке проступила едва заметная ямочка. Аккуратно затянув шнурок на мешочке, он поднял взгляд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Тварь-то я запер, но персиковый амулет тебе лучше всё равно носить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месяцев, что они знали друг друга, Пэй Цзинсин успел оправиться от былых потрясений и перестал сторониться даосского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Амулет, сработанный руками самого великого даоса Су, грех не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дружески перешучивались, во двор торопливо вошёл дядя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даоси Су, приехал молодой господин Пэй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Ни один из них не понимал, что могло привести сюда юношу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Императорской частной сокровищнице, когда Пэй Хуайюй по неосторожности едва не переступил порог Жёлтых источников, принцесса Минлан упала в обморок от ужаса. Очнувшись, она посадила сына под строжайший домашний арест и запретила ему даже подниматься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пару дней назад, когда Пэй Цюн вернулся в столицу и сумел унять тревоги супруги, юноше наконец позволили выйти в свет. Он тут же собрал слуг и укатил на загородную виллу погреться в горячих источниках. Перед отъездом он звал с собой и Су Яня, но тот был занят поисками древесины для шкатулки 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ветреным нравом, после стольких дней взаперти он должен был кутить за городом никак не меньше недели. Каким же ветром его принесло обратно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хозяин дома и даос выйти за порог двора, как издалека донёсся звонкий, беззаботный голос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Братец! Бросайте всё, идёмте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окинул кузена взглядом. На том набекрень сидела лисья шапка, а дорожная одежда была покрыта пылью — парень явно летел в усадьбу во весь опор прямо из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рано?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на этой вилле, — пожаловался Хуайюй, тут же принимаясь ворчать. — Не знаю, что там стряслось, но по ночам усадьбу охватывает лютый холод. К тому же мне там всякая дрянь снилась. Подумал я, подумал — место-то заброшенное, небось нечисть завелась. Вот и сбежал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человек едва не сгинул на дороге мертвецов, а о призраках рассказывал без тени страха, скорее даже с азартом. Он тут же повернулся к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зачем добру пропадать? Может, заглянешь ко мне на виллу, наведёшь там порядок? Я попрошу матушку отсыпать тебе побольше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с улыбкой покачал головой юноша. — Зимой на улице слишком холодно, не хочется пускаться в дорогу. Скажи лучше, усадьба твоя велика? И правда ли, что там годами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восхищённо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ну ты и провидец! Всё верно. Это имение моей матушки, там рядом бьёт несколько горячих ключей. Только глушь там несусветная, да ещё и в горах, матушка туда ни ногой. Сам я наведываюсь от силы пару раз за зиму — в источниках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всё и дело, — объяснил Су Янь. — Раз есть тёплые ключи, значит, под землёй таится мощный источник тепла. Для духов и призраков такое место — сущая благодать для самосовершенствования. А поскольку усадьба пустует, её наверняка облюбовали местные твари, устроив там себе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был из тех людей, кто любит травить байки о чудовищах, но бледнеет, стоит столкнуться с ними наяву. Озорной блеск в его глазах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пробормотал он, явно струхнув. — Даоси Су, может, всё-таки съездишь? Прогонишь эту нечисть. Там ведь ещё несколько семей прислуги живёт, вдруг они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успокоил его Су Янь. — Твари, занятые духовными практиками, обычно не трогают людей. Причинение вреда живым лишь губит их усердие и портит карму,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беспрекословно верил каждому слову даоса, поэтому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протянул Су Янь, заставив Хуайюя вновь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священнослужителя туда послать всё же стоит, — Су Янь подмигнул собеседнику, призывая не паниковать. — Сами духи зла не желают, но люди, живущие с ними под одной крышей, неизбежно дышат их мертвенной энергией. Если эта холодная инь будет годами копиться в теле, то к старости все хвори разом вылезут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Сделаем как скажешь, — тут же закивал Хуайюй. — Сейчас же отправлю слуг в Храм Высшего Таинства, пускай пришлют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него не расходились с делом. Он кликнул ожидавшего у ворот слугу и велел немедля скакать к даосам, чтобы те выделили четырёх-пятерых человек для осмотра горного имения.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Хуайюй расплылся в улыбке и повернулся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чём мы остановились? Ах да, вино! Даоси Су, братец, Башня Дукана стояла закрытой на ремонт больше двух месяцев. Вчера они наконец открылись. Пойдёмте заглянем, оценим обстановку? Даоси Су, ты ведь там ещё ни разу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уже собирался отказаться, но, услышав последнюю фразу, вопросительно взглянул на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двух выжидающих взглядов, даос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бывать там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пошло на лад, Хуайюй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уже услал человека занять столик. Стоит нам прийти, как на столе сразу появится горячее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не отличался тягой к хмельному, но, будучи человеком на редкость теплолюбивым, не мог отказать себе в удовольствии отведать зимой обжигающего мясного варева под кувшинчик подогретого вина. Поразмыслив, он не нашёл причин для отказа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согласился Су Янь, Пэй Цзинсину тоже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так и просиял от гордости. Шутка ли — его кузен славился среди столичных гуляк поразительным домоседством. Если бы не служба, этот вояка безвылазно сидел бы в четырёх стенах, точно благовоспитанная девица на выданье. А тут вдруг посреди зимы согласился пойти с ним в трактир! О таком подвиге Хуайюй собирался хвастать перед приятелями по меньшей мере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переоделся в простую одежду. Собираясь на дружескую попойку, он оставил дома и верный меч Хэн, и заветное семейное Копьё Драконьей головы и Тигриного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же, поосторожничав, решил не оставлять в усадьбе мешочек с запечатанной тварью. Хоть заклятие и держало её крепко, но своя ноша у тела надёжнее. Снарядившись персиковым мечом и закрепив на поясе холщовую суму, он поднялся в экипаж Хуайюя, ожидавший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троицы Хуайюй, завсегдатай столичных увеселений, сиял ярче всех. Забравшись в карету, он уселся тохонько посредине. Не будь его спутники мужчинами, он бы наверняка вообразил себя султаном в окружении наложниц. Из-за избытка чувств он, и без того без умолку трещавший, заговорил с утроенной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повозка катилась по мостовой, он успел поведать о ремонте Башни Дукана, порассуждать о происхождении самого этого имени и прочесть целую лекцию по истории виноделия, то и дело перебивая самого себя пикантными анекдотами из жизни древних поэтов и мудрецов. Бог весть, откуда он набрался этих басен — вычитал ли в старых свитках, наслушался ли в чайных уличных зазывал или попросту выдумал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давно притерпелся к болтовне кузена. Он сидел неподвижно, уставившись перед собой, и пропускал весь этот словесный поток мимо ушей — примерно так же, как весной не замечают назойливый щебет воробьёв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 Яню повезло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правами хозяина экипажа, Хуайюй втиснулся аккурат посередине. Сурового, вечно хмурого кузена он побаивался, зато к даосу, дважды спасшему ему жизнь, питал самую искреннюю симпатию. Неудивительно, что весь напор его красноречия обрушился именно на несчастного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хоть и считался начитанным, черпал знания из книг, строго отобранных его наставником. Кое-что он, конечно, почерпнул из легкомысленных романов о любви заезжих школяров и речных дев, которыми зачитывались знакомые хуские девицы да оборотни-моллюски, но подобные труды едва ли могли подготовить его к столь подробному экскурсу в историю хмельного.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гул колёс, шуршание дорожной пыли и бесконечное журчание голоса Хуайюя вскоре убаюкали Су Яня, погрузив его в сладкую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даоса уже готово было лопнуть, повозка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замолчал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самом интересном месте! Ничего, даоси Су, поднимемся в отдельный кабинет — там 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только-только вздохнул с облегчением, радуясь спасению, но от этой угрозы у него подкосились ноги. Спускаясь со ступеней экипажа, он покачнулся, и если бы не Цзинсин, вовремя подхвативший его за локоть, даос непременно полетел бы кувырком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истолковал эту неловкость по-своему и тактично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да не торопись ты так! Я же говорю, столик заказан, без места не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простодушную ухмылку, Су Янь мог лишь выдавить из себя беспомощную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не выдержав этого зрелища, сурово прикрикнул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наконец! Пришли отдохнуть, а от тебя одна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картинно обиделся. Спрыгнув на землю, он обошёл Су Яня с другой стороны и, прячась за плечом даоса от грозного кузена, скорчил тому забавную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нравится — мог бы дома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лишь безнадёжно вздохнул и, смирившись с неизбежным, молча последовал за неугомонной парочкой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Хуайюя, трактирный слуга расплылся в подобострастной улыбке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наконец-то! Ваш кабинет давно готов, прошу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признал 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Вэньмин! Что это на тебе за наряд весёленький? Гляжу, одёжка совсем новая. Неужто твой хозяин расщедрился и перестал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вам потешаться, господин Пэй, — уклонился от ответа Вэньмин, увлекая гостей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Знатным господам закон не писан, они вольны насмехаться над кем угодно, но простому слуге поддакивать в таких делах не пристало — не ровен час, хозяин узнает и сдерёт три шкуры. Он вежливо отворил перед ними двери отдельного покоя и подал свежий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Вэньмин принялся запевать меню, скороговоркой перечисляя лучшие блюда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очутился здесь впервые, Цзинсин заглядывал по большим праздникам, так что заказ пришлось делать Хуайюю. Он со знанием дела велел первым делом подогреть кувшин лучшего синфэнского вина, подать к нему солёных орешков для аппетита, а на горячее — принести кипящий котёл с нежной бараниной, добавив к ней заячьего мяса, рыбных шариков и свежего шпината.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Вэньмин обернулся в мгновение ока: на столе исходил паром кувшин с вином и пестрели тарелки с закусками. Отправив слуг и кучера ужинать в общий зал на первом этаже, Хуайюй велел не беспокоить их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пригубить горячее питьё, даже не коснувшись палочками еды, как дверь кабинета бесцеремонно распахнулась. На пороге стоял человек, чьё лицо было им до боли знакомо — Ню Чуньхуэй.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http://bllate.org/book/18419/1866460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