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понимал: медлить нельзя. Помогая Су Яню покрепче устроиться у себя на спине и прихватив Одеяние Сотни птиц, поклоняющихся фениксу, он двинулся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по обе стороны тропы стремительно редели, пока сочная трава под ногами не сменилась безжизненной, каменистой пустошью. Впереди расстилалась лишь сплошная белесая пелена. Пэй Цзинсин начисто потерял ориентиры — исчезли понятия верха и низа, переда и зада, осталась лишь слепящая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уличный посол не колебался. Он верил Су Яню и твердо сделал шаг вперед. В ту же секунду его сапог погрузился в податливую влажную грязь, туман перед глазами мгновенно растаял, и Пэй Цзинсин обнаружил, что стоит у подножия того самого старого дерева павловнии.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спасению времени не было: Су Янь за его спиной по-прежнему не приходил в себя. Пэй Цзинсин мало смыслил в делах духовных и даосских таинствах, поэтому при виде столь пугающей слабости товарища у него оставался лишь один выход — немедленно спешить в Храм Высшего Таинства к даоси Чжоу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же вы столкнулись? — Чжоу Юйи нахмурился, разглядывая распростертого Су Яня. На его обычно безмятежном, благообразном лице на мгновение отразилось трудночитаемое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Хуапи, — Пэй Цзинсин намеренно умолчал об Одеянии Сотни птиц, упомянув лишь, что они отправились на Призрачный рынок и угодили в ловушку Раскрашенной кожи. — К тому моменту, как я подоспел, он уже был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Юйи обернулся к послушнику, велев принести необходимые для обряда вещи, а затем мягко обратился к Пэй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посол Пэй, мне нужно изгнать скверну из тела даоси Су. Попрошу вас подождать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Изгнать скверну? — встревожился уличный посол. — Су Янь одержим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на объяснения нет, — с горькой усмешкой покачал головой Чжоу Юйи. — Прошу вас,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все еще метался в бреду, и Пэй Цзинсину, несмотря на рой вопросов в голове, пришлось уступить. Послушник проводил его в соседние покои, где гостю оставалось лишь мерить шагами комнату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Пэй Цзинсином закрылась, Чжоу Юйи сбросил парадное даосское облачение. Засучив рукава, он взобрался на ложе, подхватил Су Яня под лопатки и приподнял его ослабевшее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 готово, — в комнату тихо вошел послушник с подносом в руках. На нем лежали ритуальный кинжал, простая глиняная чаша с водой и чистая, пока еще прозрачная глазурованная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его, — Чжоу Юйи сделал знак мальчику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который был гораздо ниже наставника, устроился на краю постели и крепко обхватил Су Яня за плечи, фиксируя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Юйи взял с подноса кинжал, отпил глоток заговоренной воды из чаши и, мысленно сотворив заклинание, с силой брызнул ею на лезвие. Оружие окуталось едва заметным багровым свечением. Он убедился, что ученик держит Су Яня крепко, и резким, выверенным движением вонзил кинжал прямо в грудь юноши, в область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глухо застонал сквозь зубы. Его тело свело судорогой, челюсти сжались так, что послышался скрежет, а дыхание сделалось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Красно-черные узоры на его лице зашевелились, поползли вниз по шее, стремясь укрыться в теле. Но Чжоу Юйи действовал молниеносно: он зажал ключевые меридианы на груди Су Яня, перекрывая ядовитым токам путь. Испугавшись преграды, темные всполохи бросились обратно к лицу юноши. Раздался яростный, утробный рык. Су Янь словно оскалился, обнажив острые, хищные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заметив эти жуткие метаморфозы, вскрикнул от испуга. Он разжал пальцы и в панике воззрился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Юйи одной рукой продолжал удерживать рукоять кинжала, а второй крепко прижал плечо Су Яня к постели. Он грозно зыркнул на дрожащего от страха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подействовал на послушника как ушат ледяной воды. Он мгновенно перехватил руки Су Яня и отвернулся, стараясь не смотреть на то, во что превратилось лицо молодого даоси.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Янь распахнул безумные глаза. Он хрипло заревел; высвободив одну руку, он попытался вцепиться в шею Чжоу Юйи. Однако настоятель храма даже не дрогнул. Спокойным движением он нанес короткие удары по локтевым суставам юноши, заставив его руки плетьми опасть вниз, и еще глуже вогнал лезвие кинжала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Темная, почти черная кровь тонкой струйкой потекла по металлу. Су Янь мгновенно обмяк, растеряв все свои неистовые силы. Послушник тут же прижал его плечи к ложу,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Юйи взял глазурованную жемчужину и приложил её к груди юноши, совершая круговые движения вокруг торчащего кинжала. Он глухо зашептал слова древнего заклятия: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Исток и Земная Обитель, корень десяти тысяч сил... Сквозь вечность и муки яви мне свое величие...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из раны на груди Су Яня вырывались струйки темного тумана, которые тут же втягивались в жемчужину. Вскоре глазурованная жемчужина в пальцах Чжоу Юйи из переливающейся всеми цветами радуги превратилась в иссиня-черную, а лицо Су Яня вновь разгладилось и приняло прежний, благообразный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кинжал, настоятель смазал рану выступившей кровью. К удивлению послушника, края пореза тут же стянулись, словно листья стыдливой мимозы от прикосновения, оставив после себя лишь бледную, едва заметную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Юйи позволил ученику отпустить юношу. Разглядывая потемневшую жемчужину на своей ладони и спящего Су Яня,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Фу... неужели ты и впрямь решил сгубить собственного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 наконец открыл глаза, он обнаружил себя в своих покоях в Храме Высшего Таинства. Возле стены, прикрыв глаза, дремал Пэй Цзинсин — точно так же, как и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молодого даоси что-то сладко защемило, а к горлу подкатил теплый, горьковатый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шорох, Пэй Цзинсин тут же встрепенулся. Увидев, что друг пришел в себя, он расплылся в облегченной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очнулся! Лежи, не вставай, я сейчас позову даоси Чжоу,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Янь и слова вымолвить, как уличный посол вихрем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приподнялся на ложе, он сонно посмотрел на изножье постели. Там лежало великолепное, невиданное ранее одеяние. Ведомый любопытством, он придвинул его ближе и ахнул — это было то самое Одеяние Сотни птиц, поклоняющихся фениксу!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главном, Су Янь торопливо засучил рукав. Тонкая красная линия на его предплечье замерла всего в каком-то полувершке от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времени я провалялся без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скрип двери — в комнату вошли Пэй Цзинсин и Чжоу Юйи. Заметив, что гость сидит на постели, настоятель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богам,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даоси Чжоу, — Су Янь поклонился. Он и без подсказок понимал, что своей жизнью обязан старому другу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дни тебе все же стоит поберечься, — Чжоу Юйи пристально посмотрел на юношу. — Хуапи хитра и злопамятна. Раз уж ей не удалось заполучить желаемое с первого раза, она наверняка попытается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невольно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Чжоу, что со мной произошло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вздохнул, усаживаясь на край табурета: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подлунном мире все имеет право на жизнь. Ни демоны, ни призраки не бывают безусловно злыми. Ты же все эти годы без разбору загонял их в свои жемчужины ради выплавки сил. В твоем теле накопилось слишком много ядовитой иньской скверны. Столкновение с Хуапи лишь послужило искрой — чужая призрачная энергия разбудила спавшую в тебе отраву, чуть было не ввергнув тебя на путь истинного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Цзинсин, воочию наблюдавший ярость Су Яня в тумане, согласно закивал. Беспокоясь за будущее друга,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Чжоу, а что теперь делать с этим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— благодушно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http://bllate.org/book/18419/1866253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