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Цзинь зовет тебя к себе? — Пэй Цзинсин не скрывал удивления. — Хуайюй с ним никогда не ладил, с чего бы князю отправлять его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Су Янь и сам недоумевал. — Последние месяцы ко мне обращались только простые люди. С какой стати обо мне вдруг вспомнил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скверный нрав, ты правильно сделал, что отказался, — успокоил его Пэй Цзинсин. — Но есть у него одна дурная привычка: он никогда не отступается от своего. Раз уж ты ответил отказом, он непременно попробует снова и наверняка прибегнет к каким-нибудь уловкам. Будь осторожен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Хуайюй все еще у него в поместье. Князь ведь не станет вымещать на нем злость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посмеет, — покачал головой Пэй Цзинсин. — У Хуайюя редкая судьба, император к нему благоволит. Каким бы буйным ни был князь Цзинь, поднять руку на Хуайюя он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«судьба» Су Янь невольно навострил уши. Впрочем, он не принадлежал к числу тех, кто лезет в чужие дела, а уж совать нос в тайны императорской семьи ему хотелось меньше всего, так что он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Пэй Цзинсин улыбнулся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как-то раз придумал для князя Цзиня прозвище. Угадаешь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задумался на мгновение,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краб в Сицзине!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даоси не сразу понял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Пэй Цзинсин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Крабы ведь ползают боком, наглые и бесцеремонные. А этот князь вечно прет напролом, не считаясь ни с кем. Чем не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 Яня наконец дошел смысл. Он улыбнулся, а в воображении тут же предстала уморительная картина: огромный краб с лицом князя Цзиня нагло ковыляет по улице Чжуцюэ, расталкивая прохожих клешнями. Не выдержав, юноша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недавней тревоги Су Яня не осталось и следа, Пэй Цзинсин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еще некоторое время. Су Янь никогда не отличался красноречием, а Пэй Цзинсина окружающие и вовсе считали нелюдимым сухарем, но друг с другом они общались удивительно легко, без неловких пауз.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Цзинсин уступил в бою даоси Ваню и собственными глазами увидел, как Су Янь едва не расстался с жизнью, к нему наконец пришло осознание. Вечные попытки отгородиться и сбежать от сверхъестественного мира были глупостью. Подобно человеку, прикрывшему глаза ладонью в надежде спрятаться от бури, он лишь обманывал себя. Отворачиваясь, он не избавлялся от угрозы — опасность по-прежнему дышала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о «полуликом призраке» первый старший брат Гао Цзэкай вместе с генералом Шэнем и остальными ворвался в усадьбу Шангуаня, чтобы помешать их с Су Янем расследованию. А вскоре внезапно объявился и сам Государственный наставник, который до этого должен был странствовать по дальним краям. Пэй Цзинсин не верил в подобные совпадения. Дело было не в недоверии к Гао Цзэкаю, просто на фоне вечно плетущего интриги старшего ученика Государственного наставника простодушный Су Янь вызывал куда больше доверия. По крайней мере, этот юноша не преследовал в Сицзине корыстных целей. К тому же ничто так не сближает людей и не рождает искреннее доверие, как вместе пережитая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Пэй Цзинсину искренне нравилось общество молодого даоси. Он с удовольствием слушал его рассказы о диковинных тварях и бытности отшельников, изредка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платил уличному послу Пэю взаимностью. Он не забыл, как в схватке с жутким даоси Ванем Пэй Цзинсин, рискуя собой, бросился ему на выручку. Перед спуском с гор наставник строго-настрого наказывал Су Яню быть настороже: дескать, у мирских людей на уме одни интриги, и пусть юноша искусен в экзорцизме, житейского опыта у него маловато — обмануть как нечего делать. Оказавшись в Сицзине один-одинешенек, Су Янь нуждался в надежном плече. Безалаберный и ветреный Пэй Хуайюй на эту роль не подходил, а вот рассудительный, повидавший виды уличный посол Пэй быстро стал для него главным авторитетом и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вошел дядя Фу, его взору предстала теплая картина: двое молодых людей увлеченно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незаметно смахнул набежавшую слезу. С тех пор как молодой господин вернулся из Западного края, он замкнулся в себе, сделался нелюдимым и вел себя странно, не так,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взять хотя бы службу: едва поступив в Гвардию Цзиньу, Пэй Цзинсин сам явился к сыцзе, ведавшему распределением патрулей, и вызвался дежурить исключительно по ночам. Командир, разумеется, только обрадовался — мало кто добровольно соглашался на этот каторжный труд. Днем Сицзин бурлил жизнью, но и ночью город не засыпал, вот только бодрствовали в темноте далеко не люди. Столичные сумерки таили в себе множество угроз: происшествия случались редко, но если уж беда приходила, то оборачивалась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с радостью пошел навстречу добровольцу. С тех пор вот уже более трех лет Пэй Цзинсин нес ночную вахту. Утром он возвращался домой поспать, а после полудня отправлялся в управу разбираться с бумагами и делами — этот распорядок не изменился даже после того, как его назначили уличным послом.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была тяжелая, грозная аура, исходившая от Пэй Цзинсина, а может, нечисть пугало его легендарное Копьё Драконьей головы и Тигриного клыка, омытое кровью якши, но за эти три года злые духи обходили его патрули десятой дорогой. В его руки попадались разве что мелкие воришки, ночные грабители да трое — замышлявшие недоброе чужеземцы-хусцы.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видел все это и беззвучно сокрушался. Старый слуга отдал этой семье всю жизнь. После кончины генерала Пэй Цзиня именно он поддерживал юного наследника в те горькие, беспросветные дни. В глубине души дядя Фу давно относился к Пэй Цзинсину как к собственному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раз порывался поговорить по душам, но молодой господин упорно молчал о событиях четырехлетней давности в Западном крае. По возвращении оттуда личная стража наследного принца фактически прекратила существование, а сам Пэй Цзинсин оборвал все связи с выжившими сослуживцами.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дядя Фу ни взывал к его разуму, молодой господин лишь молча выслушивал, пропуская слова мимо ушей. Со временем старые приятели отдалились, и Пэй Цзинсин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доме наконец-то появился гость — молодой, приветливый даоси. Сердце дяди Фу пело от радости. Он то и дело расхваливал хозяина перед Су Янем, велел слугам заново прибрать столовую залу, а сам, забавно переваливаясь с боку на бок, поспешил на кухню приказать повару приготовить праздничный обед. Хлопотал старик так усердно, что напоминал заведенную круглую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покойный генерал, ни его сын никогда не отличались притязательностью в еде, так что обещанное «обилие блюд» на деле оказалось простой, но сытной домашней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дядя Фу самолично разлил чай и с улыбкой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скромное угощение пришлось вам по вкусу, даоси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он был совершенно неприхотлив. Наставник в монастыре готовить не любил: пока Су Янь был маленьким, тот еще мог испечь в золе пару бататов, чтобы ребенок не протянул ноги, но стоило мальчику немного подрасти, как старик просто выпихивал его к реке ловить рыбу. А уж после спуска с гор Су Яню и вовсе частенько приходилось ложиться спать на голодный желудок, считая последние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Пэй угощали на славу — на столе красовались наваристый карась, нежная отварная баранина и ароматная тушеная свиная рулька. Су Янь, который с детства не видел ничего, кроме речной рыбы да жесткой зайчатины, едва сдерживал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Заходите к нам почаще, даоси Су. Наш молодой господин только с виду такой суровый, а душа у него добрая. Вы уж не судите по его грозному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 Пэй Цзинсин со вздохом покачал головой. Он понимал заботу старика, да и возразить не смел — после смерти отца именно верный слуга взвалил на себя все заботы по поместью, пока сам наследник предавался унынию и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виновато прикрыл рот ладонью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молчу, молчу. И слова больше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убрали посуду. Пэй Цзинсину пора было отправляться в управу на развод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все еще тревожась о кузене, дал наказ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отправьте кого-нибудь в резиденцию принцессы Минлан. Узнайте, вернулся ли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обернулся и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так просто не отстанет. Тебе сейчас лучше держаться как можно дальше от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опасности Су Янь как-то не подумал. Прислушавшись к совету друга, он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их удивление, когда посланный слуга вернулся с неожиданной вестью. Пэй Хуайюй уже передал весточку в резиденцию принцессы: в поместье князя Цзиня обнаружилось множество шедевров живописи, и он намерен остаться там на ночь, дабы предаться созерцанию великих полотен в компании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из них ценители искусства? — Пэй Цзинсин в раздражении нахмурился, безжалостно выдавая истинные таланты кузена. — Оба смыслят в живописи как свиньи в апельсинах, а строят из себя утонченных господ. Принцесса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 подтвердил слуга. — Госпожа также велела передать, чтобы вы, молодой господин, поберегли себя и не изнуряли службой. Мол, молодость — не повод плевать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чувствовал,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велел он слуге. — А я наведаюсь к князю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князь не посмеет открыто навредить Хуайюю, но дневной разговор с Су Янем не давал ему покоя. Было в поведении этого вельможи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улицах Сицзина не забили в барабаны, возвещая о закрытии ворот и начале комендантского часа, нужно было успеть вытащить легковерного кузена из этого осиного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кузеном прямо в чертогах князя Цзиня, Пэй Хуайюй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Выказав почтение хозяину дома, Пэй Цзинсин строго посмотрел на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сообщили, что ты до сих пор не дома. Скоро начнется комендантский час, ворота кварталов закроют, и ты не сможешь уйти. Я приехал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решил заночевать у князя, — Хуайюй просиял. Редкая забота сурового кузена ему явно льстила. — Его Высочество пообещал показать свои редчайшие сокровища. Хочешь взглянуть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я человек простой, — отрезал Пэй Цзинсин. — Любоваться побрякушками можно в любое время. С чего вдруг тебе оставаться на ночь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открыл было рот, но его опередил подавший голос князь Цзинь. Вельможа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уличный посол Пэй считает мою обитель опасным местом и боится оставить здесь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преувеличивает, — спокойно отозвался Пэй Цзинсин, ни на секунду не растерявшись. — Просто у меня завтра единственный выходной, и мы с Хуайюем договорились отправиться на Западный рынок посмотреть на танец хусюань. Если он проведет всю ночь за разглядыванием редкостей, завтра его будет не добудиться. Мой следующий выходной будет лишь через десять дней, к тому времени заезжие артисты уже уедут из столицы. А ваши сокровища, Ваше Высочество, никуда не денутся. Один день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Хуайюй уставился на кузена, который врал без зазрения совести,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мы собирались? Когда я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говорил? — Пэй Цзинсин грозно нахмурился, без зазрения совести используя молодого даоси в качестве щита. — Выходит, сегодня Су Янь нагло мне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скрытую угрозу в адрес Су Яня, Хуайюй мгновенно пошел на попятную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Память совсем дырявая стала. Мы действительно это обсуждали,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удовлетворенно кивнул, довольный сообразительностью кузена, и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Пока не забили в барабаны, поспешим наружу.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Хуайюю ничего не оставалось, кроме как виновато поклониться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простить великодушно. Я непременно навещу вас в другой день, чтобы насладиться созерцанием ваших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долго, не мигая, буравил Пэй Цзинсина тяжелым взглядом. Наконец он хищно и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Хуайюй косился на хмурое лицо старшего брата и, решив, что тот все еще злится на даоси Су, примирительно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хмурься так, брат. Завтра утром я сам заеду за тобой, и мы вместе отправимся в Храм Высшего Таинства к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мне твой танец, — Пэй Цзинсин наградил кузена тяжелым взглядом. — И вообще, держись от Су Яня подальше. Не смей втягивать его в свои сомнительные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я виноват?! — возмутился Хуайюй, едва не подпрыгнув в седле. — Даоси Су и слова против не сказал, а ты уже на меня нападаешь! Скажи на милость, кто тебе родной брат — я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мне братом, стал бы я сегодня рисковать головой и вытаскивать тебя из этой змеиной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устало потер виски. Каким же непроходимым глупцом порой бывал его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своей головой: с какой стати князю Цзиню вдруг понадобился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чтобы заручиться его помощью в каком-то щекотливом деле, — пожал плечами Хуайюй, припоминая дневной разговор. — Князь сам обратился ко мне. Сказал, прослышал, будто в столице объявился молодой даоси с невероятным талантом к тайным заклинаниям. Вот и попросил познакомить их, из чистого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Цзинсин лишь утвердился во мнении, что князь замышляет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для него пустое место? А его первый ученик Гао Цзэкай — тоже? Разве при дворе мало великих мастеров, что князю понадобился безвестный юнец? Да, Гао Цзэкай уступает Су Яню в силе, но Чжоу Юйи оберегает столицу уже не одно десятилетие. Неужели ты думаешь, что избалованный царственный вельможа снизойдет до простого провинциального монаха ради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осекся, на его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уже было понадеялся, что тот наконец прозрел, но кузен лишь перевел озадаченный взгляд на него, помялся в седле и нерешительно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Янь вообще-то тебе жизнь спас. Зачем ты так пренебрежительно зовешь его «маленьким даоси»?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потерял дар речи. Виски заломило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выдохнул он сквозь зубы. — Просто пообещай, что ноги твоей больше не будет в поместье князя Цзиня. Ты ведь бредишь мистикой и чародейством? Раз уж тебе опротивела резиденция Государственного наставника, ступай к Су Яню. С него будет больше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 же слова не вытянешь! — видя непривычную мягкость старшего брата, Хуайюй мигом осмелел и запричитал: — Прихожу я в Храм Высшего Таинства, а он либо над талисманами чахнет, либо медитирует. Сколько раз умолял взять меня на охоту за демонами —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засыпал его своими глупыми расспросами? А что касается охоты — посмотри на себя. Ты ведь и мешка риса поднять не сможешь. Мне доносили, что твои хваленые персиковые мечи сиротливо пылятся на полках. На его месте я бы тоже за порог тебя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прекрасно помнил их беседы с Су Янем: юноша вовсе не казался угрюмым. Сравнив характеры этой парочки, он без труда догадался, кто именно превращал их общение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Хуайюя едва не разорвало от обиды. И этот человек — его родная кровь! Тот самый, за кем он в детстве бегал хвостиком, с кем лазил по деревьям, плавал в пруду и воровал румяна у принцессы Минлан, чтобы накрасить соседскую болонку! И теперь этот предатель во всем выгораживает постороннего даоси, выставляя собственного брата круглым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народе болтали, будто уличный посол Пэй на дух не переносит монахов да заклинателей. Хуайюй верил этим слухам, пока лично не увидел, как Пэй Цзинсин беседует с Су Янем — ни тени привычного раздражения, один лишь живой интерес. Правду говорят: у людей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надувшись, он всю оставшуюся дорогу не проронил ни слова. Лишь у самых ворот поместья Пэй Хуайюй нехотя буркнул что-то невнятное себе под нос, изображая прощание,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Цзинсину оставалось лишь тяжело вздохнуть. Глядя на захлопнувшуюся дверь, он негромко произнес вслед упрямцу: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подумай хорошенько. Князь Цзинь — птица высокого полета. Если бы у него возникли затруднения, он мог бы щелчком пальцев призвать Государственного наставника или Гао Цзэкая. На худой конец, в одном лишь Храме Высшего Таинства служат десятки искушенных мастеров. Зачем ему понадобился именно Су Янь, безвестный чужак, без году неделя как явившийся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замер на пороге, пораженный этой мыслью. Но когда он обернулся, чтобы расспросить кузена, силуэт Пэй Цзинсина уже растаял в сумерках уходящего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князь Цзинь меня просто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http://bllate.org/book/18419/1820041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