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Даоси Су! Даоси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Су Янь вздрогнул. Рука его дрогнула, и очередной лист тонкой бумаги для талисманов пошёл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завершилось дело о «Полулицем призраке», прошло уже больше трёх месяцев. Су Янь прочно обосновался в Сицзине и, кажется, вполне притерпелся к столичной жизни. Западная столица была огромна, и бок о бок с людьми в ней обитали тысячи нелюдей. То в одном доме посреди ночи расшалится демон-кошка, то в другой постучится свирепый призрак. Так что без звонкой монеты даоси Су не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признавал этого вслух, советы Государственного наставника он всё же принял близко к сердцу. Глазурованные жемчужины теперь покоились в самом дальнем углу сундука, а к пойманной нечисти он больше не примерял один аршин. На досуге Су Янь просто бродил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примечал, больше размышлял. И по-прежнему предпочитал помалкивать, если не было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Хуайюй, которого в наказание заперли дома переписывать книги, пропустил всё расследование дела о «Полулицем призраке» и теперь изводил себя досадой. Узнав о подвигах Су Яня от своего старшего брата, Гао Цзэкая, он воспылал к молодому даосу ещё большим почтением и теперь чуть ли не каждые пять-шесть дней из десяти заявлялся в Храм Высшего Таинства.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вечному суматошному нраву Пэй Хуайюя и его привычке являться без приглашения Су Янь давно привык. Отложив испорченный лист, он убрал кисть, аккуратно сложил готовые талисманы и только после этого поднялся, чтобы выйти навстречу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Даоси Су! Иди-ка сюда, сегодня я познакомлю тебя с одним человеком, — затараторил Пэй Хуайюй. Подойдя ближе, он заговорщицки понизил голос: — С самим князем Цзинем!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Членов императорского дома было великое множество, и Су Янь никак не мог разобраться в хитросплетениях их родства. До сих пор все его познания о дворцовой жизни ограничивались тем, что во дворце живёт Сын Неба со своими жёнами. Поэтому он бесхитростно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прежнего князя Цзиня, — пояснил Пэй Хуайюй. — Покойный старый князь приходился императору вторым старшим братом. Он преставился больше десяти лет назад, и титул унаследовал его старший сын. Он прослышал о тебе и хочет кое о чём расспросить, зовёт в усадьбу для обстоятельного разговора. И знаешь что? На всё остальное в его доме можно закрыть глаза, но вот повара у него — настоящие чародеи! Моя матушка дважды пыталась выманить их к нам, да так и ушла несолоно хлебавши.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покачал головой: всё стало ясно. Молодому барину просто не терпелось в очередной раз набить брюхо изысканными яствами под благовидным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даоса особых дел не намечалось, да и в княжеской резиденции он ещё ни разу не бывал — почему бы не съездить ради любопытства? Размыслив так, Су 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Княжеская усадьба располагалась в квартале Высокого Торжества, что в нескольких больших улицах от Храма Высшего Таинства. Поскольку Пэй Хуайюй явился рано, они оседлали коней и не спеша двинулись по столичным мостовым.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гляди туда! — Хуайюй, пришпорив свою любимицу А-Сюэ, увлечённо указал плетью в сторону. — Видишь? Говорят, это заезжая труппа из Западного края, сейчас они тут самые любимые гости. Надо будет как-нибудь выбраться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проследил за его взглядом. Мимо них как раз проходили рослые чужестранки в пёстрых нарядах и ярких покрывалах, прикрывавших лица. Рядом шагали статные золотоволосые и голубоглазые мужи. Они вели на поводьях верблюдов, направляясь к Западному рынку. Внезапно одна из женщин, чьё лицо скрывала жёлтая шаль, обернулась. Она кокетливо подмигнула всадникам и с весёлым смехом побежала догонять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Хуайюй, никогда не страдавший от избытка скромности, скорчил притворно-озабоченную мину, хотя в глазах его сквозило чистое хвастовство: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даоси Су, неужто эта заморская девица на меня позарилась? Ох, беда, беда... Ну почему стоит мне выйти в свет, как какая-нибудь несчастная непременно теряет голову от любви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Яню до этого дела не было. Он покосился на сияющего от гордости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Хуайюй намёка не понял и весело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решено! Как выкроим время, я тебя обязательно приглашу. Говорят, их танец хусюань и фокусы с глотанием огня — зрелище неописуемое!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посмотрел на него, разрываясь между жалостью и завистью к такой непосредственности, но в конце концов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Княжеская усадьба занимала добрую половину квартала Высокого Торжества и поражала своим великолепием. Су Янь ещё издалека окинул её взглядом: над крышами не клубилась тёмная дымка, не чувствовалось и следа злой силы. Ему стало любопытно, зачем он понадобился хозяину, если здесь не нужно изгонять бесов.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тучный мужчина лет сорока, восседал во главе залы. Увидев вошедших, он поспешил подняться навстречу и расплылся в приветливой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слышал о великих деяниях даоси Су! Искренне рад нашей встрече, это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воспринял эти речи спокойно и ответил вежливым, но сдержанным поклоном. А вот Пэй Хуайюй от изумления чуть язык не проглотил. Не будь рядом даоса, он бы наверняка решил, что в князя вселился злой дух, как недавно в Шэнь Хунъин, и начисто подменил ему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был этот князь Цзинь? Старший сын второго сына покойного императора. Он был всего на пару лет моложе нынешнего императора. В детстве они вместе росли в чертогах дворца, вместе ловили черепах да гоняли дворовых собак — словом, творили любые проказы сообща, отчего дружба их была крепка как скала. Когда старый князь отошёл в мир иной, император без лишних разговоров пожаловал племяннику отцовский титул и осыпал его бесценными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милость и в монаршей семье считалась редкостью. Благодаря такой близости к трону князь Цзинь в Сицзине если и не творил что хотел, то уж точно мало с кем считался. К тому же крутым нравом он славился на всю столицу, и если не осыпал кого бранью с порога — то уже стоило благодарить небо. А тут он сиял перед безвестным даосом дружелюбием! Глядя на это, Пэй Хуайюй чувствовал, как у него тревожно подёргивается правое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покосился на опешившего гостя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Хуайюй здесь! Очень кстати. На днях мне доставили отменных свежих окуней, сегодня отведаем.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просто замечательно! — обрадовался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 родословной они и числились ровней, разница в возрасте была слишком велика, так что знались они мало. Но стоило Пэй Хуайюю, чья душа была шире проспекта Чжуцюэ, почуять возможность приложиться к княжеским разносолам благодаря Су Яню, как он тут же позабыл обо всяких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умел вести пустые светские беседы. Пока Хуайюй развлекал хозяина разговорами, даос тихонько потягивал чай и краем глаза приглядывался к усадьбе — не притаилась ли где скверна.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хоть и беседовал с Пэем, всё же краем глаза следил за Су Янем. Заметив его задумчивый взгляд, он спросил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вам моя обитель, даоси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Добротная, — честно ответил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здесь по душе, не соизволите ли прогуляться со мной в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лишь мысленно пожал плечами: с чего это князь решил, будто усадьба ему «по душе»? Но раз уж пришёл, отказываться не имело смысла. К тому же это была хорошая возможность присмотреться к здешним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поднявшись со стула, князь Цзинь притворно хлопнул себя по лбу, словно только что вспомнив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Хуайюй, на днях мне преподнесли редкую старинную тушечницу. Говорят, принадлежала какому-то прославленному книжнику былых времён. Сам я к кисти не притрагиваюсь, а вот тебе, быть может, придётся по нраву?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Хуайюй, образцовый столичный повеса, к наукам тоже особой страсти не питал, однако обожал собирать редкие свитки и утварь для кабинета — исключительно ради того, чтобы пустить пыль в глаза и сойти за утончённого мужа. Усадьбу князя он знал неплохо, но от такого подарка отказаться не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благодарен! Это великая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тотчас подозвал помощника управляющего и велел проводить молодого господина в сокровищницу, а сам увёл Су Яня в противоположное крыло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Пэй Хуайюя стихли вдали, князь Цзинь умерил улыбку и обратился к даосу: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Даоси Су, признаться честно, я пригласил вас вовсе не ради праздной беседы. Мне нужна ваша помощь в поисках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меня простить, Ваше Высочество, но я умею лишь изгонять нечисть. Розыск пропаж не по моей части, — покачал головой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с отказом, — мягко прервал его князь. — Дело в том, что вещь эту под силу отыскать только мастеру вашего 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непреклонность хозяина, Су Янь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берегу раскинувшегося в саду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ночей назад слуга услышал со стороны воды плач, — заговорил князь, указывая на подёрнутую рябью гладь. — Он взял фонарь и пошёл проверить. Из темноты ему почудилось, будто у самой кромки сидит и плачет женщина, судя по одеждам — чужачка. Парень перепугался до смерти и близко подходить не решился, а наутро всё доложил мне. Следующей ночью я сам взял верный клинок и просидел в засаде до рассвета, но никто так и не явился. Ещё несколько ночей мои лучшие люди стерегли берег — тщетно. А четыре дня назад моя супруга среди ночи покинула спальню и без чувств рухнула прямо у этой воды. Она до сих пор не пришла в себя. Позавчера же ко мне во сне явилась дева. Она поведала, что её сгубили без вины, а кости зарыли глубоко в придонном иле. Её неприкаянная душа не может покинуть этот мир, ибо тоскует по платью, подаренному когда-то супругом. Она потребовала вернуть ей этот наряд, пригрозив, что иначе княгиня навек останется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платье? — Су Янь подошёл ближе к воде. — Где именно слуга видел её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подал голос один из провожатых, шагнув вперёд. — Точно на этом самом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подошёл к указанной точке, носком сапога поворошил влажную землю и примерился к глубокому следу, отпечатавшемуся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здесь видел? — спросил он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перевёл взгляд на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же успехи поисков,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поисков? — не понял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в столице не было дождей, однако земля здесь сырая. Этот глубокий след оставили ваши люди, когда откачивали воду из пруда, не так ли? Да и от грязи до сих пор разит речной тиной — этот ил явно подняли со дна. Осушив пруд, вы велели перекопать всё дно в поисках костей той женщины, но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ничуть не разгневался на такую прямоту. Напротив, лицо его озарилось искренним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о ваших талисманах гремит на весь Сицзин, но, как вижу, и в проницательности вам равных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в поисках платья вы преуспели куда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признаю — я недооценил вас, даоси Су. Пойдёмте в беседку, там поговорим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Яню пришлась не по душе эта виляющая манера. Даосы — не всемогущие небожители. Имея дело с потусторонними силами, любая крупица скрытой информации, любая недомолвка могут стоить жизни. Если князь просит о помощи, но при этом держит его за дурака и темнит — о какой искренности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рисковал шкурой, усмиряя нечисть, но глупо подставлять голову под удар ради чужих тайн не собирался. Ни изысканные окуни, ни прославленные повара его не прельщали. В душе даоса зрело твёрдое намерение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Ваше Высочество. Розыск старого тряпья — дело не моё.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окликнул его князь Цзинь. — Вы едва переступили порог моего дома. Окажите честь, останьтесь хотя бы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вынужден отказаться, — Су Янь остался непреклонен. — Передайте, пожалуйста, молодому господину Пэю, что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Князю ничего не оставалось, кроме как велеть слуге проводить упрямого гостя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княжескую усадьбу, Су Янь не стал спешить в Храм Высшего Таинства. Вместо этого он направил коня в квартал Благополучного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Пэй Цзинсин вскользь упоминал, что его семейное гнездо находится именно там. После визита к князю у даоса осталось слишком много вопросов, а во всём необъятном Сицзине расспросить о тайнах знати он мог лишь Пэй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даоси Су, угощайтесь чаем, — старый дядя Фу лично поднёс гостю чашу, так и сияя добродушной улыбкой. — Молодой господин только-только соизволил подняться, сейчас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выходит, друг нашего молодого господина? — старик расплылся в улыбке, отчего глаза его совсем превратились в щёлочки. — Сколько господин вырос, к нему впервые заявляется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и сам толком не знал, можно ли назвать их друзьями. Однако старик хлопотал вокруг него с таким искренним радушием, расставляя на столике сладости и подливая горячую воду, что разочаровывать его не поднялась рука. Даос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нашего господина, конечно, не из простых, неразговорчив он, — продолжал дядя Фу. — Зато душа у него чистая, сам умён, при должности, а спеси в нём — ни на грош! — Старик уже несколько лет сокрушался, что из-за замкнутого нрава господин сторонится людей, и теперь, когда к ним добровольно пожаловал гость, готов был превозносить хозяина до самых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вспомнил, как несколько месяцев назад Пэй Цзинсин, рискуя собственной головой, вытащил его из лап даоса Ваня и того странного юноши. Даос согласно кивнул: слова старого слуги были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одобрение, дядя Фу воодушевился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говору вашему чую, даоси Су, вы не из здешних краёв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Прибыл в столицу лишь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 — Старик заговорщицки сощурился, в глазах его промелькнул весёлый огонёк. — Стало быть, впервые в Сицзине?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момент упускать нельзя, дядя Фу тут же пошёл на приступ: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Сицзин прекрасен в любое время года! Тут во всех четырёх концах города есть на что поглазеть. Если вам понадобится знающий провожатый, лучшего проводника, чем наш господин, во всей столице не сыскать!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— раздался негромкий голос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Пэй Цзинсин застал слугу на полуслове. Тот расхваливал его с таким жаром, словно торговец на рынке, пытающийся сбыть залежалый кусок мяса случайному прохожему.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молодой господин! — ничуть не смутившись, старик заговорщицки подмигнул Су Яню и обернулся к хозяину: — Господин, вам как обычно — отобедаете дома перед службой?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Пэй Цзинсин, опускаясь на стул. — Всё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 лукаво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Время-то как раз обеденное, а даоси Су у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посмотрел на хитрого старика и лишь вздохнул от бессилия. Повернувшись к гостю,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откажетесь разделить со мной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перевёл взгляд с одного на другого. Под прицелом этих двух выжидающих взоров он почувствовал странную, необъяснимую неловкость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http://bllate.org/book/18419/1815477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