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Башни Самодовольства, до полуночи оставалось еще добрых восемь часов. Заметив темные круги под глазами Су Яня, Пэй Цзинсин вспомнил, что тот не отдыхал со 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остановился? — спросил он. — Я зайду за тобой в час Собаки. И не вздумай бродить в одиночку после комендантского часа. Если наткнешься на других гвардейцев Цзиньу, простым предупреждением за нарушение ночного покоя ты уже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Высшего Таинства, что в квартале Восходящего Процветания, — ответил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династию Чжоу буддизм и даосизм одинаково процветали. На улицах Западной столицы теснилось множество монастырей и обителей. Обыватели охотно хаживали в буддийские храмы — вознести благовония и попросить у Будды мира для дома. Но стоило людям столкнуться с настоящей чертовщиной, как их ноги сами несли их к даосам.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Высшего Таинства как раз славился избавлением от подобных напастей.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настоятель, даоси Чжоу Юйи, пользовался в народе не меньшим почетом, чем сам Государственный наставник. И если тот служил нерушимым щитом для императорской семьи, то Чжоу Юйи слыл истинным заступником для простых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этого храма была столь велика, что о нем знал даже Пэй Цзинсин, совершенно далекий от даосских таинств.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 час Собаки буду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стал тратить время на пустые вежливые отказы. Коротко кивнув на прощание, он развернул карту и зашагал к храму. Западная столица поражала размахом: чужаку без подробного плана здесь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Пэя располагалась в квартале Благополучного Здоровья, всего в паре улиц от квартала Весенней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молодому хозяину показаться у ворот, как дежуривший слуга поспешно распахнул створки и, впустив его во двор, запер засовы.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вернулся! Дядя Фу, молодой господин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крик слуги из глубин усадьбы торопливо вышел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небу, вернулись, — выдохнул он. — Горячая вода уже готова, извольте сперва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отнес Копьё Драконьей головы и Тигриного клыка в свои покои, снял тяжелый доспех и устало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Добро, дядя Фу. Только учти: сегодня ночью я снова уйду и до утра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разве так можно? — Дяде Фу уже перевалило за пятьдесят. Он так нахмурился, что на лбу собрались такие складки, что между ними, казалось, можно было зажать монету. — Три года без продыху, каждую ночь на ногах. Вы же совсем себя извели!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болен? Здоров как бык, — отмахнулся Пэй Цзинсин с легкой улыбкой, пытаясь успокоить верного слугу. — Государь доверил мне покой улиц, и я не могу подвести его величество. Вся нечисть и смутьяны выползают под покровом тьмы, тут ухо нужно держать востро. Вот выкрою свободный день, съезжу в пригородные леса и добуду вам парочку оленей — посмотришь на мою удаль, сразу все страхи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 без оленей, — проворчал старик, понимая, что упрямого юношу не переубедить. Он всё ещё выглядел скорбным. — Велю поскорее нести воду. Вы на себя в зеркало гляньте — под глазами чернота, два дня глаз не смыкали. Ложитесь спать, пока солнце не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под нос укоризны, дядя Фу перевалился с ноги на ногу и, покачивая круглым брюшком,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коснулся рукой щеки. Помедлив, он с легким внутренним содроганием взял со стола лежавшее ничком медное зеркало и, сделав глубокий вдох, заглянул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зеркале собственное осунувшееся лицо. В воспаленных глазах лопнули сосуды, под веками залегли глубокие тени — сказывалась затяжная бессонница. Но по-настоящему жуткое зрелище скрывалось в левом углу отражения. Там, скорчившись у самого края, притаилась угольно-черная фигура. Тварь медленно задирала голову, беззвучно скалясь гнилыми черными зубами. Вместо волос её череп покрывал извивающийся клубок желто-бурых змей, свисавших на лоб и закрывавших верхнюю половину слепого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даже бровью не повел — привык. Он резко перевернул зеркало обратно, накрыв им столешницу, в то же мгновение перехватил Копьё Драконьей головы и Тигриного клыка и вслепую нанес резкий удар назад, целясь ровно в ту точку, где должна была находиться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рявкнул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тонкий, жалобный визг, и невидимая тварь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дорожную пыль и усталость, Пэй Цзинсин принялся вытирать мокрые волосы, одновременно нащупывая скрытый рычаг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шорохом сверху опустилась сложная решетка — девятнадцать на девятнадцать деревянных брусьев, образующих ячейки размером с ладонь. Вся эта сеть была опутана тонкими алыми шнурами, на которых густо висели крошечные серебряные колокольчики. Конструкция замерла в двух чи от пола, перегородив комнату от самой кровати до расписной ширмы. Пытаться проползти под ней или перешагнуть через ячейки было бесполезно: малейшее прикосновение к нити подняло бы тревогу. Достаточно было вздрогнуть одному колокольчику, как в ответ залился бы звоном весь серебряный рой, лишая лазутчика всякой надежды на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Досуха вытерев голову, он уложил копье у внутренней стены кровати, а верный Меч Хэн положил на низкую скамью у изголовья — так, чтобы в случае опасности оружие само прыгнуло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привычные приготовления, Пэй Цзинсин без особого удовольствия опустился на ложе и закрыл глаза, проваливаясь в чуткий, тревожный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часа Собаки он, облаченный в глухой черный дорожный костюм, уже стоял у врат Храма Высшего Таинства.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послушник, узнав, что гость ищет Су Яня, вежливо пригласил его во внутренний двор, а сам убежал в жилые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Высшего Таинства, заложенный еще при великом императоре Тай-цзуне, разменял вторую сотню лет. Древние раскидистые сосны и вековые кипарисы погружали обитель в густую тень. Ночью, когда разошлись паломники и затихли молитвы послушников, здесь воцарился покой, какого не сыскать во всей бурлящей Западной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Пэй Цзинсина раздался едва уловимый шорох. Обыватель принял бы его за шелест сухой листвы под порывом ночного ветра. Но звук приближался слишком стремительно и целенаправленно, направляясь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Цзинсин обладал отменным слухом. Стоило шагам приблизиться, как он понял: это не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напряг всё тело. Ладонь легла на рукоять меча, готовая вырвать сталь из ножен. Пэй Цзинсин резко развернулся,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затаившегося врага перед ним предстал немолодой даос со щегольской козлиной бородкой, облаченный в парадное одеяние. В руках он держал белоснежный хвост-пыльник — фучэнь.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бедный даос напугал уличного посла Пэя? — мягко спросил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не спешил убирать руку с эфеса.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имею честь говорить? — холодно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скромное имя — Чжоу Юйи, — с полупоклоном произнес даос. — Наслышан о подвигах господина Пэя, и сегодня рад убедиться, что слухи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настороженности собеседника, Чжоу Юйи сделал еще несколько шагов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что привело уличного посла в нашу тихую обитель в столь поздний час? Могу ли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бывал в этом храме лишь раз в глубоком детстве, когда его приводила мать. С тех пор утекло слишком много воды, и он совершенно не помнил, встречался ли тогда с настоятелем.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от пожилого даоса не исходит угрозы, Пэй Цзинсин ослабил хватку и вежливо поклонился, сложив ладони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участие, почтенный настоятель. Я прибыл повидаться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Уж не с собратом ли нашим Су? — Чжоу Юйи с улыбкой погладил 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догадались, даос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добродушно рассмеялся и указал пальцем куда-то за плечо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 он, легок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круглых садовых ворот показался послушник, ведший за собой Су Яня. Заметив настоятеля, мальчик испуганно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Юйи тепло посмотрел на подошедшего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 Су, хорошо ли тебе спится на новом месте? Всем ли ты доволен в нашей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вашему гостеприимству, даос Чжоу, — почтительно кивнул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Мы с твоим учителем знавали лучшие времена, так что если в Западной столице у тебя возникнут трудности — сразу иди ко мне, — в голосе настоятеля сквозила искренняя теплота. — Куда же вы направляетесь в такую темень?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уладить одно деликатное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просто прекрасно, — закивал Чжоу Юйи. — Брат Су совсем один в этих краях, и верный товарищ ему сейчас нужнее всего. Но будьте настороже: звезды нынче тусклые, луну заволокли тяжелые тучи — небо словно предвещает, что Небесный пес вот-что поглотит светило. Не теряйте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предостережение, даос Чжоу, — вежливо отозвался Пэй Цзинсин. Су Янь повторил жест друга,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настоятель ласково потрепал по плечу оробевшего послушника. — Пойдем, малец. Зови своих братьев, будем печь рисовые лепешки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квартале Весенней Ясности ночные тени стали их союзниками. Скользя вдоль кирпичных стен и ловко избегая патрулей императорской гвардии, Пэй Цзинсин и Су Янь пробрались к задней стене усадьбы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ладони замком, Пэй Цзинсин подсадил Су Яня, помогая тому перемахнуть через ограду, а затем сам легко подпрыгнул, уцепился за край кирпичной кладки и бесшумно соскользнул во внутренний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поколений семьи Шангуань обустраивали родовое гнездо: поместье занимало огромную площадь и славилось запутанной планировкой. Среди раскидистых клумб высились причудливые декоративные скалы и кривые столетние сосны. Извивающиеся крытые галереи вели к уединенным павильонам и беседкам — неподготовленный гость рисковал блуждать здесь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покои главы дома обычно располагались в самом сердце усадьбы, Пэй Цзинсин уверенно повел Су Яня в глубь сада, скрываясь от редких караулов домашних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преследователей, во внутреннем дворе, несмотря на глухую полночь, ярко горели светильники. Главный павильон и вовсе сиял, будто посреди дня. На натянутой бумаге окон отчетливо вырисовывались два силуэта — мужской и женский. Это существенно облегчало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земле, Су Янь внезапно почувствовал, как у него в груди разливается странное, давящее тепло. Он потянулся было к пазухе, но чуткий Пэй Цзинсин перехватил его запястье и еле слышно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уставился на колеблющиеся тени за окном, кивнул и послушно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Юнь-нян, почему ты до сих пор не в постели? На дворе глубокая ночь, — донесся изнутри вкрадчивый голос Шангуань Юня. В его тоне не было и тени строгости — лишь бесконечная нежность, совершенно не вязавшаяся с его обычным холодным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уснуть? — женщина тяжело, сокрушенно вздохнула. — Я до сих пор не знаю, чье дитя ношу под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даос под окном оцепенел. «Неужели Шангуань Юнь носит рога?» — пронеслось в его голове. Но заявить такое мужу в лицо... Эта Юнь-нян либо лишилась рассудка, либо окончательно заигралась, уповая на его безграничную слепую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скосил глаза на Пэй Цзинсина. Судя по тому, как гвардеец нервно дернул губой, тот испытывал не меньшее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последовавший ответ поразил незваных гостей еще сильнее. Шангуань Юнь даже не подумал рассердиться. Напротив, он заговорил еще мягче, словно утешая капризное дитя: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конечно же, это наша крошка. Ты опять бредишь наяву, Юнь-нян.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женщина сорвалась на крик. Силуэт на бумаге резко поднялся со своего места. — Это её дитя! И тело это её, и ребенок её, и ты... ты тоже принадлежишь ей! Вы все — её, не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Юнь-нян! — голос хозяина усадьбы взлетел на несколько тонов. — Что с тобой творится в последнее время? Зачем ты без конца поминаешь эту покойницу? Мы прошли через ад, чтобы воссоединиться, к чему эти жестокие упреки?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Покойницу?! — в ее голосе закипели слезы. — Всё, что у меня есть, по праву принадлежит ей! Я обыкновенная воровка, без зазрения совести укравшая чужую судьбу, чужого мужа, а теперь еще и чужое дитя! Юнь-лан, если бы ты знал, как мне страшно... Я боюсь приближаться к дому Шэнь, боюсь смотреть в глаза госпоже Шэнь. Она окружила меня такой материнской заботой, а я... Если она узнает правду и захочет разорвать меня на куски, я и слова против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моя, я всегда был только твоим мужем, — Шангуань Юнь крепко прижал её к себе, целуя мокрые от слез щеки. — Моё сердце принадлежало тебе одной. Ты представить не можешь, как я страдал все эти годы! Если бы не помощь даоса Ваня, мы бы никогда не встретились по эту сторону могилы. Я сходил с ума от ужаса, что ты уйдешь на перерождение, позабыв меня, что мы разминемся на Дороге желтых источников... Но теперь всё позади. Ты здесь, ты носишь под сердцем мою плоть и кровь, и мы никогда не расстанемся. Не бойся ничего, пока с нами даос Вань, никто не посмеет причинить нам вред. А к Шэням не ходи, раз тебе от этого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Юнь-нян безутешно рыдала,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краденое счастье, Юнь-лан! Она вернулась, я знаю, я чувствую её ауру здесь, в этой самой комнате! Она пришла забрать назад свое тело, своего мужа и свое дитя! Мне так жутко... Я боюсь смотреть в зеркала, боюсь умываться, боюсь оставаться наедине с собой в купели. Стоит мне увидеть это лицо, как перед глазами встает её призрак и требует ответа: зачем я её погубила?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послушай меня, — Шангуань Юнь бережно уложил женщину на кушетку, укрыл мягким пледом и запечатлел поцелуй на её бледном лбу. — Она сама согласилась выйти за меня замуж, сама клялась, что сделает ради меня что угодно. Все смертны. Ей суждено было уйти в шестнадцать лет — прекрасный, беззаботный возраст. К чему ей было доживать до седин, терпеть дрязги в семейном гнезде и нянчить внуков? Смерть уберегла её от мирских забот. К тому же я взял заботу о её престарелых родителях на себя. О чем ей еще горевать?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не сдержавшись, процедил сквозь зубы Пэй Цзинсин. От ярости его пальцы до побеления костяшек сжали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разделял его гнев и молча, но яростно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Заговорщики внутри и не подозревали, что их безумную исповедь слушают чужие уши. Шангуань Юнь продолжал нашептывать Юнь-нян ласковые безумства, но несчастная лишь безутешно качалась из стороны в сторону, повторяя, словно в лихорадке: «Она пришла... Она заберет свое...»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уговоры не действуют, а слуг он благоразумно отослал подальше еще до начала разговора, Шангуань Юнь решил действовать иначе. Оставив рыдающую женщину на кушетке, он быстрыми шагами подошел к дверям, распахнул их и негромко кликнул дежурившего во дворе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ступай за даосом Ванем. Пусть идет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http://bllate.org/book/18419/1786101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