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Цзинсин подавил подступившую к горлу тошноту. Доверившись туманному напутствию Гао Цзэкая — мол, «сам увидишь, как взглянешь», — он долго всматривался в изувеченное лицо полулицего призрака. Но сколько ни разглядывал уцелевший глаз твари, ничего примечательного так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вся твоя «странность» лишь в том, что у неё нет рта? — спросил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 Тёмная душа! — Гао Цзэкай не упустил случая сорвать злость и вволю поиздеваться над Пэй Цзинсином. — В детстве ведь за мной хвостиком ходил, уму-разуму учился. И куда всё делось? Псу под хвост улетело?!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как опасно сощурился Пэй Цзинсин, первый старший брат поспешил сменить тему и повернулся к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взглянул на застывшего призрака. Его взор оставался холодным и ясным. Повернувшись к Пэй Цзинсину, он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её оболочки улетучились почти все три души и шесть телесных духов. Как только она лишится уцелевшего глаза, исчезнет и последняя крупица её сути. Подобно тому как после смерти человека остаётся лишь пустая бренная плоть, так и от этой полулицей твари уцелел один призрачный облик. Она не способна вернуться в прежнее тело и не может сойти к Жёлтому источнику. Ей суждено скитаться бесприютной тенью, пока она окончательно не развеется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несчастного духа мало заботила Пэй Цзинсина. Но если тварь растает в воздухе до того, как дело будет раскрыто, это спутает ему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исподлобья взглянул на Гао Цзэкая: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проторчал здесь добрых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 вспыхнул тот, уязвлённый в самое сердце. — Да от моих находок у любого кровь в жилах застынет! Эта тварь загубила шестерых одного за другим. Она пожирала их души лишь ради того, чтобы залатать бреши в собственном астральном теле. Задумка хитроумная, спору нет, да только глупая. Во-первых, человеческая душа — не парча, её лоскутами не починишь. Во-вторых, колдовство это слишком чёрное и порочное. Даже если полулицая как-то ухитрится вернуться в свою плоть, долго она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его раздражали подобные мистические бредни. Гао Цзэкай прекрасно знал эту слабость своего товарища детства и при каждом удобном случае из вредности напускал туману. Не связывала бы их давняя дружба, Пэй Цзинсин давно бы вышвырнул назойливого даоса пинком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старший брат умел вовремя остановиться, поэтому сразу умерил паясничанье 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суть в том, что у неё в голове пустота. Родись она человеком с такой ущербной душой, была бы круглой дурой, так что допросить её не надейся — она и двух слов не свяжет. К тому же она сожрала слишком много чужих душ. Обрывки чужой памяти перемешались с её собственными воспоминаниями в сущую кашу. Даже если мы заставим её говорить, никто не поручится, что её признания — это её собственное прошлое, а не бредни замученных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Цзинсин не привык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совсем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вздохнул и покачал головой, растеряв последние крохи весёлости: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тут на исходе. Её дух слишком слаб, она просто физически не способна говорить. А если и выдаст какой-то звук, мы никогда не разберём, где правда, а где морок. Послушай меня, Хуайи. Генерал Шэнь велел тебе изловить полулицего призрака. Ты его изловил. На этом пора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Пэй Цзинсин. — Раз эта несчастная сама пала жертвой чьего-то злого умысла, мой долг как офицера стражи Цзиньу — разыскать истинного убийцу! Если я сейчас отступлюсь, завтра в столице объявятся новые чудовища. Как после этого я буду смотреть в глаза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старший брат опешил от такой непреклонности,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раз колдовство бессильно, как ты собираешься вести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усилий — и всё впустую. Глупо отрицать, что Пэй Цзинсин чувствовал себя уязвлённым. Он бросил брезгливый взгляд на полулицего призрака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не ожидал, что тот просто уйдёт. Приказав послушнику стеречь дверь, он бросился вдогонку, на ходу возмущённо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из кожи вон лез, шею подставлял под удар! А ты мало того что не расплатился щедрым золотом, так даже простого «спасибо» из себя не выдавил! И после этого у тебя поворачивается язык называть себя человеком? Забыл уже, как в детстве бегал за мной хвостиком и канючил: «А-Да, А-Да!»? Я тебе тумаков отвешивал, а ты всё равно не отставал, утирал сопли и лез со мной на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рядом Су Янь не выдержал и тихо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подлило масла в огонь. Заметив улыбку юного даоси, Гао Цзэкай окончательно лишился всякого благообразия и затараторил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вернулся из похода на Западные земли, так тебя словно подменили! Стал холодным как ледышка. Сдаётся мне, тебя самого нужно хорошенько связать и провести обряд изгнания нечисти! Наверняка в тебя вселился какой-нибудь злобный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Пэй Цзинсин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старшего брата задели за живое, разбередив его самые потаённые кошмары. Он медленно повернулся к даосу и ледяным, предостерегающим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наложил строжайший запрет на любые разговоры о том походе наследного принца в Западные земли. Даоси Гао, неужто ты вздумал нарушить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зануда же ты стал, — процедил Гао Цзэкай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воли государя не попрёшь, и ему пришлось неохотно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сухо добавил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Гао Цзэкай уже в сто третий раз зарёкся помогать этому сухарю, чью совесть давно сожрали собаки, Пэй Цзинсин вдруг небрежно бросил это слово, перехватил копьё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сочувственно взглянул на застывшего с разинутым ртом даоса, но всё же поспешил вслед за его товарищем. Гао Цзэкай остался стоять посреди двора один, растерянно глядя вслед удаляющейся фигуре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негодяй! — прошипел Гао Цзэкай, скрежеща зубами. Не будь у него спешных дел в храме, он непременно догнал бы этого наглеца и всыпал ему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всё ещё кипел от злости. Заметив пристроившегося рядом юношу, он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 мной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всё ещё скрывается в тени, — спокойно отозвался Су Янь. — Я обещал оберегать тебя, а я не привык бросать дела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на мгновение растерялся. С тех пор как он поступил на службу в личную стражу наследного принца, его учили только одному — защищать господина ценой собственной жизни. А после того кошмара в Западных землях он и вовсе зарёкся доверять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Мал ещё, чтобы меня защищать, — Пэй Цзинсин отвёл взгляд, чувствуя необъяснимую неловкость. — Полночи на ногах провёл, шёл бы лучше спать. Нарушение комендантского часа я тебе на сей раз прощу, но впредь не попадайся. Если тебя сцапает другой патруль, я не смогу тебя выгородить.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демоница в заброшенном поместье была весьма сильна, да и свирепый цзянши, с которым ты столкнулся, — тварь редкая и опасная, — упрямо возразил Су Янь. — Без моей помощи ты в одиночку против них не устоишь.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вспыхнул страж, уязвлённый в самое больное место. — Это всего лишь жалкие фокусы! Повторяю: коли я сумел приструнить цепного пса, то и до его хозяина дотянусь! Всё, проваливай, не то я прямо сейчас арестую тебя за бродяжничество в неположенное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Комендантский час оставался для Су Яня больной темой. Ему ещё нужно было закрепиться в Сицзине, так что ссориться с офицером Золотой стражи не следовало. И всё же резкий тон собеседника заставил юношу приуныть. Понурив голову, он тихо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такую обиженную мину скорчил его кузен Пэй Хуайюй, Пэй Цзинсин и бровью бы не повёл. Тот с пелёнок умел прикидываться невинной овечкой, выпрашивая пощаду или подарки. На эту удочку ловились абсолютно все — от самого императора до дворовых кормилиц, и Хуайюй ни разу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столь бесхитростно запечалился обычно не по годам серьёзный Су Янь, в груди Пэй Цзинсина шевельнулось непривычное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невольно вспомнил их первую встречу в Квартале Весенней Ясности. Су Янь тогда держался отчуждённо и строго — несмотря на юный возраст, в каждом его жесте сквозило достоинство зрелого мужа. Во второй раз, когда они ловили полулицего призрака, Гао Цзэкай оплошал и чуть было не упустил тварь. И тогда Су Янь, возникнув словно из ниоткуда, переломил ход схватки и загнал духа в ловушку. Одного этого случая хватило, чтобы понять: парень не только ловок, но и соображает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Пэй Цзинсин, возможно, посмеётся над собственной поспешностью — глупо делать выводы по паре случайных встреч. Но сейчас, повинуясь внезапному порыву, он окликнул удаляющегося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Пойдём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Пэй Цзинсина, юный даоси не стал кривляться на манер Гао Цзэкая, вымогая уговоры и поклоны. Не походил он и на Пэй Хуайюя, который непременно принялся бы тараторить: «Ой, братец, с чего это ты передумал?» или «А расскажи-ка мне по секрету, что там стряслось в Западных землях, о чём говорил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привёл Су Яня к перекрёстку у Квартала Вечного Спокойствия. Остановившись на углу, страж медленно повернулся кругом, внимательно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искать зацепки? — не удержался от вопроса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Пэй Цзинсин сделал несколько шагов взад-вперёд, выискивая что-то взглядом. — Мы, простые стражи Цзиньу, лишены вашего мистического зрения и колдовских сил. Поэтому работаем по старинке — умом 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Янь воспрянул духом, Пэй Цзинсин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Гао Цзэкай подсказал нам верное направление. Карта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Пэй Цзинсин решил поделиться своими мыслями, Су Янь торопливо вытащил из-за пазухи сложенный свиток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Пэй Цзинсин расстелил его на ровном камне и указал пальцем на один из секторов. — Вот здесь мы сейчас стоим — Квартал Вечного Спокойствия. А прямо по соседству — Квартал Весенней Ясности. Тут располагается усадьба Шангуань. Именно в её стенах полулицая тварь совершила первое убийство, забрав жизнь служанки молодой госпожи Шангуань. Спустя два дня в одном из глухих переулков Квартала Весенней Ясности нашли мёртвого ночного сторожа. Как верно подметил Гао Цзэкай, призрак охотится на людей не ради забавы, а чтобы удержать угасающую душу. Значит, убийства совершались спонтанно. Но если убрать с карты места гибели людей и оставить лишь те точки, где прохожие просто видели эту тварь, то круг сузится всего до нескольких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уловил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этих точках она ни на кого не нападала? И если мы поймём, что связывает эти места, то узнаем, кем она была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Пэй Цзинсин азартно блеснул глазами. — Раньше я шёл по ложному следу, полагая, что поимка твари решит все проблемы. Раз уж сама она онемела, мы зайдём с другого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обойдём эти точки, — предложил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Полулицая тварь выходила на охоту лишь под покровом темноты. После вечернего гонга бродить по улицам дозволялось лишь патрульным Цзиньу да редким чиновникам с особыми пропусками. Свидетелей нашлось немного — за несколько дней расспросов стражам удалось выявить всего четыре места, где замечали парящую фигуру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прошлых суток у них во рту маковой росинки не было. Стоило им закончить осмотр последней точки, как у Су Яня предательски заурчало в животе. Пэй Цзинсин виновато усмехнулся и увлёк спутника в уютный трактир неподалёку от Квартала Весенней Ясности, где они облюбовали уединённый столик у окна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половой принялся сыпать названиями яств с такой скоростью, что у юного даоси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еду ты предпочитаешь? — спросил его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Сицзине, где бок о бок жили миллионы душ, смешались вкусы со всей империи. Торговцы и книжники привозили из дальних провинций не только шелка да редкие манускрипты, но и рецепты диковинных блюд. Столичные повара за годы переняли лучшее, превратив местную кухню в пёстрое пиршество для любого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перебивается в столице один-одинёшенек, страж решил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ем жареное мясо или просто варёные коренья с зеленью, — простодушно ответил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его худощавую фигуру, Пэй Цзинсин покачал головой и сам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нам пару цзиней отварной баранины, свежих лепёшек и миску горячей похлёбки с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половой умчался исполнять поручение, Пэй Цзинсин вновь разложил карту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ещё раз. Одна точка находится в Квартале Вечного Спокойствия, две — в Квартале Весенней Ясности, а последняя — прямо на границе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Обмакнув палец в чашку с чаем, он провёл по бумаге влажную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Квартала Вечного Спокойствия. Здесь вплотную друг к другу примыкают три усадьбы: господ Шэнь, Ли и Фан. С усадьбой Шэнь всё непросто: с этой стороны высится глухая стена, из-за которой ничего не разглядеть. У семейства Ли здесь чёрный ход, закрытый наглухо круглый год. А старик Фан ушёл на покой и покинул столицу вместе с домочадцами ещё два месяца назад, оставив лишь престарелого управляющего приглядывать за домом, выставленным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коснулся пальцем первого кружка: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стены растут старые вязы. Я взбирался на ветви — оттуда отлично просматривается внутренний двор поместья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лазил по деревьям? — удивился Пэй Цзинсин. — Что-то я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 Янь смешался, не понимая, к чему этот допрос, но всё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не скованы земным притяжением. Та уличная теснина зажата между глухими стенами, с земли там ничего не разглядеть. Я и подумал, что полулицая тварь наверняка парила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потусторонних Пэй Цзинсин спорить не стал — здесь даоси явно смыслил больше. Он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допустим, у стены дома Шэнь тварь высматривала что-то в чужом дворе. Теперь взглянем на эти две точки в Квартале Весенней Ясности. Шангуань Юнь — чиновник четвертого ранга, заместитель министра в Храме Императорских Жертвоприношений. Его предки носили титул государственного гуна, так что усадьба его семьи занимает добрую треть квартала. Если встать на этих двух перекрёстках, то усадьба Шангуань окажется как на ладони. Следуя твоей логике, призрак парил над крышами и наблюдал за тем, что происходит внутри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Су Янь, указывая на последний кружок. — Именно здесь я впервые учуял её призрачный след. И отсюда тоже видна стена усадьбы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открывшуюся закономерность, Пэй Цзинсин лишь пуще нахмурился: клубок загадок становился всё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дочь семейства Шэнь вышла замуж за Шангуань Юня. Если полулицая крутилась именно у этих стен, её явно интересовала молодая госпожа Шангуань. И первой жертвой призрака стала именно личная служанка хозяйки усадьбы. Когда я навещал Шангуань Юня, он жаловался, что его супруга от страха лишилась сна, из-за чего её беременность теперь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этой женщины безвинна, — задумчиво произнёс Су Янь, коснувшись пальцем усадьбы Шангуань на карте. — Раз она возвращается к этим стенам, значит, её удерживает земная привязанность. Она ищет собственную плоть. Нам нужно подобраться к супруге Шангуань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Юнь сдувает с жены пылинки, нас к ней и на пушечный выстрел не подпустят, — покачал головой Пэй Цзинсин. — Да и чином он повыше меня будет. С какими расспросами мы к нему сунемся? На основе одних лишь догадок он нас просто выставит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даоси ненадолго задумался, а затем совершенно будничным тоном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проберёмся в усадьбу тайно.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с изумлением уставился на спутника. Тот произнёс это с таким невозмутимым видом, будто предлагал прогуляться по рынку. Ни тени сомнения, ни капли стыда за незаконное вторжение! Страж невольно подумал: что же за наставник воспитал этого удивительного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предложение Су Яня в точности совпадало с тайными намерениями самого Пэй Цзинсина. Обычно ему приходилось держать лицо перед подчинёнными: негоже командиру подавать дурной пример нарушением законов, которые они сами же обязаны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явно выходило за рамки обычного. Оправдав себя тем, что чрезвычайные обстоятельства требуют чрезвычайных мер, Пэй Цзинсин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Выдвигаемся в час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http://bllate.org/book/18419/1785090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