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повернулся к Пэй Хуайюю и слегка кивнул — вежливо, но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словно спохватившись, что приветствие вышло излишне холодным, он неловко добавил, подражая давешней манере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впервые удостоившийся чести услышать, чтобы Су Янь заговорил с ним сам, заметно приободрился и с гордостью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что привело вас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дуновение призрачной скверны, пришел проверить, — немногословно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к западу вдоль угла, Су Янь остановился посреди мостовой и принялся внимательно изучать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до этого безмолвно наблюдавший за представлением одного актера, быстро смекнул, что этот юноша и есть тот самый «ученик старого друга наставника», о котором Пэй Хуайюй без умолку трещал с самого рассвета. Шагнув вперед,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что ваш учитель дружен с моим почтенным наставником. Собрат Су, вы ведь нечасто бываете в Сицзине. Позвольте мне оказать вам гостеприимство и показать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сухо отрезал Су Янь. — Призрачный след быстро тает. Если не поторопиться, тварь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опешил от подобной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учеником Государственного наставника, Гао Цзэкай пользовался безграничным доверием Императора. В отсутствие учителя, пребывавшего в далеких странствиях, все заботы резиденции ложились на его плечи. Впрочем, при дворе ценили не столько умение изгонять нечисть, сколько редкий талант толковать небесные знамения, читать фэншуй да отводить беду. Поэтому Гао Цзэкай посвятил себя изучению древней «Книги Перемен» и созерцанию звезд, заметно уступая во всем, что касалось борьбы со злыми духами, своему второму младшему брату, Вэй Чжунмоу.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расследование вел именно он, а не Вэй Чжунмоу, объяснялось просто: злая шутка его непутевого брата — а точнее сказать, явное покушение на жизнь Пэй Хуайюя — выплыла наружу. В отсутствие наставника Гао Цзэкаю пришлось собственноручно выпороть наглеца и запереть его в покоях для покаяния.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домашнего ареста было мало. Император и принцесса Минлан требовали внятных объяснений. При одной мысли о том, что ему придется разгребать чужую грязь и унижаться перед сиятельными особами, Гао Цзэкай готов был прибить несносного брата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Государственный наставник уехал не насовсем, и рано или поздно должен был вернуться. Не будь этого, Гао Цзэкай, пожалуй, без колебаний очистил бы школу от паршивой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невеселые размышления, он вновь переключил внимание на стоявшего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понятия не имел, сколько времени этот молодой даоси, бывший ровесником Пэй Хуайюя, провел на перекрестке. Однако способность Су Яня чуять призрачную ауру ясно доказывала: в искусстве экзорцизма он смыслит куда больше. Упускать такую даровую подмогу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Уличный посол Пэй, похоже, нам посчастливилось встретить истинного мастера, — с легкой издевкой позвал Гао Цзэкай, не упуская случая уколоть Пэй Цзинсина. — Позвольте вас представить. Собрат Су, это господин Пэй. Он как раз идет по следу полулицего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приличия, Гао Цзэкай выстроил идеальный мостик, и любой искушенный в светском общении человек без труда поднялся бы на борт их общей лодки. Однако Су Янь лишь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положение спас Пэй Хуайюй, совершенно не умевший читать намеки и чужую мимику. Он вновь бесцеремонно подскочил к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а что это вообще такое — призрачная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который оставляет после себя нежить, — лаконично пояснил Су Янь. Он вернулся к углу улицы и, прищурив правый глаз, принялся рассматривать землю 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до сих пор хранил молчание, но его тяжелый, цепкий взор был неотрывно прикован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левый глаз Су Яня разительно отличался от обычного. С годами угольная чернота зрачков неизбежно тускнеет, сменяясь карими или янтарными оттенками. Однако левый глаз Су Яня оставался девственно-черным, как у новорожденного младенца. Пожалуй, он был даже темнее — бездонный, ледяной омут, в котором не отражалось ни искры света, ни малейшего всплеска чувств. При этом в нем не было слепой мертвенности. Скорее наоборот: Пэй Цзинсину почудилось, будто в этой непроглядной глубине затаилось нечто неведомое, готовое в любой миг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есть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заставил Пэй Цзинсина спросить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удалось что-нибудь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перевел на него взгляд; в его здоровом правом глазу сквозило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ранен. И сила его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его выследить? — быстро спросил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разочарованно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Тварь оказалась хитрой — затаилась. Ее след обрывается прямо здесь, дальше вести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указал на мостовую, где стоял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 упор посмотрел на незнакомца, и его голос сделался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вам, даоси Су, ловить этого полулицего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связано ли это существо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мне после спуска с горы истреблять нечисть ради закалки духа, — бесхитростно ответил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 нас те же цели! — Гао Цзэкай бесцеремонно отодвинул Пэй Цзинсина локтем назад. Его приветливая улыбка сочилась патокой, но вкрадчивый тон выдавал в нем хитрого торговца живым товаром. — Собрат Су, мы ведь тоже ищем полулицего призрака. Почему бы нам не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Объединить усилия? — Су Янь смерил Гао Цзэкая оценивающим взглядом. — Не выйдет. Учитель предупреждал, что Государственный наставник — проныра и лицемер. А его ученики, переняв повадки наставника, тоже не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Гао Цзэкая едва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признаться, ленив и любит изводить нас, своих подопечных, глупыми придирками, — процедил он сквозь зубы. — Но «лицемер и проныра» — это, пожалуй, чересчур суровый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жарко закивал Пэй Хуайюй. — Даоси Су, мы ведь вчера полночи проговорили при свечах! Неужели я, по-вашему, тоже бесчестный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подлец. Ты просто непроходимый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скудных крупиц житейской мудрости, накопленных Су Янем за три месяца скитаний, хватило, чтобы придержать этот очевидный вывод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договориться не удастся, Пэй Цзинсин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даоси Су, дело находится под началом гвардии Цзиньувэй. Посторонним здесь не место, посему прошу вас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нахмурился, но спорить не стал. Молча развернувшись,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скрыться из виду, как с лица Гао Цзэкая мгновенно слетела маска невозмутимости. Обернувшись к своему названому младшему брату, он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младший брат Пэй, это и есть тот самый «ученик старого друга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виновато скуксился: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их наставники враждуют? Даоси Су столь искусен, да и лицом статен, не похож он на дурного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лишь тонко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судишь о людях лишь по лику, младший брат, по возвращении тебе стоит переписать еще пару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 книг означало добровольное заточение в душной библиотеке на добрую декаду. Пэй Цзинсин эту кару горячо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находишь подобных чудаков? Сидел бы дома за книгами, целее был бы. Вечно от тебя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старшие ополчились против него, Пэй Хуайюй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теперь полноправный даоси! Мой долг — искоренять зло во имя справедливости! К тому же, старший брат Гао, ты ведь сам говорил, что без меня вам ни за что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окатил его ушатом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тешил твое самолюбие, а ты и уши развесил.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без тени смущения возразил Гао Цзэкай, обламывая гвардейца. — Без него нам действительно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хитрый план Гао Цзэкая заключался в том, чтобы выставить Пэй Хуайюя живой приманкой для полулицего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Цзинсин категорически воспротивился: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Случись с Хуайюем беда, нам обоим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есть выбор? — парировал Гао Цзэкай. — Сам ведь говорил: вчера этот полулицый призрак едва завидел гвардейцев Цзиньувэй, как тут же бросился наутек. Тварь поумнела и теперь за версту чует опасность. От воинов исходит тяжелая, удушливая аура крови и стали — как ни рядись, ее не скрыть от нежити. У нас, даосов, та же беда: наши тела полны светлой энергии ян, которой призраки боятся пуще огня. И лишь младший брат Пэй подходит идеально: во-первых, драться он не мастак, так что воинской ауры лишен начисто, а во-вторых, в учениках ходит без году неделя, и чистая янская сила в нем еще не зародилась.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нет, — не уступал Пэй Цзинсин. — Твои условия слишком просты. Я тебе к вечеру десяток таких простофиль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Заставишь их посреди ночи бродить по темным переулкам? — Гао Цзэкай, позабыв о приличиях, закатил глаза. — Любой мало-мальски разумный человек сразу смекнет, к чему клонят власти. И когда придет время, они от страха лишатся чувств еще до того, как покажется призрак. Где ты тогда найдешь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давно горевший желанием проявить себя, со снисходительным торжеством посмотрел на онемевшего кузена и с жаром забил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сомневайся во мне! Я не струшу!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с этой парочкой бесполезно, Пэй Цзинсин раздраженно отмахнулся, переводя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по-вашему. Но сначала наведаемся в квартал Мира 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Мира и Здоровья лежал в нескольких перегонах от квартала Весенней Ясности. Здесь, среди искусно выстроенных теремов и павильонов, казалось, вечно витали отзвуки изысканных напевов и нежных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доспехи гвардейца Цзиньувэй, Пэй Цзинсин выглядел в этой обители порока белой вороной. Прохожие боязливо косились на тяжелый Меч Хэн у него на поясе и испуганно 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троицы Пэй Хуайюй ориентировался в Квартале Мира и Здоровья лучше всех. Год назад, увлекшись стихосложением, он днями напролет пропадал в местных заведениях, слагая изящные строфы в компании куртизанок. Впрочем, страсть к поэзии угасла уже через три месяца, сменившись безмятежным увлечением рыбной ловлей, после чего юноша забросил веселые приюты.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знакомых краях, Пэй Хуайюй приосанился и важно пошагал впереди всех, ведя спутников к излюбленному борделю.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визите грозной императорской стражи, хозяйка заведения, госпожа Фэн, растерялась, но поспешила навстречу гостям и лично проводила их в уединенные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не захаживал ли к тебе в последнее время некий даоси? — без лишних предисловий спросил Пэй Цзинсин, едва они уселись за стол. — Мужчина лет сорока с небольшим, на левой мочке уха приметная темная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привлекательная Хозяйка Фэн кокетливо сощурила подведенные глаза, призадумалась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о старом ли даоси Ли речь, господин офицер? Этот прохвост появлялся у нас раз в месяц-два: то судьбу по руке предскажет, то всучит какую-нибудь грошовую безделушку под видом оберега. Но недели две назад хвастался, будто вот-вот сказочно разбогатеет, и с тех пор как сквозь землю провалился. Сводница Лю из соседнего дома уже все уши мне прожужжала: этот святоша задолжал ей за два сытных обеда и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его искать? — спросил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ведать? Только явно не в нашем квартале, — Хозяйка Фэн брезгливо сморщила носик. — От него вечно разило дешевой сивухой и застарелым потом — кислый, тошнотворный дух. Разве что его паршивая рыжая псина терпеть могла эту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они безуспешно опрашивали обитателей Квартала Мира и Здоровья. Удалось выяснить немногое: старый даоси действительно звался Ли, верным спутником ему служил облезлый рыжий пес, а на кусок хлеба он зарабатывал мелким шарлатанством. Полмесяца назад хмельной старик разболтал Хозяйке Фэн, будто напал на золотую жилу, и бесследно исчез, оставив за собой ворох долгов: двум трактирщицам — за выпивку и закуски, а тетушке Сюэ — за пару цзиней каленых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Нитка, ведшая к беглому даосу,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Гао Цзэкай приметил воспаленные, красные от усталости глаза Пэй Цзинсина и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Уличный посол Пэй, шел бы ты отсыпаться. Пара часов погоды не сделают, а полулицый призрак никуда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 отрезал гвардеец. — Через час начнут бить в набат. Как только отзвучат шесть сотен ударов, закроются рынки и ворота кварталов. Тогда-то нечисть и выйдет на охоту. Скажи честно, каковы наши шансы, если решим ловить 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Цзэкай молча растопырил пятерню: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на половину. О подобных тварях я отродясь не слыхивал, так что придется полагаться на старые проверенные методы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затихнут барабаны, встречаемся на Посту городской стражи у восточных ворот квартала Весенней Ясности, — распорядился Пэй Цзинсин. Затем он строго посмотрел на кузена: — Хуайюй, сегодня мы идем лишь на разведку, так что тебе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брат! Я в этом деле — главная фигура! Без меня у вас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кузен просто печется о твоей шкуре, — примирительно улыбнулся Гао Цзэкай, подливая масла в огонь. — Но ведь чтобы расправить крылья, молодой орлан должен сорваться с кручи. Верно ли я говорю, уличный посол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перевел взгляд с затаившего дыхание кузена на лукаво щурившегося Гао Цзэкая 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по-твоему. Можешь идти с нами, но при одном условии: беспрекословно слушаться меня и не делать ни единого шага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просиял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Даю слово, я буду тише воды и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лишь сокрушенно покачал головой — сладу с этим мальчишкой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собирайтесь. Жду вас через час у Поста городской стражи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http://bllate.org/book/18419/1768283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