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Чтобы сойти за обычного бахчевода, Пэй Хуайюй отправился в путь пешком, оставив любимого коня А-Сюэ на подворье у крестьян.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Весть о том, что бесчинствовавшая на бахче нечисть наконец изгнана, вмиг разнеслась по округе. Крестьяне ликовали — кое-кто от радости даже принял в гонги бить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самому Пэй Хуайюю было совсем не до веселья.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верить Су Яню, Вэй Чжунмоу сейчас преспокойно отдыхал в Сицзине. А ведь всего час назад этот человек лично разрабатывал план, как поймать нечисть на живца. В итоге сам Хуайюй безупречно отыграл роль беззащитной жертвы, тогда как главный загонщик попросту развернулся и ускакал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спустился с гор всего три месяца назад и впервые в жизни видел кого-то, кроме себя и наставника. Тонкостями человеческого общения он не владел, да и слов утешения подбирать не умел. А потому, пока молодой господин Пэй кривился с такой миной, словно вот-вот разрыдается, даоси безучастно стоял рядом, храня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Хуайюй понимал: нечисть одолел Су Янь, и оставлять спасителя без награды негоже — даже если обещанные деньги унёс с собой Вэй Чжунмоу. Скромные сбережения, собранные бахчеводами, богатого наследника не интересовали. Всё с тем же унылым видом он сорвал с пояса дорогую нефритовую подвеску и бросил её даоси — в счёт уплаты за труды.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отказываться не стал. Узнав, что это честная плата за изгнание беса, он коротко кивнул и убрал нефрит за пазуху.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Хуайюй украдкой покосился на спутника. Видя, что тот даже не пытается выдавить из себя слова притворного сочувствия, юноша парадоксальным образом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вырос в холе и неге, привык к роскоши и угодливой челяди, так что столь явное равнодушие к его персоне казалось ему глотком свежего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признать, что в семействе Пэй молодой господин слыл фигурой весьма незаурядной.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Родословная его внушала благоговение: отец — прославленный полководец великой Чжоу Пэй Цюн, мать — принцесса Минлан, любимица покойных государя и государыни. Несмотря на отменное здоровье, принцесса долго не могла понести, и рождение Хуайюя стало для супругов настоящим чудом. Муж и жена души друг в друге не чаяли. Пэй Цюн справедливо рассудил, что одного сына для продолжения рода вполне достаточно, и заводить наложниц даже не думал, а принцесса Минлан тем более не собиралась впускать в дом раздор. Так они и жили, оберегая своё единственное чадо от любых невзгод.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вырос на загляденье — хорош собой, статен, да к тому же лишён спеси и капризов, коими обычно грешат избалованные барчуки. Он отличался живым умом и схватывал любые знания буквально на 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Имелась лишь одна слабость — непостоянство. Юноша загорался быстро, но так же легко остывал, вечно перескакивая с одного дела на другое. К счастью, отец и не думал отправлять единственного наследника в пекло войны, а мать видела в сыне смысл своей жизни. На причуды отпрыска глава семейства взирал сквозь пальцы, тогда как принцесса Минлан потакала любым его капризам.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больше двух месяцев назад, наглядевшись представлений театра теней об отважных заклинателях, Пэй Хуайюй вознамерился лично постичь тайные искусства. Узнав о прихоти сына, принцесса Минлан сразу вспомнила про Государственного наставника — кому, как не первому даосу империи, доверить обучение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Простому человеку до Государственного наставника не достучаться, но перед принцессой Минлан двери дворца распахивались без промедления. Император питал слабость к своему обаятельному племяннику и, едва услышав о его затее, тотчас призвал великого даоса и велел взять Пэй Хуайюя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как бы изнеженный юнец не пострадал в настоящем бою — ведь тогда перед принцессой Минлан вовек не оправдаешься, — государь с глазу на глаз велел наставнику лишь делать вид, что обучает мальчишку, не подпуская его к подлинным опасностям.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подозревая о заговоре царственного дядюшки и любящей матушки, Пэй Хуайюй уже видел себя великим мастером, повелевающим грозами, призывающим ливни и изгоняющим древнее зло ради спасения невинных. Окрылённый мечтами о славе, он вернулся домой, а наутро во всеоружии явился к воротам резиденции Государственного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Наивным он, быть может, и был, но уж точно не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Прокручивая в голове всё, что происводило за последние два месяца, Пэй Хуайюй начинал понимать истинную суть вещей. Прежде он наивно полагал, будто Вэй Чжунмоу проявлял к нему спасительную строгость, заставляя стоять в стойке всадника на полчаса дольше остальных. Теперь же всё встало на свои места: его попросту изводили. Этот завистник спал и видел, как бы побольнее уколоть знатного выскочку, а вылазка на бахчу должна была послужить для этого идеальным предлогом.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Пэй Хуайюй владел редким даром вовремя брать себя в руки и сглаживать любые углы. Разложив всё по полочкам, он быстро успокоился и философски рассудил: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я и правда попал к наставнику по знакомству. Расскажи кому — от зависти живьём сожрут, не то что Второй старший брат извёлся. Эх, глупо винить простых смертных. Грех жаловаться, когда ты любимчик небес. Судьба у меня такая, ничего не попишешь»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потянулся к шее, на которой всё ещё горели багровые полосы, оставленные демоническими лозами. Но едва Пэй Хуайюй представил, как из-за чужой подлости чуть не расстался с жизнью, пока этот трус Вэй Чжунмоу грелся в уютном Сицзине, былое благодушие как ветром сдуло.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дело — мелкие каверзы, и совсем другое — покушение на жизнь. Пэй Хуайюй не принадлежал к числу тех, кто безропотно подставляет вторую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прищурился, уже предвкушая, какую сладкую месть приготовит для Второго старшего брата по возвращении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вышагивал бок о бок с Пэй Хуайюем, который вёл под уздцы коня А-Сюэ. В двух шагах впереди них плавно покачивался в воздухе тускло сияющий призрачный шар, заменявший им факел. Слушая то обречённые вздохи, то тихое злорадное хихиканье попутчика, даоси не проронил ни слова. Он сосредоточенно смотрел под ноги, обдумывая лишь одно: как одолеть Государственного наставника, когда тот наконец соизволит явиться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Пэй Хуайюю надоело месить грязь в гробовом молчании, и он решил нарушить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Даоси, меня зовут Пэй Хуайюй, в быту — Сюаньдэ. Из каких вы краёв? Как мне к вам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Фамилия Су, зовут Су Янь, — сухо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Даоси Су, а из какой вы школы? Кто ваш наставник? — не унимался Пэй Хуайюй. — Хоть моего учителя сейчас и нет в городе, если столкнётесь с какими трудностями, смело обращайтесь ко мне. Помогу чем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лишь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ладно, — пробормотал юноша и, сообразив, что разговор не клеится, прикусил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Сицзин, блистательная столица империи Чжоу, бурлил жизнью, вмещая в себя больше миллиона душ. Кого здесь только не было: и знатные вельможи, и посланники дальних стран, и заморские купцы, и кружащие головы танцовщицы. Но стоило наступить ночи, как город подчинялся железному закону комендантского часа. С приходом второй стражи над крышами прокатывался гул шестисот ударов колокола. В этот миг запирались ворота всех ста четырёх кварталов и обоих рынков. Город замирал до самого рассвета, пока в пятую стражу четыреста ударов колокола вновь не пробуждали столицу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вечернего набата наглухо закрывались и все двенадцать городских врат. Ключи от них под строжайшей охраной доставляли в управу столичного градоначальника, и горе тому, кто осмелился бы потребовать открыть ворота раньше срока без личного императорского указа.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Хуайюй и Вэй Чжунмоу покинули Сицзин в час Обезьяны, когда солнце ещё стояло высоко. Трус-соученик божился, что дело плёвое и они обернутся в один миг. Кто же знал, что всё это окажется подлой подставой. Возвращаться в запертый город теперь не имело смысла, и Хуайюй повёл своего спасителя к ближайшему придорожному постоялому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Су Янь его щедрости не оценил. Пока попутчик уверенно шагал к дверям таверны, даоси молча свернул в сторону, устроился под раскидистым дубом, положил рядом ножны и, сняв бамбуковую шляпу, сложил руки на груди. Всем своим видом он показывал, что прекрасно переспит и на траве.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у гордого избавителя попросту свищет ветер в карманах, Пэй Хуайюй смекнул: упускать столь удобный случай наладить отношения нельзя. Он тут же подскочил к дереву и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Даоси Су, ночью земля остынет, выпадет роса — простудитесь ведь! Идёмте в тепло, я всё оплачу, не извольте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Благодарствую, не стоит, — коротко отрезал Су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Полунив от ворот поворот, Пэй Хуайюй ничуть не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мне жизнь спасли, даоси, — с неизменной улыбкой запел он соловьём. — Разве могу я бросить своего спасителя на сырой земле? Да и дорожная пыль на ваших плечах так и шепчет, что путь вы проделали неблизкий. Из далёких краев пожаловали,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слегка опешил от такой проницательности: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Хуайюй так и расплылся в улыбке, поняв, что нащупал верную ниточку: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 у вас не здешний. Да и в столице нашей вы, держу пари, впервые. Город этот огромен, и чужакам в нём приходится несладко — недаром в народе бают: «Велик Сицзин, да выжить в нём непросто». Раз уж вы вознамерились дождаться моего наставника, вам кровь из носу нужно разузнать здешние законы. Иначе по глупости перейдёте дорогу императорской гвардии цзиньувэй или уличным стражникам ухоу — наплачетесь потом в темнице.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Су Яня призадуматься. С тех пор как он себя помнил, вся его жизнь проходила на уединённых кручах, вдали от мирской суеты. Из всех законов он знал лишь один — беспрекословно подчиняться воле наставника. За три месяца скитаний юноша то и дело попадал в немилость к местным уличным стражам, и спасаться приходилось лишь с помощью магии да быстрых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него и раньше доходили слухи, что Сицзин так и кишит скрытыми мастерами. Говорили, будто даже среди рядовых уличных стражей ухоу попадаются люди недюжинной силы. Его нехитрая техника отвода глаз да прыгучесть могли одурачить провинциальных ищеек, но против столичной гвардии этого могло не хватить. А раз этот богатенький юнец, хоть и круглый профан в заклинательстве, сам напрашивался в советчики, отвергать его помощь было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Договорились, — согласился Су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Хуайюй расплылся в довольной улыбке и гостеприимно повёл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Прошу, даоси Су, после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смертельно опасной схватки на бахче не прошло и пары часов, но легкомысленный Пэй Хуайюй, быстро забывавший любые обиды и страхи, уже вовсю упивался восторгом. Сражение с нечистью теперь казалось ему невероятным, будоражащим кровь приключением. Он долго ворочался на жесткой кровати, безуспешно пытаясь уснуть, пока наконец не решил наведаться в соседнюю комнату к таинственному избавителю. Сводя знакомство поближе под предлогом столичных правил, он надеялся выведать, чьим учеником является этот нелюдимый юноша и кем его школа приходится Государственному наставнику — старыми друзьями или заклятыми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соседней комнате Су Янь извлёк из-за пазухи потёртый кожаный кисет. Развязав его, он вытряхнул на ладонь несколько глазурованных жемчужин. Три бусины уже налились густой чернотой — сквозь тусклое стекло изнутри то и дело прорывались всполохи призрачного пламени, напоминавшие искажённые в немом крике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бусину, по которой пробегали темные волны гнева, и несколько мгновений пристально вглядывался в её глубину. Затем, тяжело вздохнув, спрятал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Всё ещё ничтожно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Раздавшийся в тишине стук заставил его вздрогнуть. Су Янь торопливо ссыпал жемчужины обратно в кисет, спрятал его за пазуху и лишь после этого шагнул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порогом обнаружился ухмыляющийся во весь рот Пэй Хуайюй.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Даоси Су! Нам ведь завтра спозаранку в город въезжать, — жизнерадостно затараторил незваный гость. — Позвольте, я поведаю вам о столичных нравах, дабы вы ненароком дров не наломали.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пока Пэй Хуайюй без умолку болтал, утомляя молчаливого даоси столичными байками, по широкому тракту между кварталами Весенней Ясности и Вечного Спокойствия чеканил шаг ночной патруль императорской гвардии цзиньувэй.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 Командир дозора вскинул правую руку, и пять следовавших за ним гвардейцев замерли как вкопанные.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Уличный пристав Сян, что там? — вполголоса спросил один из подчинённых.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Шаосюань указал острием ножен в сторону тёмного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у глухой стены.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стражей, совсем ещё зелёный юнец лет двадцати, тут же вызвался: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проверю, командир.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сухим шелестом извлёк из ножен Меч Хэн и быстрым шагом направился к застывшей фигуре.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 Кто таков?! — рявкнул он на весь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суровым законам династии Чжоу, каждый, кто осмеливался нарушить комендантский час, подлежал немедленному взятию под стражу. А в случае неповиновения гвардейцы имели полное право пустить в ход оружие и казнить смутьяна прямо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Исключение делалось лишь для великих торжеств вроде кануна Нового года, праздников Фонарей, Середины осени или Поминовения усопших. В будние же ночи разгуливать по Сицзину дозволялось только обладателям особых пропусков, либо по причине крайней нужды: из-за внезапной хвори, начавшихся родов или смерти родственника. Во всех иных случаях нарушителя ждала неминуемая кара — и будь ты хоть безродным лавочником, хоть важным министром третьего ранга, суровый закон цзиньувэй щадить никого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кварталах Весенней Ясности и Вечного Спокойствия испокон веков селились люди зажиточные. Неудивительно, что здешнее богатство притягивало воров всех мастей, готовых проползти сквозь зловонные нечистоты сточных канав и рискнуть собственной головой ради мимолётной наживы.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это, патрульные никогда не теряли бдительности.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Одинокая тень у стены не шевелилась. Похоже, этот ночной гуляка едва ли мог сослаться на внезапные роды или похороны. Гвардеец поудобнее перехватил рукоять меча, готовый в любой момент пресечь попытку бегства.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бедолага оцепенел от ужаса, то ли ему было глубоко плевать на грозных императорских стражей — он продолжал стоять спиной к патрульному, даже не думая оборачиваться.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Распалившись от подобной наглости, патрульный размахнулся и с силой пнул упрямца под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Сволочь, оглох?! А ну... Какого чёрта?! Что 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не поверил своим ощущениям: его сапог со свистом пролетел сквозь чужое тело, словно задев пустоту. Он не почувствовал ни малейшего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дело пахнет нечистью, остальные гвардейцы выхватили мечи и с криками бросились на подмогу, беря жуткого незнакомца в плотное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«человек» медленно повернулся к ним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спутанные пряди чёрных волос на ошарашенных воинов уставилось нечто невообразимое. На плоском, землистом лице не было ни бровей, ни рта. Правая половина рта отсутствовала вовсе, а вместо правого глаза зияла пустая, сочащаяся слизью глазница.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Воззрившись на замерших в оцепенении воинов, существо искривило уцелевшую половинку рта в беззвучной, издевательской ухмылке.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http://bllate.org/book/18419/1766199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