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40. Прогулка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Пину и Ли Юйняню выйти из машины, как навстречу им дунул прохладный лесной ветер. Юйнянь невольно поёжился и обхватил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Легковато я оделся, — Ли Юйнянь оглядел свой спортивный костюм-двойку и повесил термос на шею. — Сяо Пин, надо было всё-таки пододеть какую-нибудь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сразу согреешься, — возразил тот. — Сейчас тебе холодно, а наденешь лишнее — потом взмокнешь в дороге и будешь жаловаться на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подумал, что спутник прав, и послушно зашагал следом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дышится потрясающе, — заговорил шедший впереди Сяо Пин. Юйнянь следовал за ним, вслушиваясь в его неторопливый голос. — Одно время эти места хотели превратить в заповедный парк, но проект забросили: слишком уж далеко от Города А, да и каких-то уникальных достопримечательностей здесь нет. Зато сейчас людей почти не бывает. Туристы обычно толпятся на той, известной базе отдыха по другую сторону Города А, а про здешние пейзажи, которые ничуть не хуже, даже не догадываются.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огляделся вокруг. Повсюду высились могучие зелёные деревья, сквозь гущу которых петляла неширокая бетонированная дорога, приспособленная как для пешеходов, так и для редких автомобилей. Она была узкой — от силы в два-три корпуса машины шириной. Сейчас у обочины сиротливо жались всего семь-восемь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в основном приходят местные и редкие паломники, — заметив интерес спутника к припаркованным машинам, пояснил Сяо Пин. — На вершине стоит небольшой храм — говорят, намоленный. Каждый день народ тянется поклониться Будде. Бог знает, о чём они его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 живо откликнулся Юйнянь. — Понятно. И он прямо на самом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вершине. Поднимемся? — Сяо Пин прикинул в уме высоту горы и, оценив выносливость Юйняня, решил, что если они пойдут не спеша, то как раз успеют пообедать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вперёд! Мне тоже хочется забраться повыше и посмотреть на мир с высоты птичьего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весело улыбается Юйнянь, Сяо Пин и сам не заметил, как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 оказался пологим. Они шли плечом к плечу по лесной тропинке, зажатой среди вековых стволов. Кое-где у обрывов тянулись старые, тронутые ржавчиной ограждения — немые свидетели того, сколько лет назад здесь пытались обустроить тропу. В утреннем воздухе всё ещё витал ощутимый холодок, поэтому они держались ближе друг к другу, инстинктивно делясь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в лесу, — негромко проговорил Юйнянь, вдыхая полной грудью чистый, пропитанный хвоей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ранним часом, они никуда не торопились. Руки их, опущенные вдоль тел, при каждом шаге то и дело легко соприкасались ладонями. В этом мимолётном касании было столько нежности и скрытой близости, что сердце сладко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такого не найдёшь, — согласился Сяо Пин, тоже глубоко вдохнув звенящую прохладу. — Там вечный смог и выхлопные газы, куда им до этого первозданного лесного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согласно кивнул и мимоходом провёл ладонью по веткам низкого кустарника. На коже сразу заблестели крупные холодные капли. Солнце ещё не успело подняться высоко, чтобы высушить утреннюю росу, рассыпанную по листьям драгоценным жемчугом, и она щедро омыла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этих лесах кто-нибудь живёт? — внезапно спросил Юйнянь.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ничуть не удивился вопросу. Он давно понял, что его спутник по своей натуре человек мягкий, далёкий от суеты и мирских амбиций, любящий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Постоянных жителей вроде бы нет, — подумав, ответил Сяо Пин. — Когда-то, ещё при разработке проекта, всех местных переселили пониже, у подножия осталось всего несколько дворов. Но на самой вершине, при храме, живут монахи. И ещё чуть поодаль когда-то построили пару гостиниц — специально для тех, кто хотел остаться на ночь и встретить рассвет. Правда, не знаю, работают ли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Пин часто выбирался сюда побродить, но в те годы гостиницы ещё стояли закрытыми. Как дела обстоят теперь, он и сам толком не знал — возможно, они уже давно принимают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лишь мечтательно вздохнул, ничуть не огорчившись: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работали, я бы с удовольствием остался здесь на неделю-другую. Просто чтобы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лес действительно обладал необъяснимой магией — он мягко убаюкивал душу, унося прочь любые тревоги и суету повседневности.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для долгой жизни эти места не годятся, — ласково возразил Сяо Пин. — В лесу по ночам слишком сыро. День-другой ещё куда ни шло, но не дольше. Если тебе так хочется, в следующий раз мы просто возьмём с собой палатку, заночуем на вершине и встретим рассвет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внезапно всплыл какой-то дурацкий совет из статьи про свидания, которую он мельком видел когда-то в интернете. Там чёрным по белому было написано: «Встретьте рассвет вместе со своей половинкой».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конечно, и понятия не имел, что прагматичный Сяо Пин почитывает подобные глупости, совершенно не вяжущиеся с его строгим образом. Он лишь подумал, что суровое сердце его спутника вдруг растаяло под влиянием момента и тот решил проявить немного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у тебя и так дел невпроворот, — мягко улыбнулся Юйнянь. Он осторожно перехватил ладонь Сяо Пина и, когда тот повернулся, заглянул ему прямо в глаза: — Мне и сегодняшней прогулки более чем достаточно. Я безумно рад уже тому, что мы здесь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отозвались в груди Сяо Пина тёплой, щемящей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выберемся, обещаю, — заворожённо прошептал Сяо Пин. Подавшись вперёд, он мягко коснулся губами губ Юйняня.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ступеньку ниже, Юйнянь послушно приподнял голову навстречу наклонившемуся к нему мужчине, отвечая на ласку. Поцелуй вышел невесомым, лишенным всякой спешки или жгучей страсти, словно сама безмятежность окружающего леса передалась им обоим. Сяо Пин лишь ласково прижимался к его губам, бережно согревая их своим дыханием. В этом чистом, трепетном жесте не было места похоти — только бесконечная нежность и глубокая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Юйнянь мягко отстранился, услышав откуда-то снизу тихий, едва слышный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паломники к храму поднимаются, — подумал он. — Вдруг у кого-то из них сбылось заветное желание, и теперь они идут отблагодарить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Сяо Пин сам говорил, что это святое место, хоть и неприметное на вид, славится своей чудодейственной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чуть быстрее, сохраняя приличную дистанцию. Голоса позади крепли, приближаясь с каждой минутой, и вскоре на повороте показалась шумная компания из пяти или шести человек в яркой одежде. К их удивлению, это оказались совсем молодые люди — на вид лет двадцати,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поравнявшись с ними, круглолицая девушка с большими задорными глазами уставилась на идущих впереди мужчин и удивлённо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глядите, впереди люди! А я-то думала, мы самые первые! Нам ради этого пришлось в шесть утра подорваться!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они могли выйти и позже нас, просто мы плелись как черепахи, — отозвалась шедшая во главе группы девушка. Выглядела она очаровательно: лёгкий макияж, летящая юбка и туфли на небольшом каблуке выгодно подчёркивали её юность, хотя для горной прогулки такой наряд подходил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мысленно покачал головой: обувь для восхождения была выбрана, мягко говоря, опрометчиво. Пока он разглядывал щеголявшую красавицу, его взгляд упал на круглолицую девчушку. Та тащила на себе два огромных рюкзака — явно отдуваясь за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тоже оглянулся на шумную компанию. Быстро оценив состав группы, он сразу всё понял. Четверо девушек и двое парней. Один из юношей, одетый в щегольской спортивный костюм и модные солнцезащитные очки в чёрной оправе, шёл налегке, весело переговариваясь с подругами. Второй — в простой белой рубашке и поношенных джинсах — безропотно волочил за спиной неподъёмный баул.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девушки были одеты практичнее: удобные спортивные костюмы, за спиной аккуратные рюкзачки с торчащими из боковых карманов бутылками воды. А вот круглолицей бедняжке приходилось хуже всех: нагруженная вещами, она едва успевала придерживать сползающие с плеч лямки.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 такую рань тут кто-то бродит, — высокомерно бросил парень в очках, окинув идущих впереди мужчин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проигнорировал его выпад, даже не замедлив шага. Юйнянь же, напротив, дружелюбно улыбнулся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здесь чудесно. Самое время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подхватила одна из туристок в красной ветровке, легонько подтолкнув подругу. — В городе дышать нечем, а тут просто сказка. Даже уезжать неохота. Правда ведь,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потрясающее место! — кивнула та. — Наконец-то лёгкие прочистим от городского смога.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впереди Лили недовольно поморщилась и, дёрнув спутника в очках за рукав, поторопила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быстрее. Настоятель храма принимает всего несколько человек в день. Если опоздаем, останемся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 парень послушно ускорил шаг, увлекая за собой остальных. Вся честная компания быстро обогнала мужчин и скрылась за поворотом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Юйнянь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молодость... Сколько в них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обернулся и посмотрел на него с немым укором, в котором отчётливо читалось: «Хочешь сказать, мы уже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тут же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 конечно, мы безумно молоды! Просто нахлынули воспоминания при виде этих студентов. Мы-то с тобой университет уже сто лет как окончили.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во взгляде Сяо Пина промелькнула снисходительная усмешка, означавшая безмолвное прощение, Юйнянь сделал шаг вперёд и снова осторожно взял его за руку. Сяо Пин обладал удивительным качеством: ему не нужно было совершать подвигов или осыпать партнёра громкими признаниями, чтобы тот почувствовал себя самым важным человеком на свете. Порой хватало одного лишь того, что он был рядом, чтобы ощутить его глубокую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самом начале их отношений, когда Сяо Пин только начинал ухаживать за ним, всё происходило точно так же. Обычные встречи, дружеские обеды — казалось бы, ничего лишнего, но за каждым жестом скрывалось тонкое, волнующее притяжение.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чуть ускорил шаг, крепче сжав пальцы мужчины, и тут же ощутил уверенное ответное 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сейчас называют? Кажется, в интернете это зовут модным словом «цундэрэ»"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http://bllate.org/book/18418/1868425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