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 Юйнянь проснулся оттого, что комната была уже залита ярким дневным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сквозь неплотно прикрытую с вечера оконную раму, доносилось звонкое щебетание птиц. Лёгкий ветерок шевелил светлые занавески, и Юйнянь лениво залюбовался открывшимся видом: буйство сочной зелени и солнечные блики, пробивающиеся сквозь густую листву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рано встаёт, тому бог подаёт... А червяку, который рано выползает, не повезло — его просто съедят!»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шептала, что лучшего времени для безделья в постели не найти, но Юйнянь поборол искушение. Он решительно сел и принялся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раздалась весёлая мелодия — зазвонил телефон, наигрывая «Маленький вальс» Моцарта.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потянулся за мобильным. Сработал календарь-напоминание: через три дня подходил срок брони в термальном отеле. А ещё сегодня Сяо Пин обещал вернуться из командировки — стоило мягко напомнить ему об их планах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Ли Юйнянь спустился на первый этаж. В кухне хозяйничали Сюй Фэн и Игрек. Вэй Линя нигде не было видно — должно быть, до сих пор дрых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сегодня проснулся позже всех», — подумал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Что это вы тут такое затеяли? — спросил он, переступая порог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плыл густой аромат разваривающегося риса, смешанный со специями, но распознать конкретное блюдо с ходу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обернулся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Сюй Фэн. С утра заглянул в холодильник, нашёл нужные продукты и решил сварить кашу. Час уже томится, с каждой минутой пахнет всё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удивлённо покосился на Сюй Фэна. Раз каша варится уже час, значит, парень поднялся до семи утра? К тому же он никак не ожидал, что этот изнеженный наследник богатого семейства вообще умеет держать в руках половник. Он-то думал, что за готовку отвечает Игрек.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конечно, к плите и близко не подходил. Научился только в университете. Не выносил столовскую еду, вот и пришлось освоить кулинарию. Пришлось снять квартиру и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улыбнулся, подумав, что будь здесь сейчас Вэй Линь, он бы уже рассыпался в восторженных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Вэй Линь давным-давно перепробовал множество шедевров Сюй Фэна и каждый раз уплетал их за обе щеки, уверяя, что готов проглотить собственный язык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пару закусок к каше, — предложил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оставшиеся на столе продукты, он засучил рукава, выбрал несколько овощей и подошёл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решительный настрой, Игрек благоразумно решил освободить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меня ждёт поистине роскошный завтрак! Оставляю кухню на попечение двух шеф-поваров, а сам пойду переведу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 отозвался Сюй Фэн, приподнимая крышку глиняного горшка и бросая туда щепотку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из-за шума льющейся воды лишь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Игрек ушёл, в кухне воцарилась уютная рабочая атмосфера. Сюй Фэн и Юйнянь хлопотали каждый в своём углу,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Юйнянь закончил шинковать овощи и приготовился разжигать плиту, Сюй Фэн негромко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ведь сейчас с Сяо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спокойно, без тени сомнения — вопрос был чисто риторическим.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даже не замедлил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 уже около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Смысла отпираться не было. В Городе А об их связи знали многие. Поначалу влиятельная семья Сяо категорически противилась этому союзу, но после череды определённых событий старшее поколение смирилось и молча признало Юйняня рядом с их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Сяо Пин хорошо к тебе относится? — спросил Сюй Фэн с некоторой осторожностью, словно слегка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непринуждённо ответил Юйнянь, помешивая овощи в шипящей сковороде. В этих подробностях не было никакой тайны. — Раньше мы часто путешествовали вместе. Правда, в последние пару лет у него прибавилось работы, да и у меня сейчас крупный проект, так что выбираться куда-то стали реже. Но он по-прежнему каждый день возвращается домой. Сегодня как раз должен прилететь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увлечённо следил за готовкой и не заметил, как при последних словах Сюй Фэн был изумлён.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светских кругах Города А ходило немало слухов о семействе Сяо. Поговаривали, будто их единственный сын завёл себе постоянного любовника по имени Ли Юйнянь, который буквально привязал парня к себе. Сплетники недоумевали, почему строгие главы клана смотрят на это сквозь пальцы, позволяя молодым людям жить вместе. А на прошлый Новый год Сяо Пин и вовсе притащил своего избранника в Родовое поместье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спиной у них шептались и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Сюй Фэн не верил этим пересудам. Он знал, какого крутого нрава Сяо Пин. Тот однажды уже влип в крупный скандал, который замяли лишь ценой жёстких компромиссов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похоже, всё действительно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возвращается? — переспросил Сюй Фэн и тут же уточнил: — Поедешь встречать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слегка удивился столь пристальному интересу к расписанию Сяо Пина, но ответил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необходимости. Его встретит служебная машина. Сначала он поедет в офис, чтобы разобраться с накопившимися документами, а во второй половине дня обещал сразу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больше ни о чём не спрашивал. Он лишь молча помешивал кашу длинной деревянной ложкой, невидящим взором уставившись в бурлящее варево. Его мысли явно витали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готовое блюдо по тарелкам, Юйнянь отнёс его в столовую и накрыл глубокой миской, чтобы оно не остыло. Он отлично знал привычки Вэй Линя: тот ни за что не поднимется с постели раньше десяти. Сейчас на часах было без десяти девять — самое время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вернулся к плите, быстро обжарил нашинкованный картофель и нарезал лёгкий холодный салат. К девяти часам всё было готово. Сюй Фэн как раз выключил огонь под горшком и принялся разливать дымящуюся кашу по пиалам.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Тайминг оказался идеальным. Стоило им накрыть на стол, как со второго этажа, сладко зевая и почёсываясь, спустился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иди к столу! Сегодня на завтрак рисовый отвар, — ласково позвал Сюй Фэн, заметив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не обнаружив внизу Игрека, кивнул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без нас, а я поднимусь за Игреком.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второй этаж и подошёл к нужной комнате. Но только он занёс руку, чтобы постучать, как из-за двери донёсся приглушённый,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сказать? Ты ведь уже во всём обвинил меня. Что бы я ни произнёс, ты всё равно не поверишь. Я не опущусь до такой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 голос Игрека. Юйнянь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не надо,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медленно опустил руку. Слова за дверью стали неразборчивыми — видимо, собеседник отошёл к окну, подальше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подслушивать чужие тайны, Юйнянь отступил на несколько шагов назад в коридор, где царила тишина. Он выждал около десяти минут, мысленно отсчитывая секунды, и лишь затем вновь приблизился к двери и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наконец отворилась. Юйнянь бросил быстрый взгляд на Игрека и внутренне сжался: его друг выглядел скверно, но расспрашивать и утешать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не обманули. Игрек приехал в Город А вовсе не ради праздной ностальгии по местам юности и встреч со старыми приятелями. Ему нужно было сбежать, заглушить душевную боль. А визит к Юйняню оказался лишь удобным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завтрак готов, спускайся, — мягко произнёс Юйнянь, оставшись стоять на пороге. — Или, если хочешь, я принесу всё сюда? Тебе не мешало 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действительно измотанным: белки глаз покраснели, а от недавней бодрости, с которой он шутил на кухне, не осталось и следа. Назвать это обычной усталостью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Сяо Нянь, — тихо отозвался Игрек.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от окна и, слабо улыбнувшись, последовал за Юйнянем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Вэй Линь вовсю уплетал стряпню Сюй Фэна. Нежная, разваристая каша оказалась настолько вкусной, что староста даже не отвлекался на разговоры. Заметив спустившихся друзей, он лишь выразительно замахал ложкой, призывая их поскорее присоединиться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словно из голодного края сбежал, — поддразнил его Юйнянь, глядя на это кулинарное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пробормотал Вэй Линь с набитым ртом. Разобрать слова было трудно, но он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со смехом устроился рядом с ним. Он потянулся к своей пиале с кашей, которая уже успела слегка остыть, и сделал пробный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превзошло все ожидания. За два часа варки рис практически растворился, превратившись в нежнейший, густой бархатистый крем. Свежая зелень и тонко подобранные специи придавали каше изумительный аромат, выгодно подчёркивающий природную сладость зерна. Разумеется, за последние годы Вэй Линь перепробовал немало деликатесов в лучших ресторанах, и простая рисовая каша вряд ли могла довести его до такого экстаза. Всё дело было исключительно в поваре.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потрясающе! — улыбнулся Юйнянь. — Сразу видно, кто-то у нас за последнее время неплохо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Сюй Фэн временно переехал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 такой заботой ты скоро растолстеешь,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глядя на эти дружеские поддёвки, поспешил вступиться за своего квартиранта: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меню идеально сбалансировано. Лишний вес ему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очевиден: «Я ни за что не позволю ему потерять форму». Будучи ценителем мужской красоты, Сюй Фэн в случае чего мигом посадил бы Вэй Линя на жёсткую диету из пустой воды и пресного риса — проверенный способ вернуть былую стройность.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лишь заговорщически усмехнулся такой трогательной защите и повернулся к Игреку: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попробуй обязательно.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зачерпнул ложку каши, вежливо похвалил кулинарные таланты Сюй Фэна и принялся за приготовленные Юйнянем лёгкие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еда всегда лечит душу. К концу завтрака, когда со стола было убрано, на лице Игрека снова появилась слабая, но искренняя улыбка.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Обратную дорогу вызвался вести Вэй Линь. Сначала они завезли Юйняня к его дому, а затем машина с остальной троицей скрылась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переступил порог своей квартиры, когда солнце уже близилось к зениту. В пустых комнатах стояла гулкая, безжизненная тишина. В своё время, переезжая в это сравнительно скромное гнёздышко, они по совету Юйняня отказались от услуг прислуги. Наводить порядок вдвоём, выкраивая свободные часы среди бесконечной рабочей суеты, казалось им особым, интимным ритуалом, приносящим тихую домашнюю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Каким Юйнянь оставил этот дом перед уходом, точно таким же заброшенным и холодным он встретил его теперь. От этого зрелища стало неожиданно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http://bllate.org/book/18418/1862741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