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Проблеск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вернулся домой под вечер. В пустой квартире его встретила лишь гулкая, давящая тишина — ощущение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вдруг возникло кольцо на пальце Ду Хайняня. При первой встрече оно показалось Юйняню слишком простым, даже невзрачным, но врезавшийся в память узор не давал покоя. Он точно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вспомнить, где именно, Юйнянь прикрыл глаза и сам не заметил, как уснул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спальни бесцеремонно нарушила настойчивая вибрация телефона. Юйнянь резко открыл глаза. Сон улетучился, но в сознании, словно проявленный снимок, вдруг всплыло отчетливое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«Сад». Их прежнее жилье. Квартира на последнем этаже, к которой прилагалась небольшая мансарда.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Сяо Пин не терпели в доме чужаков, поэтому от услуг прислуги отказались сразу. Поначалу убирались по очереди, выкраивая свободные часы. Но потом Юйняня подсидели коллеги, он лишился работы, а Сяо Пин, напротив, стал стремительно идти в гору и пропадать в офисе сутками. В итоге все домашние хлопоты легли на плечи Юйняня, который коротал дни за уборкой и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на мансарде скопилось прилично вещей Сяо Пина. Из деликатности — да и встречались они тогда без году неделю — Юйнянь никогда не заглядывал в чужие коробки без спроса. Поднимался туда, только если Сяо Пин о чем-то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случай врезался в память. В глубине аккуратно прибранного шкафа лежал крошечный футляр — бархатная коробочка для колец. Юйнянь наткнулся на нее случайно: во время очередной уборки задел полку, коробка упала и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серебряный ободок. На внешней стороне — едва заметные, изящные насечки. А на внутренней — загадочная гравировка, где буквы переплетались с причудливой 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же было парное кольцо. Одно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рывком сел на постели. В голове настойчиво крутился образ раскрытого футляра, в котором сиротливо покоилось лишь одно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продолжал настырно вибрировать, наконец-то заставив Юйняня отвлечься от тревожных мыслей. Отогнав дурные предчувствия, он взял трубку. Звонил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здорово! Чем занят? — даже через динамик бойкий, напористый голос старосты так и брызгал энергией. — Чего трубку так долго не брал? Опять код строчишь?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трудился над этим проектом еще с прошлого года. Его наставник и друг, загадочный Игрек, сразу предупредил: эта концепция — чистая утопия, реализовать ее невозможно. Однако Юйнянь лишь упрямо шагнул в этот омут и с тех пор работал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Вэй-гэ. Знаешь, проект почти готов. У меня предчувствие, что всё получится! — когда речь заходила о программировании, от былой скромности Юйняня не оставалось и следа. — Зря не веришь. Интуиция меня еще никогда не подводила. Вот закончу —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сил и бессонных ночей было вложено в это детище, чтобы позволить кому-то сомневаться в его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 — рассмеялся Вэй Линь, решив не спорить. — Давай завязывай со своей работой и дуй ко мне, пропустим по стаканчику. Я прослышал, что твой Сяо укатил из города А. Так что отговорки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и правда раньше частенько прикрывался Сяо Пином, чтобы вежливо отказаться от посиделок. И пускай делал он это нечасто, староста все прекрасно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карты раскрыты, спорить не буду, — с улыбкой сдался Юйнянь, понимая, что сегодня отвертеться не выйдет. — Только уговор: долго не засиживаемся. Мне еще режим соблюдать — здоровый сон,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охотно согласился. Он позвал друга без какого-либо особого повода — просто соскучился и хотел по-дружески поболтать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первые вечерние огни. Город не думал затихать: суета мегаполиса ничуть не убавилась, уступив место неоновому соблазну ночи, который заставлял темное небо сиять глянцевым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Юйнянь добрался до заведения Вэй Линя, там как раз начинался самый разгар вечерней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владелец давно переложил всю рутину на управляющих. Стоило Юйняню переступить порог, как он сразу заметил старосту: тот вальяжно устроился у стойки, развернувшись вполоборота к сцене, и слушал очередную заунывную англоязычную песню в исполнении местного солиста, который, на вкус Юйняня, нещадно коверкал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мы тут высматриваем, шеф? — Юйнянь подошел к стойке и опустился на соседний высокий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пришел наконец, — не оборачиваясь, Вэй Линь кивнул в сторону сцены. —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посмотрел на подмостки. Солиста он раньше не видел — видимо, из новеньких. Парень с тонной вызывающего грима на лице вызывал лишь глухое раздражение, а вот стоящий чуть поодаль бас-гитарист невольно приковывал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 и что в этом вокалисте особенного? — Юйнянь честно попытался разглядеть хоть какой-то талант сквозь слой пудры, но сдался. — А вот басист... Тоже новенький? Слишком уж приличный малый для такого заведения. Как его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 поворотах! — картинно обиделся Вэй Линь, наконец повернувшись к нему. — Что значит «для такого заведения»? Мой бар, по-твоему, притон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 Юйнянь шутливо приложил ладонь к груди. — Ляпнул не подумав. Сдаюсь, босс, признаю твою обитель образцом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удовлетворенно хмыкнул. Он прекрасно знал, что Юйнянь терпеть не может шумные бары, но каждый раз нарочно тащил его за собой — уж очень грела душу эта кислая, обреченная мина на лице друга. Маленькая невинная слабость, о которой Юйняню знать, конечно же, не следовало, иначе бесплатное развлечение быстро бы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просил тебя оценить басиста. На кой мне этот певец сдался? — буркнул Вэй Линь после недолгой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послушно перевел взгляд обратно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увлеченно перебирал струны. На нем был тонкий белый свитер и простые, добела застиранные джинсы без всяких модных прорех и цепей. Никакого пирсинга, никаких татуировок — чистое, открытое лицо и сосредоточенный, горящий взгляд человека, который действительно живет музыкой. На вид ему нельзя было дать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 предположил Юйнянь. — Подрабатывает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кивнул Вэй Линь. — Зовут Сюй Фэн, третий курс консерватории. Недавно у него в семье случилась беда, вот и приходится крутиться, чтобы оплатить учебу. Круглый отличник, между прочим. Прямо как ты в свои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промолчал. В осанке и манерах Сюй Фэна сквозило благородство, которое не приобретается в нищете. Да и профессиональное музыкальное образование — удовольствие не из дешевых, детям из простых семей оно обычно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скажешь? — вывел его из задумчивости голос друга. — Поделись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малый. Похоже, жизнь его до недавнего времени баловала, — задумчиво произнес Юйнянь. Хоть разница в возрасте у них составляла от силы лет шесть, сам он чувствовал себя умудренным опытом старцем. — Точно проблемы в семье? По нему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кремнёвый, — хмыкнул Вэй Линь. — Мы пересеклись на праздниках. Сяо Фан тогда пожаловался, что у входа уже неделю отирается какой-то парень. Я вышел разобраться — а там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Вэй Линь как раз получил очередной безжалостный отказ от объекта своего многолетнего вожделения. Надежды рухнули окончательно, на душе скребли кошки, и именно в этот момент отчаяния судьба подбросила ему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сбивчиво объяснил, что из-за финансовых трудностей дома ему грозит отчисление, и он ищет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повидавший за годы владения баром немало проходимцев всех мастей, поначалу отнесся к его истории со скепсисом. Сюй Фэн хоть и выглядел расстроенным, но панике не поддавался. Складывалось ощущение, что либо его проблемы сильно преувеличены, либо у парня припасен надежный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смертельную драму это точно не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Вэй Линь взял его на работу. Более того — взял под личную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события развивались так стремительно, что опека незаметно переросла в совместное проживание: теперь студент обитал в его собственной квартире. Честно говоря, Вэй Линь и сам до конца не понимал, как так вышло, но выставлять парня на улицу теперь казалось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возвращаться по вечерам туда, где тебя искренне ждут, оказалось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был совсем не прочь пустить эту тихую гавань в свою жизнь. Именно поэтому он и решился познакомить Сюй Фэна с единственным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 ты что, сменил ориентиры? — осторожно поинтересовался Юйнянь, уловив перемену в настроении друга. — Положил глаз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историю безответной любви старосты. Тот втрескался в их сокурсника, Бай Ци, с первого взгляда, еще при заселении в общежитие. Ради него импульсивный, шумный Вэй Линь годами ломал себя, притворяясь кротким и галантным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Бай Ци плевать хотел на эти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дипломы, Бай Ци уехал на родину, даже не удосужившись попрощаться. Все последующие годы Вэй Линь жил на два города, изматывая себя бесконечными поездками. Бай Ци же ни разу не навестил его в городе А. Он лишь благосклонно принимал ухаживания, а стоило старосте охладеть и попытаться отступить — подбрасывал мнимую надежду, держа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студенческое прошлое в одной комнате, Юйнянь никогда не симпатизировал Бай Ци. Скорее даже испытывал к нему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Сменил? — Вэй Линь на мгновение растерялся. — Да на кого менять-то? Я столько лет бился лбом о стену, пытаясь растопить один ледник... Если сейчас всё бросить, где мне взять еще двенадцать лет? Мы ведь уже не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восемнадцати и до тридцати лет — золотая пора юности прошла под знаком одного человека. Вырвать этот образ из сердца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вообще привыкнуть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обратил моё внимание на этого мальчика, — мягко парировал Юйнянь. — Разве это не первый шаг? Не будь он тебе дорог, ты бы ни за что не стал знакомить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друга заставили Вэй Линя задуматься. Действительно, почему Сюй Фэн стал для него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двенадцать лет слепой преданности можно перечеркнуть за какой-то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они пили мало. Почти всё время ушло на неспешные разговоры о том, готов ли Вэй Линь впустить новые чувства в свою жизнь. Окончательного ответа они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Юйнянь видел друга насквозь: тот стоял на пороге освобождения. На самом деле Вэй Линь начал отпускать свое прошлое еще после последней поездки на юг. Ему просто требовался легкий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толчок, похоже, наконец-то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http://bllate.org/book/18418/1820315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