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 Юйнянь проснулся ни свет ни заря. За окном едва брезжило — Город А ещё спал, окутанный предрассветным покоем, не потревоженным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беспокойной: кошмары то и дело вырывали его из забытья, и теперь Юйнянь чувствовал себя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Валяться в постели и попусту тратить время не хотелось. Дотянувшись до тумбочки, он отключил заведённый на телефоне будильник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одевшись, Юйнянь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Увлечений у него водилось немного, но кулинарию он любил искренне. Особенно когда на душе скребли кошки: уединение у плиты возвращало ему душевное равновесие. Монотонный стук ножа, неспешное кипение бульона — всё это помогало собраться с мыслями, а заодно гарантировало, что после всех переживаний не придётся 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накануне он так и не заглянул в супермаркет. Изучив скудные запасы в холодильнике, Юйнянь решил сварить простую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хорошую жидкую кашу — дело тонкое. В своё время Юйнянь перевёл немало продуктов, прежде чем научился варить её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 третий год их отношений, когда в семье Сяо стряслась беда, и Сяо Пин без колебаний взвалил на себя отцовское дело. Тогда он крутился как белка в колесе, забывая даже поесть, и быстро заработал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не выдержал, стал каждый день возить ему домашние обеды и лично следить, чтобы всё было съедено. Так, шаг за шагом, он и вылечил Сяо Пина. Именно тогда он наловчился варить каши — лёгкие, питательные и полезные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принесёт ли он когда-нибудь эту кашу Сяо Пину снова? Юйнянь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седьмого утра Сяо Пин вернулся домой. Юйнянь всё ещё суетился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повернулся ключ в замке и распахнулась дверь, как Сяо Пина окутал тёплый, домашний аромат свежей еды. В желудке тут же заурчало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я дома, — Сяо Пин отложил ключи и подошёл к порогу кухни, разглядывая его силуэт. — Что ты там готовишь? Запах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Юйнянь едва не выронил половник прямо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каша. Сходи пока в душ, как раз всё будет готово, — ответил Юйнянь, оборачиваясь и бегло осматривая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том же костюме, что и вчера утром, только теперь пиджак безнадёжно измялся, на подбородке проступила темноватая щетина, да и бледный вид выдавал сильное похмелье.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 действительно обошлось без глупостей», — мелькнула мысль. Юйнянь проводил взглядом удаляющуюся фигуру, поймав себя на том, что всё ещё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управился быстро. К тому моменту, как он, посвежевший и переодевшийся в безупречно выглаженный костюм, вышел в столовую, Юйнянь как раз расставлял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сокровище, — Сяо Пин неслышно подошёл сзади, обнял его за талию и нежно прижался губами к шее за ухом. — Какое же счастье, что я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кожу, заставив Юйняня вспыхнуть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не говори, садись за стол, — мягко высвобождаясь из объятий, он вложил в руки Сяо Пина пиалу и палочки. — Это мне с тобой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хватит ли мне этого везения, чтобы остаться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зачерпнул ложку каши и восхищённо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Сяо Нянь, ты превзошёл сам себя. Готов есть твою стряпню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 я сварил с запасом, — улыбнулся Юйнянь. Он прекрасно понимал, что Сяо Пин подлизывается, но на душе всё равно потеплело от этой нехитрой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Юйнянь отставил пиалу и задумался, глядя на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была далека от романтики. Тогда, только-только окончив университет, Юйнянь безуспешно обивал пороги кадровых агентств. Резюме улетали в пустоту одно за другим, отказы сыпались горой, и он уже начал впадать в отчаяние. Когда же наконец пришло первое приглашение на собеседование, он на радостях позвал своего лучшего друга, Вэй Линя, отметить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выбрал Вэй Линь — шумный, пропахший табачным дымом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осталась позади, однокурсники разъезжались кто куда. Из их четвёрки в общежитии один уехал сдавать экзамены в магистратуру в родной город, другого оставили на кафедре, и только Юйнянь пытался пробиться в жизни самостоятельно, без чьей-либо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назаказывали столько выпивки, что Юйнянь спустил чуть ли не половину своих скромных сбережений, скопленных за годы студенчества.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почти всё спиртное в итоге ушло в Вэй Линя. Тот обожал алкоголь — не просто пил, а разбирался в сортах, пробовал сам смешивать коктейли. Хобби было интересным, но Вэй Линь твёрдо вознамерился сделать его своей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при всей своей страсти к барам крепкой головой он не отличался. Под конец вечера парень уже лыка не вязал и просто рухнул на диван бесформенной грудой.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они с Вэй Линем сдружились крепче остальных. Оно и понятно: один — круглый сирота, выросший на казённых харчах под косыми взглядами воспитателей, другой — парень из глухой нищеты, привыкший пробивать себе дорогу лбом. Двое других их соседей были совсем из иного теста. Один — баловень судьбы, бравший любые академические высоты без видимых усилий, а второй — сынок богатых родителей, заявившийся в общежитие исключительно ради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пил отчаянно, заглушая душевную боль. Выпускной для одних открывает новые горизонты, а для других становится точкой в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старшим в комнате, Вэй Линь опекал всех, но к младшему, Бай Ци, относился с какой-то особенной, трепетной нежностью. Интуиция подсказывала Юйняню, что между ними всё гораздо сложнее, чем обычная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Прикрываясь праздником друга, Вэй Линь, скорее всего, просто искал повод забыться. Сказав в самом начале пару дежурных тостов, он принялся методично глушить тоску, пока Юйнянь с тревогой наблюдал за ним, параллельно думая о Бай Ци, который к тому моменту уже уехал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Линь окончательно дошёл до кондиции, Юйнянь взвалил его на себя и поволок к выходу. Но разве пьяный будет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отвали... — невнятно бормотал друг, вяло отпихивая его руку. Ноги у него заплетались, он то и дело спотыкался о собственные джинсы и оседал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сызмальства помогал родителям по хозяйству, вымахал под метр девяносто и весил прилично. Юйнянь же, чьё детство в приюте прошло на полуголодном пайке, завидным здоровьем похвастаться не мог. Тащить на себе такого детину было делом почти непосильным, а уж когда тот начал брыкаться, Юйнянь едва удерживал равновесие, рискуя вместе с ним рухнуть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шаг за шагом, они продвигались к выходу, когда Вэй Линя резко замутило. Накативший приступ тошноты придал ему сил: он вырвался из хватки Юйняня, рванулся к стене в коридоре и его сильно вырвало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рванул он за угол. Обычно там никто не ходил, но в тот вечер удача от них отвернулась. Из VIP-кабинета как раз выходил Сяо Пин — довольный собой после успешных переговоров с важным клиентом. На этом самом повороте они и столкнулись грудь в грудь. Сяо Пин принял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похолодел от ужаса. По одному только виду незнакомца было ясно, что перед ними птица высокого полёта — бренд его костюма обычные студенты могли видеть разве что на витринах элитных бутиков.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Пин, оглядев безнадёжно испорченную одежду, злиться не стал. Он словно заворожённый замер, глядя на бледное, испуганное лицо Юйняня, который лихорадочно пытался привести друга в чувство и вытереть салфеткой испачканную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Пин только начинал работать в семейной корпорации. Роль простого стажёра в отделе продаж была суровым испытанием: никто в офисе не догадывался о его происхождении. Отец, решивший закалить характер наследника, строго-настрого запретил топ-менеджерам помогать ему и урезал все карманные расходы. Парень выживал на мизерную зарплату, учился экономить каждую копейку и вкалывал до полусмерти. На праздную жизнь у него не оставалось ни сил,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появление Юйняня случилось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Пин закрыл свою первую крупную сделку, гарантировавшую ему повышение. Его пожилой начальник собирался на пенсию и видел в деятельном парне своего преемника. Сяо Пин стоял на пороге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он не любил резких перемен, предпочитая привычный уклад, но умел приспосабливаться к обстоятельствам и направлять их в нужное ему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тогда рассыпался в извинениях, без конца кланялся и в итоге настоял на обмене контактами, пообещав, что как только друг протрезвеет, они обязательно пригласят пострадавшего на обед, чтобы загладить вину. Сяо Пин согласился без колебаний. Тогда Юйнянь ещё не понимал, почему этот холёный парень так легко пошёл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Сяо Пин, едва выпадали свободные выходные, сразу звонил Юйняню. Они выбирались за город фотографировать пейзажи, ходили на концерты, а иногда просто перекусывали в обеденный перерыв и разбегались по делам. Постепенно их встречи стали привычкой. Признание, первый поцелуй, согласие — всё произошло настолько естественно, словно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Юйнянь наивно верил, что разница в социальном положении — сущий пустяк, неспособный помешать настоящему чувству. В конце концов, разве есть закон, запрещающий двум людям из разных миров быть счастливыми? Ему казалось,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отношений влюблённым даже простая вода кажется сладкой, как мёд. Любая дежурная забота видится великим признанием, случайное прикосновение — нерушимой клятвой, а любые невзгоды — лишь временной преградой на пути к общему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реальность оказалась гораздо суровее их юношеских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http://bllate.org/book/18418/1768313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