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Охереть... Да ладно! Охереть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застыл с разинутым ртом, глядя на это зрелище. Никаких других слов, кроме этого сочного ругательства, он подобрать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как-то разнообразить свой лексикон? — Ду Мэньбай насмешливо взглянул на друга и сжал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Висевшие в воздухе фрукты тут же плавно опустились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просто ни одно другое слово сейчас не передаст всю гамму моих чувств! Одно дело — слышать твои байки про сверхспособности, и совсем другое — увидеть это своими глазами. Дичь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подскочил ближе, бесцеремонно схватил Мэньбая за руку и принялся крутить её туда-сюда, разглядывая пальцы 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обычная клешня, от моей ничем не отличается. Почему тогда я не могу двигать предметы силой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тут вообще ни при чём, — Ду Мэньбай высвободил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слегка сосредоточиться, как лежавший на столе банан покачнулся и послушно поплыл по воздуху прямо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— это просто проводник, фокус внимания. На самом деле всё решает мысленный приказ. Ну, знаешь, как моё врождённое умение в игре «Бог сказал» — телекинез.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ну почему жизнь так несправедлива? Мы же в одну игру шпилили! Почему моя способность не перенеслась в реал?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безжалостно выхватил у него из рук банан, быстро очистил его и злобно откусил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даже если бы и перенеслась, нахрена она мне? В наш век технологий кому сдалась эта дурацкая алхимия? Кому я её всучу?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Вот именно. Так что давай, хватайся покрепче за мои могучие плечи. Твой папочка теперь прикроет тебя в любой заварушке, — заусмехался Ду Мэньбай, шутливо подмигивая другу с самым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Ишь, распетушился. С твоим телекинезом в наши дни только в цирке выступать или на детских праздниках фокусы показывать. Посмотри вон на Цюй Лэтяня — парень тоже с суперсилой, а вкалывает на самой обычной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продолжал ворчать, отчаянно пытаясь задеть друга, чтобы заглушить собственную белую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слишком хорошо его знал, поэтому даже не подумал обижаться на этот поток яда — обычный приступ дружеской ревности. Однако слова приятеля напомнили ему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Хорошо, что ты вспомнил про Лэтяня. Совсем из головы вылетело. Надо срочно ему набрать и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с Цюй Лэтянем завершился, Ли Е снова уставился на Ду Мэньбая преданным, выжидающим взглядом, словно пытался прожечь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уставился? Ещё немного, и я решу, что ты в меня втрескался, — хохотнул Ду Мэньбай, лукаво вскинув брови. — Даже не надейся, дружище. Я с друзьями не мучу, так что не ставь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Сходи к зеркалу и умойся, нарцисс хренов! — Ли Е закатил глаза, страдая от невыносимого пафоса собеседника. — Я вообще-то о другом подумал. Слушай... Сегодня на перекрёстке девчонка одна буквально взмыла в воздух и отлетела в сторону. Это ведь твоих рук дело,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состроил максимально невинную мину и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скептически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ломать комедию. Давай начистоту, мы же вроде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кислую физиономию, Мэньбай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сам же всё понимаешь. С чего бы мне иначе ни с того ни с сего грохнуться в обморок посреди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логично... — Ли Е озадаченно почесал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довольное лицо друга, на котором так и читалось желание получить по шее,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до сих пор в голове не укладывается. Все эти суперсилы... Бред какой-то, как будто спим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на мгновение замер, и весёлая ухмылка медленно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Точно как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слишком невероятным. Словно они провалились в фантастический кошмар или безумную грёзу. Перенести игровые навыки в реальный мир? Раньше он о таком даже помыслить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Мать твою, зачем ты меня щиплешь?! — Ли Е резко отпрянул, потирая место, где его ущипнули, и состроил болезненную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Проверял, спим мы или нет, — усмехнулся Ду Мэньбай, но его взгляд при этом оставался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понимал: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тяжело ни было поверить в случившееся, придётся привыкать к новым правилам игры. Потому что всё это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