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сырость, — Цюй Лэтянь обошел спальню Ду Мэньбая, брезгливо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Влажным казалось буквально всё: постельное белье, столешница, даже обои на ощупь были склизкими, словно в дешевой парилке.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Байбай, ты часом не лунатишь? Встаешь по ночам, чтобы собственную спальню из лейки поливать? — Ли Е с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пришел к другу еще до полудня, но тогда лишь мельком заглянул в комнату. Убедившись, что у Мэньбая нет жара, дыхание ровное и он просто крепко спит, Ли Е со спокойной душой ушел хозяйничать на кухню, так что странную влажность в спальне попросту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блядь, лунатик! — огрызнулся Ду Мэньбай, злобно зыркнув на друга. — Я сплю смирно,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хорохорился, на душе у него кошки скребли. Факты — упрямая вещь, а другого разумного объяснения этой чертовой сырости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перед тем как лечь... происходило что-нибудь странное? — спросил Цюй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особенного, — Мэньбай потер переносицу, пытаясь восстановить события вчерашнего вечера. — Зашел в игру, добрался до храма смены класса. А как вышел оттуда — накатила такая дикая слабость, что я сразу вылогинился и рухнул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Он звонко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Во время смены класса меня окутало водой, теплой такой, мягкой... Неужели эта дрянь просочилась за мной в реал,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вода? — опешил Ли Е. — При чем тут вообще вода и смена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Я вошел в зал, там стояли эти статуи. Потом, кажется, игра наглухо зависла из-за системного бага: ни связаться ни с кем, ни выйти в реал. А потом меня обволокла вода. Ощущение было такое приятное, что я просто отключился прямо там. Проснулся уже от системного оповещения о смене класса и на автомате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говорил неторопливо, постепенно восстанавливая в голове хронологию вчерашнего сумбура. С утра он чувствовал себя на удивление бодрым, да и внезапное появление Ли Е выбило его из колеи — было не до воспоминаний. Но теперь, разложив всё по полочкам, он понял: в том храме творилась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Зависон? Статуи? Водяной кокон? — Ли Е вылупился на него в полном недоумении. — Чертовщина какая-то. Мы точно в одну и ту же игру заходили? Почему у меня всё прошло без этих извращений?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у тебя как было? — Ду Мэньбай округлил глаза. О таком повороте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проще некуда: заходишь, обходишь манекены классов. Возле каждого лежит хрустальный шар. Щупаешь их по очереди — какой засветился, тот класс и твой. Делов на три минуты, а ты развел тут драму с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особый ритуал для скрытых классов? — переводя взгляд с одного друга на другого, предположил Цюй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последнее время разрывался между подработками, времени на «Бог сказал» почти не оставалось. Без бонусов за зачистку подземелий он до сих пор не взял двадцатый уровень, так что личным опытом поделиться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К слову, А-Бай, ты вообще кем стал-то? — спохватился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тут такое дело... — Ду Мэньбай неловко потер кончик носа. — Мне вчера так хреново было, думал только о том, как бы поскорее сорвать шлем. Короче, я даже не глянул. Может, зайти прямо сейчас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Быстро глянь и назад. Мы с братом Тянем здесь подождем, — кивнул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Мэньбай вопросительно посмотрел на Цюй Лэтяня. Получив одобряющий кивок, он зашагал в игровую комнату. Привычный жест, шлем на голове — и сознание погрузилось в виртуальность.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слепящего света — и перед ним снова раскинулся величественный, сияющий золотом зал смены класса, где он вчера прервал сессию. Взмахом руки Ду Мэньбай вызвал меню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Никола Бубожишэнь Бай]**</w:t>
      </w:r>
    </w:p>
    <w:p w:rsidR="00BB20FC" w:rsidRPr="00357A74" w:rsidRDefault="00357A74" w:rsidP="00BB20FC">
      <w:pPr>
        <w:jc w:val="left"/>
        <w:rPr>
          <w:sz w:val="28"/>
          <w:lang w:val="en-US"/>
        </w:rPr>
      </w:pPr>
      <w:r w:rsidRPr="00357A74">
        <w:rPr>
          <w:sz w:val="28"/>
          <w:lang w:val="en-US"/>
        </w:rPr>
        <w:t>**[Класс: Маг стихии льда]**</w:t>
      </w:r>
    </w:p>
    <w:p w:rsidR="00BB20FC" w:rsidRPr="00357A74" w:rsidRDefault="00357A74" w:rsidP="00BB20FC">
      <w:pPr>
        <w:jc w:val="left"/>
        <w:rPr>
          <w:sz w:val="28"/>
          <w:lang w:val="en-US"/>
        </w:rPr>
      </w:pPr>
      <w:r w:rsidRPr="00357A74">
        <w:rPr>
          <w:sz w:val="28"/>
          <w:lang w:val="en-US"/>
        </w:rPr>
        <w:t>**[Сила: 3]**</w:t>
      </w:r>
    </w:p>
    <w:p w:rsidR="00BB20FC" w:rsidRPr="00357A74" w:rsidRDefault="00357A74" w:rsidP="00BB20FC">
      <w:pPr>
        <w:jc w:val="left"/>
        <w:rPr>
          <w:sz w:val="28"/>
          <w:lang w:val="en-US"/>
        </w:rPr>
      </w:pPr>
      <w:r w:rsidRPr="00357A74">
        <w:rPr>
          <w:sz w:val="28"/>
          <w:lang w:val="en-US"/>
        </w:rPr>
        <w:t>**[Ловкость: 3]**</w:t>
      </w:r>
    </w:p>
    <w:p w:rsidR="00BB20FC" w:rsidRPr="00357A74" w:rsidRDefault="00357A74" w:rsidP="00BB20FC">
      <w:pPr>
        <w:jc w:val="left"/>
        <w:rPr>
          <w:sz w:val="28"/>
          <w:lang w:val="en-US"/>
        </w:rPr>
      </w:pPr>
      <w:r w:rsidRPr="00357A74">
        <w:rPr>
          <w:sz w:val="28"/>
          <w:lang w:val="en-US"/>
        </w:rPr>
        <w:t>**[Интеллект: 5]**</w:t>
      </w:r>
    </w:p>
    <w:p w:rsidR="00BB20FC" w:rsidRPr="00357A74" w:rsidRDefault="00357A74" w:rsidP="00BB20FC">
      <w:pPr>
        <w:jc w:val="left"/>
        <w:rPr>
          <w:sz w:val="28"/>
          <w:lang w:val="en-US"/>
        </w:rPr>
      </w:pPr>
      <w:r w:rsidRPr="00357A74">
        <w:rPr>
          <w:sz w:val="28"/>
          <w:lang w:val="en-US"/>
        </w:rPr>
        <w:t>**[Дух: 8]**</w:t>
      </w:r>
    </w:p>
    <w:p w:rsidR="00BB20FC" w:rsidRPr="00357A74" w:rsidRDefault="00357A74" w:rsidP="00BB20FC">
      <w:pPr>
        <w:jc w:val="left"/>
        <w:rPr>
          <w:sz w:val="28"/>
          <w:lang w:val="en-US"/>
        </w:rPr>
      </w:pPr>
      <w:r w:rsidRPr="00357A74">
        <w:rPr>
          <w:sz w:val="28"/>
          <w:lang w:val="en-US"/>
        </w:rPr>
        <w:t>**[Атака: 6]**</w:t>
      </w:r>
    </w:p>
    <w:p w:rsidR="00BB20FC" w:rsidRPr="00357A74" w:rsidRDefault="00357A74" w:rsidP="00BB20FC">
      <w:pPr>
        <w:jc w:val="left"/>
        <w:rPr>
          <w:sz w:val="28"/>
          <w:lang w:val="en-US"/>
        </w:rPr>
      </w:pPr>
      <w:r w:rsidRPr="00357A74">
        <w:rPr>
          <w:sz w:val="28"/>
          <w:lang w:val="en-US"/>
        </w:rPr>
        <w:t>**[Защита: 3]**</w:t>
      </w:r>
    </w:p>
    <w:p w:rsidR="00BB20FC" w:rsidRPr="00357A74" w:rsidRDefault="00357A74" w:rsidP="00BB20FC">
      <w:pPr>
        <w:jc w:val="left"/>
        <w:rPr>
          <w:sz w:val="28"/>
          <w:lang w:val="en-US"/>
        </w:rPr>
      </w:pPr>
      <w:r w:rsidRPr="00357A74">
        <w:rPr>
          <w:sz w:val="28"/>
          <w:lang w:val="en-US"/>
        </w:rPr>
        <w:t>**[Потенциал: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характеристики подросли, а «Дух» и вовсе подскочил до восьмерки — цифра для старта солидная. Впрочем, сейчас Мэньбая интересовали вовсе не сухие цифры. Он уставился на строчку с классом. Неужели действительно выгорело?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Он ведь просто трепался перед Ли Е ради красного словца, а игра взяла и преподнесла такой царский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Вкладка умений преобразилась до неузнаваемости. Прежние огненные и ветряные значки исчезли, уступив место морозно-синей гамме. Активной, правда, осталась всего одна способность — остальные тускло отливали серым, намекая, что грызть гранит ледяной магии придется с самых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довольно усмехнулся. Быстро пролистав остальные вкладки и не найдя там ничего примечательного, он вышел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Колись! — едва Мэньбай стянул шлем, к нему тут же подлетел нетерпеливый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истинное дитя судьбы и по совместительству Маг стихии льда. Скрытый класс, звучит солидно. Ладно, давай, падай ниц и хватайся за мои коленки, пока я добрый! — ухмыльнулся Ду Мэньбай, демонстративно похлопав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у тебя и лаки-шот! Везучий говнюк! — с неподдельным восхищением выдохнул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и звонко шлепнул друга по ноге — чисто в знак протеста от лица всех обделенных удачей геймеров. Ду Мэньбай аж зашипел от боли и затряс конечностью.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льда? — Цюй Лэтянь задумчиво потер подбородок. — Тогда логично. Возможно, ночью комната начала замерзать, а к утру все растаяло, вот тебе и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согласился Мэньбай. — Получается, я умудрился вытащить в реал еще одну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 кивнул Лэтянь. — Раз получилось материализовать один навык, то и со вторым проблем не возникнет. Другой вопрос — насколько стабильны эти фокусы вне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Лэтянь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в сети, мы тут с Ли Е поговорили насчет таинственных инвесторов «Бог сказал». Проект явно не так прост, как кажется на первый взгляд. На досуге я покопаюсь в сети, соберу всю информацию по разработчикам и скину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Мы с Ли Е послезавтра как раз возвращаемся в университет в город М. А там, по счастливому совпадению, находится штаб-квартира разработчиков. Попробуем напроситься к ним на экскурсию под каким-нибудь предлогом. Посмотрим, что там за тайны мадридского двора, — Ду Мэньбай заговорщицки переглянулся с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Загадочные инвесторы, о которых толковал Ли Е, паранормальные явления, преследующие Мэньбая наяву — всё сходилось в одной точке. Виртуальный мир «Бог сказал» скрывал бездну тайн. И докопаться до этой скрытой от глаз правды им еще только предстояло — шаг за шагом, крупица за крупицей...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