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Бушевал неистовый ветер, буйствовало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вихре искр и теней стремительным росчерком скользил силуэт. Взмах клинка, секущий удар — и монстры один за другим лишались голов. Твари, еще секунду назад свирепые и неукротимые, опадали оземь увядшей ботвой, валясь целыми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схватки был предрешен — шло чистейшее, одностороннее избиение.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Мэньбай ошеломленно замер, не в силах отвести взгляд от сражающейся Сюань Я. Она двигалась призраком: неуловимое смещение корпуса, молниеносный выпад — и за ее спиной громоздились горы бездыханных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его заклинания тоже увеличивали общий урон, парень прекрасно понимал: останься он стоять в сторонке простым зрителем, эта женщина и в одиночку легко зачистила бы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обещанный бенефис? — тоскливо подумал он. — Почему меня так беспардонно затмили?»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 Какая же она классная...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вкрадчивый, откровенно слюнявый смешок. Мэньбай повернулся и, как и следовало ожидать, обнаружил Ли Е. Тот завороженно, по-собачьи преданно пялился на девушку, а на его физиономии блуждала блаженная, глуповатая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Мэньбай страдальчески поморщился и с глубоким вздохом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собственное участие еще можно было с натяжкой назвать поддержкой, то Ли Е занимался самым настоящим, бесстыдным бездельем.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не хочешь? — как верный друг и соратник, Мэньбай все же решил проявить каплю сочувствия. — Прикрыл бы ее от ударов, что ли... Хоть покажешь, что ты здесь не для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Сюань Я, покончив с монстрами, обернется и увидит лоснящуюся физиономию пускающего слюни оболтуса, ее настроение вряд ли улучшится.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 я просто не успеваю за ее маневрами, — удрученно выдохнул Ли Е. — Полезу вперед — только под ногами путаться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Признавать подобное не хотелось, но против правды не попрешь.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виара от старых игр на клавиатуре заключалось в том, что на смену бешеному клацанью пальцев пришел прямой нейроинтерфейс. Виртуозы микроконтроля, некогда разрывавшие классические MMORPG за счет дикого темпа нажатия клавиш, в мире полного погружения оказались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понятие игровых маневров вышло далеко за рамки привычного кликанья. Теперь это была способность мозга безупречно управлять виртуальным телом, а результат напрямую зависел от скорости синаптических реакций и координации.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движения — бег, прыжки, простые уклонения — давались легко и получались интуитивно точными просто потому, что мозг прекрасно помнил их по реальной жизни. Двигательные паттерны работали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попытаться выдать нечто экстраординарное — например, сальто со смещением по оси в воздухе, — как нейронная связь давала сбой. Движения становились дергаными, точность стремилась к нулю, а тело отказывалось слушаться. Преодолеть этот барьер и отточить пластику можно было только изнурительными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Пластика Сюань Я граничила с абсолютным безумием. Она извивалась и уклонялась с какой-то противоестественной гибкостью, ухитряясь без единой царапины проскальзывать сквозь плотный строй наседавших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Попробуй Ли Е ввязаться в эту карусель... Он, может, и одолел бы пару-тройку тварей, но растерял бы добрую половину здоровья. Да и за сумасшедшим темпом девушки ему было просто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поспоришь, — вздохнул Ду Мэньбай, одарив товарища сочувственным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 судьбу с настолько суровой барышней... Кажется, одиночество Ли Е затянется еще очень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http://bllate.org/book/18414/1796238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