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минуту Ду Мэньбай наконец лицезрел ту самую легендарную музу Ли Е — Сюань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Первая мысль — красавица. Вторая — чертовски хороша.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мало походила на классических восточных красавиц, какими их обычно воображал Мэньбай. Черты её лица оказались на удивление рельефными: точёная, высокая переносица, выразительные надбровные дуги, а глаза, пусть и небольшие, манили какой-то особенной глубиной, рождая смутное ощущение благородной европейской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Кожа Сюань Я не отличалась фарфоровой бледностью, зато светилась здоровым, мягким глянцем. Но больше всего притягивали взгляд ноги — безупречно прямые, точёные бёдра и икры выдавали скрытую, упругую силу. Настоящая богиня, самобытная и яркая. Неудивительно, что Ли Е так долго сох по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возникла одна заминка.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самого момента появления Сюань Я не удостоила его и словом. Разве Ли Е не утверждал, будто она сама изъявила желание познакомиться? Почему тогда после сухого представления она лишь едва заметно кивнула — и на этом всё? К чему эта ледяная стена?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она явилась лишь ради мести за его давешнее опоздание, решив умышленно вогнать его в краску? Что ж, вполне вписывается в образ неприступной и властной госпожи.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Мэньбай стоял, утопая в ворохе неловких мыслей. Сюань Я излучала столь мощную ауру, что он невольно пасовал перед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Постойте-ка... Если память ему не изменяла, Сюань Я занимала десятую строчку в рейтинге силы. По его теории, все топовые игроки обладали параметром скрытого потенциала. Но сейчас его Око проницательности молчало. Полный штиль.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озадачивало. Мэньбаю безумно хотелось выведать у Сюань Я, есть ли в её характеристиках строка потенциала, однако её холодность напрочь отбивала охоту лезть с подобными расспросами.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Е, похоже, тоже почувствовал, как зависла неловкая пауза. Впрочем, его это скорее обрадовало: Сюань Я действительно пришла просто «взглянуть» на Ду Мэньбая, как и обещала, без малейшего намёка на тот интерес, которого так страшился ревнивый влюблённый.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Братец Е довольно прищурился и поспешил разрядить обстановку: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вам обоим осталось совсем немного до двадцатого уровня, может, сбегаем по-быстрому в инстанс на троих за опытом?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только за, — согласился Ду Мэньбай.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Совместное прохождение — отличный повод разговориться. А там, глядишь, удастся аккуратно разузнать и про потенциал. Оставалось надеяться, что неприступность Сюань Я — лишь внешняя маска.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Я обронила короткое «угу», не выказав возражений.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едва парни отвернулись, она незаметно и тяжело вздохнула.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«Сблизиться без лишнего шума», называется. Да это чистой воды пытка. Она уже всерьёз сомневалась, не повредился ли её босс умом. Приставить её, первоклассного киллера, нянькой к какому-то сопляку? К совершенно заурядному обывателю, бесконечно далёкому от их теневого мира? Что за нелепый фарс?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приказ есть приказ. Каким бы дурацким он ни казался, его придётся выполнять.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Вливаться в компании она никогда не умела. Не потребуй босс держать инкогнито, она бы просто скрутила этого мальчишку, заперла у себя дома под замком и караулила круглые сутки. Так нет же, теперь изволь извернуться: сначала заведи знакомство, потом подстраивай «случайные» встречи, да ещё найди благовидный предлог, чтобы постоянно тереться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прикинуться восторженной фанаткой?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Я мазнула по Ду Мэньбаю ледяным взглядом и тут же отбросила эту шальную мысль. Актриса из неё паршивая, фальшь вылезет наружу в первую же секунду и всё испортит.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 лучше просто честно зачистить с ними данж и попробовать сойтись на почве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Особые подземелья, как следовало из названия, служили исключительно для прокачки. После открытия системы смены профессий карта «Бог сказал» разрослась до невероятных масштабов: мир разделился на семь великих континентов, соответствующих земным материкам. Ду Мэньбай и его спутники находились в секторе Хуася, раскинувшемся вокруг Дворца перерождения.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что эти территории существовали изолированно, но, по слухам, уже через неделю разработчики планировали запустить межсерверное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Подземелье «Сияющий воитель» стало вторым доступным рейдом после «Приспешников Демонов». Однако из-за специфики прокачки награды за первопрохождение и рекорды скорости здесь не предусматривались.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Сложность, как обычно, варьировалась от обычной до кошмарной. Чем опаснее испытание, тем щедрее награда в виде опыта.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Мэньбай немного поколебался и выбрал обычный уровень сложности.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Подобные зоны позволялось посещать лишь раз в сутки. В случае провала игроки уходили ни с чем, а с их составом — один двадцать первый уровень и два девятнадцатых — лезть на рожон не стоило. Ему просто нужно было добить двадцатый уровень, глупый риск здесь ни к чему.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**[Вход в подземелье «Сияющий воитель». Обратный отсчёт: 5... 4... 3... 2... 1...]**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Вспышка ослепительного белого света — и окружающий мир завертелся в стремительном калейдоскопе.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зрение вернулось, Ду Мэньбай обнаружил, что стоит на стене древней крепости. Каменная кладка, выщербленная временем, безмолвно свидетельствовала о пережитых веках и бесчисленных осадах.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 покосившимися воротами сиротливо висела полусгнившая вывеска с тремя едва различимыми иероглифами: «Город Сияния».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воздухе висел удушливый, липкий запах свежей крови. Если прислушаться, из глубины жилых кварталов доносился надрывный плач и полные ужаса крики.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Господи, что же нам делать? Они наступают... Брат Мин, неужели мы все здесь погибнем? — в отчаянии плакала молодая женщина, вцепившись в рукав стоявшего рядом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Живот её был округлым и большим — судя по тому, как тяжело ей давался каждый шаг, она находилась на последних месяцах беременности.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Мин, её муж, нахмурился. Он нежно погладил жену по вздрагивающей спине, пытаясь унять её дрожь: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бойся, милая. Наши ворота крепки, им ни за что не пробиться.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голос его звучал глухо и неуверенно. Пальцы мужчины сжались в кулак, а в глазах, устремлённых вдаль за крепостную стену, сквозила глубокая тревога.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Мэньбай проследил за его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стенами города бурлило жуткое варево из полулюдей-полузверей. Твари безумно орали, скаля клыки и вращая налитыми кровью глазами. Возглавлял эту орду предводитель с человеческим обличьем, но угрюмый и совершенно лишённый чего-либо человеческого в осанке.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небрежно махнул рукой — и чудовищная лавина пришла в движение. Изгибая уродливые тела, твари с диким рёвом ринулись на штурм.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мчались напролом, свирепые, гонимые первобытной яростью. Под их тяжёлыми лапами дрожала многострадальная земля, наполняя несчастный город предсмертным гулом.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Казавшиеся надёжными ворота разлетелись в щепки в мгновение 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Мнимая безопасность обернулась прахом. Город 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Полузвери хлынули в пролом, сметая всё на своём пути. Улицы мгновенно заполнились телами, воздух огласили душераздирающие вопли терзаемых жителей. Обезумевшие от страха люди метались в поисках спасения, но кольцо окружения сжималось слишком быстро. Бежать было некуда.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Мин... Брат Мин... мы... — беременная женщина обессиленно опустилась на землю, хватаясь за живот.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её лбу выступили крупные капли холодного пота, лицо исказила гримаса невыносимой боли. Она тяжело, хрипло дышала, не в силах вымолвить больше ни слова. Глаза заволокло слезами, физические страдания отступили перед лавиной глухого, парализующего отчаяния.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было горько и невыносимо обидно.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судьба столь безжалостна? Почему именно сейчас, когда они стояли на пороге величайшего счастья, небо решило растоптать их жизни? Ей так хотелось увидеть своего малыша... вырастить его вместе с Мин-гэ...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Твари! Я убью вас!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к его беззащитной жене приближаются когтистые лапы, мужчина обезумел. Ослепнув от ярости, он бросился вперёд, сжимая в руках простую рабочую мотыгу. Он кричал, заглушая собственный страх, пытаясь защитить то единственное, что имело смысл.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 может сделать обычный человек против порождений ада?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Мотыга хрустнула в когтях монстра, как сухая ветка. Огромная полульвиная бестия с лёгкостью вскинула Мина над головой и с мерзким чавкающим звуком разорвала его тело надвое. Кровь брызнула фонтаном, орошая мостовую. Мужчина погиб мгновенно, не успев даже вскрикнуть.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бессильно распласталась на земле. В её тихом хрипе звенела пустота. Силы покинули её, взгляд, устремлённый на растерзанные останки мужа, остекленел. Жажда жизни угасла.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просто сидела в пыли, тупо глядя прямо перед собой, пока когти демонов не вонзились в её плоть. Она даже не вздрогнула.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есть надежда, человек борется. Когда надежды нет — он смиренно ждёт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Мэньбай смотрел на эту бойню, и в груди у него разрастался тяжёлый, удушливый ком. Кулаки сжимались до хруста, нервы натянулись как струны.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Реалистичность игры пугала. Видеть, как на твоих глазах живые, дышащие люди превращаются в кровавое месиво — пускай это и были всего лишь цифровые пиксели — заставляло на мгновение забыть о виртуальности происходящего.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Никакой фальшивой музыки, только хрипы, крики и стоны, от которых внутри всё переворачивалось. Глаза Мэньбая налились кровью от ярости. Ему хотелось прямо сейчас ринуться в эту гущу монстров и вырезать их всех до единого.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искренне не понимал создателей «Бог сказал». Зачем делать сюжеты настолько мрачными и депрессивными? Сначала «Приспешники Демонов», теперь этот «Сияющий воитель»...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чтобы разогреть кровь игроков, заставить их крушить врагов без капли жалости?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ж, у них получилось. Сейчас Ду Мэньбай испытывал к этим чудовищам глубокую, почти физическую ненависть.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«Только дайте мне добраться до вас, мрази...» — процедил он сквозь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кошмар на экране продолжался. Трагедия молодой семьи была лишь малой частью той бойни, что развернулась в Городе Сияния. Улицы были усеяны трупами, потоки багровой юшки текли по мостовым. Монстры продвигались стремительно, сея смерть. Выжившие жители, осознав тщетность борьбы, опускали руки. Они больше не бежали.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разница — умереть минутой раньше или минутой позже, если итог один?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обречённых оказался седой старик. Он упал на колени прямо посреди дороги и, воздев трясущиеся руки к небу, хрипло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Небеса слепы! За что нам это?! Небеса...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его оборвался. Старик замер, широко распахнув глаза, и его указующий перст задрожал.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вышине, прямо посреди затянутого дымом неба, сияла человеческая фигура, спускающаяся сквозь клубы гари.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Окутанный мягким золотистым нимбом, этот человек казался воплощением чистоты и благородства. Он плавно опустился и замер в воздухе над замершей толпой. Взмах руки — и на землю пролился дождь из сияющей золотой пыльцы.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Золотые крупицы коснулись израненных жителей, опустились на плечи Ду Мэньбая и его спутников, принося с собой невероятное, пьянящее тепло и покой.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этой благоговейной тишине раздался голос — чистый, как звон хрустального колокольчика: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Несчастные дети мои. Бог услышал ваши молитвы. Он дарует вам свою силу, дабы преодолели вы эту невзгоду. Откиньте страх, отриньте отчаяние. Воспряньте как Сияющие воители и защитите свой дом!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последними словами небесного вестника в телах людей начались необратимые метаморфозы. Беззащитные прежде горожане вдруг почувствовали, как в их ладонях зарождается пламя, а воля подчиняет потоки воды... Равновесие сил дрогнуло.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Картинка замерла.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**[Задание: Примите облик Сияющих воителей и защитите Город Сияния]**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**[Условие прохождения: Уничтожить всех нападающих демонов]**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Мэньбай ухмыльнулся, чувствуя, как по венам разливается азарт.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Сюжет пошёл совсем не так, как он предполагал. Он думал, им придётся играть роль заезжих спасителей, оберегающих беспомощных NPC, а сценаристы предложили нечто куда более эпичное — божественное вмешательство, сплотившее игроков и местных жителей в единый фронт.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какая разница?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Главное — пришло время великих свершений. Настал час явить миру всю мощь непобедимого Николы Бубожишэня Бая.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http://bllate.org/book/18414/1796236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