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 Сяо Хэ помнил до мельчайшей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впервые осознал, что он —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чешуя. Непривычно низкий угол зрения. Всё вокруг казалось новым, незнакомым — и лишь визг приёмных родителей за спиной оставался прежним, таким же раздражающим,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и сам толком не понимал. Смутно помнил лишь одно: ремень хлестал по телу нещадно, кровь сочилась из ран, рассыпанных по всему телу — там, там, и ещё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Приёмная мать, видно, решила, что он слишком спокоен, а раны — слишком малы. Она принесла соль, поднесла к его ранам с широкой улыбкой на лице и принялась 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больно.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вырвала из горла рёв — и мир перед глазами вдруг стремительно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стал ниже. Но это его устраивало — потому что на уродливых физиономиях приёмных родителей впервые за всё время читался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инстинкту, он взмахнул хвостом и выбил ремень из руки приёмного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Чу...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Палка... где палка?! Быстро... быстро убейте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метались по комнате, в панике перебирая всё подряд, ища хоть что-нибудь, чем можно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Нож! Нож, да! На кухне! — приёмная мать взвизгнула и, трясясь, бросилась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моргнул. В следующий миг он уже стоял перед ней — появился из воздуха — и со всей силы хлестнул хвостом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удар. Женщина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Приёмный отец закричал, глаза распахнулись от ужаса, ноги мелко задрожали. Он пятился, пятился, всякая мысль о сопротивлении вылетела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чуть склонил голову набок — и метнулся вперёд. Хвост, толщиной с ведро, дважды дёрнулся в воздухе и с хлёстким звуком впечатал уродливого мужчину в пол. Тот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Сяо Хэ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в жизни такое. Но ни малейшей неловкости. Руки превратились в лапы с когтями — слишком короткие в сравнении с его длинным телом, почти бесполезные. Всё же он смотрел на них без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 был? Чудовищем?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лежащих без сознания приёмных родителей и вышел из дома,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 их он не стал. Просто вырубил. Не из благодарности — её в нём не было ни капли. Просто два трупа в доме означали бы лишние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официально числился их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ни единого мгновения родства он так и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Приёмный отец называл его байстрюком. Сяо Хэ не возражал — он и правда был найден в дикой местности, обнаружен участниками экспедиции и лишь потом возвращён в человеческий мир. Эта парочка умела прекрасно держать маску: на людях — мягкие, приветливые. Участники той самой экспедиции приняли их за порядочных людей и с чистой совестью отдали им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 он 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законченными психопатами. Скрывать садистские наклонности им не удавалось — они тайком воровали кошек и собак, сдирали с них шкуру, вытягивали жилы, пили кровь и получали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Сяо Хэ они не решались заходить так далеко — но изощрялись как могли, вымещая на нём всё, что только приходило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Рана. Корка. Корку срывали насильно. Новая рана. Заживление.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его быт на протяжении нескольких лет — боль, изнурение, безнадёжность.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ничего не ел, но тело было на удивление крепким. Столько жестокого обращения — обычный ребёнок давно был бы весь в синяках и шрамах. Но только не он. Он заживал слишком быстро. Неестественно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их и устраивало. Именно поэтому они его кормили, даже отправляли в школу. И именно благодаря этому Сяо Хэ в своё время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взросление — это не только среда. Это ещё 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Понять самые основы устройства мира и людских отношений — значит выработать собственный взгляд на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зрелость разума позволила ему в тот день — когда издевательство повторилось снова — пробудить в себе нечто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именно в нём проснулось. Но инстинктивно чувствовал: такой, как он есть, — он не вписывается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выйдя из дома, он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было некуда. Он просто шёл — долго,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Свернул в переулок. Там сидел подросток — со змеёй.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видел заклинателей змей раньше. Но этот мальчик был другим. Он скорее... разговаривал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до этого не было никакого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нужно было одно: отдохнуть. А мальчик стоял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сощурился. Всё его существо дышало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выросшие в таких условиях, кроткими не 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подросток лишь поднял голову, мельком взглянул на него — и молча сунул змею за пазуху. После чего развернулся и дал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застыл. Этого он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это и называется: умный знает, когда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завладел переулком, сел в углу и уставился в одну точку. Думал о многом — но ни до чего не додумался.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сидел, не шевелясь, пока перед ним не появился другой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Красивый. Бледнолицый и мягкий на вид, с чуть пухлыми щеками — такими, что хотелось потрогать. Звёздные глаза смотрели настороженно и немного испуганно.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понятно: маменькин сынок, избалованный и холёный.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непроизвольно сдержал себя, приглушил ауру — не хотел пугать этого нежного мальчика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сделал нечто неожиданное: шагнул прямо к нему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Сказал, что хочет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Глупейшие слова. В сочетании с невозможно серьёзным лицом — просто до смешного трогательные.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вдруг забилось чуть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друзей у него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внимательно разглядывая мальчика. Тот явно боялся — взгляд блуждал, в глаза смотреть не решался. Но именно это — испуганный, однако упрямо держащийся — казалось ему почему-то...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мальчик принялся сыпать доводами — беспорядочно, торопливо, пытаясь доказать, что дружить с ним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Карманные деньги. Игрушки. Игры.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то, чего у Сяо Хэ никогда не было. Слова зацепили что-то нехорошее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холодно —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на том 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вдруг с совершенно серьёзным видом поставил ему ультиматум: будет доставать, пока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растерялся. Этот тип был мил до неприличия — так мил, что отказывать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закатного солнца упали на его нежное лицо — и в тот миг Сяо Хэ увидел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заразительной. Что-то в нём — давно задубевшее, тёмное — вдруг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дружить с таким человеком — это, пожалуй,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мальчик спросил: а где его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обознался.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чуть пусто. И одновременно — всё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мальчику, что ещё не поздно передумать. А сам в этот момент думал лишь об одном: как бы найти того парня со змеёй и хорошенько его отделать.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— к счастью — мальчик сказал, что передумывать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вынырнул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сама собой не сходила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подумать об А-Бае — и настроение поднималось без всяких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их первая встреча не была ничем особенным. Никакого судьбоносного столкновения, никакой высокой драмы. Он помнил её так ясно не потому, что тогда произошло что-то значительное.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там был Ду Мэньбай.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событие.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занимает в твоей жизни место, которое уже никто другой не займёт, — все прежние воспоминания о нём начинают светиться по-другому. Даже самое обычное — как будто пропущено через особый фильтр, делающий всё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произошло тогда, и вовсе было чем-то большим. Настоящим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Сяо Хэ был весь — тьма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выстроил вокруг себя стену — плотную, без единой щели, не пропускавшую никого. Он был уверен, что эту стену не пробить.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А-Бай пробил.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Своей глупостью и искренностью — просто врезался в неё и оставил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там, где есть трещина, появляется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свет разгоняет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http://bllate.org/book/18414/1796234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