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***Королевство океана***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Глухие, мощные удары один за другим сотрясали воздух. Звук был настолько сильным, что казалось, будто внутри здания то и дело взрывается бытовой газ, круша бетонные перегородки.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никаких взрывов в зале не происходило.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тренировочный зал площадью около десяти тысяч квадратных метров пустовал — здесь не было ни тренажеров, ни снарядов. В этом колоссальном пространстве находились лишь двое: человек и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неистовый, похожий на взрывы грохот рождался в их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был Сяо Хэ, машиной — боевой робот. Они сошлись в яростном спарринге.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боевой робот был создан из особого внеземного сплава, который ученые назвали веществом XT. Вся информация о нем держалась в строжайшем секрете. Нанятые TPC — Альянсом эсперов — конструкторы использовали уникальный материал, чтобы совершить технологический прорыв. Всего месяц назад они представили финальную модель робота, предназначенную исключительно для тренировок эсперов класса бедствия.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прототипы этой машины появились еще много лет назад. Огромная шестиметровая махина со сферическим корпусом и шестью металлическими щупальцами обладала сокрушительным атакующим потенциалом и феноменальной живучестью. И все же Таттер Кристиан долгое время оставался недоволен результатом. Прошлые сплавы уступали в прочности: при столкновении с силой эсперов класса бедствия машины ломались одна за другой. Таттер уже собирался свернуть проект, но появление вещества XT вдохнуло в разработку новую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робот, изготовленный из вещества XT, принадлежал к десятому, финальному поколению серии. На его счету числились победы над множеством эсперов класса бедствия. Сейчас единственным, кто мог вести с этим стальным чудовищем равный бой, оставался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Причем Сяо Хэ выбрал самый безумный способ ведения боя — сошелся с машиной врукопашную.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Мощный кулак Сяо Хэ врезался в металлическое щупальце робота, порождая серию оглушительных хлопков от преодоления звукового барьера.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Оконечность стального щупальца мгновенно разделилась на сегменты, явив миру частокол острых серебряных игл. Холодное лезвие на грани человеческого восприятия метнулось прямо к голове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долю секунды юноша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появился мгновением позже прямо над роботом. Пользуясь инерцией свободного падения, Сяо Хэ сцепил пальцы в замок и обрушил этот живой молот на бронированный купол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сокрушительного удара тяжелая машина наполовину ушла под землю, пробив прочный пол. Однако уже через мгновение робот вырвался из ловушки. Шесть щупалец бешено завертелись в воздухе, а внутренние оптические сенсоры, мгновенно обработав координаты, снова захватили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Достаточно, отставить, — сухо скомандовал Таттер Кристиан, стоя в операторской.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 ведь победитель еще не определен, — удивленно отозвался стоявший рядом чистенький, опрятный парень, поправляя очки на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Нин, родом из Китая, но с гражданством страны М, занимал должность ведущего инженера базы. Его главной задачей было круглосуточное отслеживание телеметрии робота во избежание критических сбоев.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Нашу гордость технологии весь бой втаптывают в грязь. Какой смысл продолжать эту клоунаду? — бесстрастно уронил Таттер.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Черныш невероятно вынослив. Если затянуть бой, он обязательно победит, — недовольно буркнул под нос Тун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«Черныш» — так ласково Тун Нин называл смертоносную стальную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несмотря на робкие возражения, спорить с начальством парень не посмел. Пальцы быстро порхнули по клавиатуре, отправляя роботу команду перехода в спящий режим.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заложил руки за спину. Лицо его потемнело от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еще выносливость? Проект задумывался ради создания идеального солдата — оружия с абсолютной разрушительной мощью и пиковой взрывной силой. И теперь это «абсолютное оружие» уступает человеку в обычном кулачном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прекрасно понимал: дело вовсе не в дефектах робота. Дело в самом Сяо Хэ. И это была неприкрытая демонстрация силы. Вызов, брошенный лично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завтрашнего дня отложи все текущие задачи, — Таттер холодно взглянул на инженера. — Подготовь игровую капсулу. Твоя единственная цель — следить за каждым шагом Сяо Хэ в виртуальном мире. О любых подозрительных действиях докладывать мне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Таттер развернулся и покинул операторскую, направляясь прямиком к выходу на арену. Тун Нин остался стоять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чего это он вдруг заставляет меня играть? — озадаченно пробормотал Тун Нин, потирая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до него наконец дошел весь глубокий смысл приказа. Лицо инженера расплылось в глуповатой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а шеф-то меня ценит! Это ж меня, считай, тайным агентом внедряют! Черт, а ведь звучит чертовски круто... Шпионские игры, адреналин, все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и Сяо Хэ стояли друг напротив друга. В повисшем молчании ощущалось незримое напряжение.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не выдержал Таттер. Он вперил в юношу тяжелый, пронзительный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такая физическая сила? Твое тело... как оно выдерживает подобные удары?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Сплав на основе вещества XT обладал запредельной твердостью. Прямое столкновение человеческой плоти с такой броней неизбежно должно было закончиться переломами и кровавым месивом.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все остальные эсперы класса бедствия на базе предпочитали держаться от робота на безопасном расстоянии, изматывая его дистанционными атаками. Так они гарантировали себе безопасность, но и победить машину не могли. Даже Сяо Хэ в их прошлом поединке придерживался бесконтактного боя: уклонялся, маневрировал и выжидал. Тогда робот явно доминировал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все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думаю, что обязан отчитываться перед вами, — лениво прищурился Сяо Хэ. Говорил он неторопливо, но в каждой интонации сквозила непреклонная, подавляющая сила. — Вам достаточно знать одно: наше партнерство принесет вам колоссальную выгоду.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помрачнел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позабыл, что Сяо Хэ давно перестал быть послушной пешкой в его руках. Теперь перед ним стоял равный партнер по сделке, диктующий собственные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раздражение, Таттер решил не зацикливаться на аномальной живучести юноши и перешел к главному: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применил Небытие?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ему было известно, сильнейшим козырем Сяо Хэ была способность стирать материю в пыль, однако за весь бой тот ни разу не прибег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серьезно, Таттер? — Сяо Хэ издевательски усмехнулся, даже не пытаясь скрыть презрения. — Я считал вас куда сообразительнее. Неужели ответ не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базы проигнорировал колкость, ожидая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на полную мощность применю Небытие без ограничителя на запястье, — Сяо Хэ демонстративно потряс обнаженным предплечьем, — от вашей драгоценной игрушки не останется даже мокрого места. Вы этого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замер, внезапно осознав правоту его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известным побочным эффектом: после снятия блокиратора «Серебряное лунное сияние» первый ментальный импульс эспера вырывался наружу на пике своей мощности. Контролировать его было невозможно. А значит, разрушительное Небытие ударило бы в полную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знал, что Сяо Хэ всегда сдерживал себя. Никто на базе не мог даже предположить, какой колоссальный хаос способно породить его Небытие, проявись оно на максимуме возможностей. Опасения юноши были оправданны: боевой робот гарантированно превратился бы в космическую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прикрыл глаза. В душу закрались сомнения: правильным ли решением было вообще привозить этого монстра из Китая на секретную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отступать поздно. Придется отбросить лишние интриги и сыграть по-честному, доверившись Сяо Хэ как партнеру.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 спецтренировки отменяются, — Таттер открыл глаза и ровным тоном произнес: — Отныне все время ты посвятишь изучению проекта «Бог сказал». Я найду нужных тебе людей в кратчайшие сроки. Как только сделка закроется, ты будешь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В последнее время в Китае активизировалась Ассоциация противников эсперов. В знак нашей доброй воли я выделю людей, чтобы на время присмотреть за твоим ненаглядным. В обиду его не дадут.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удивленно приподнял бровь. Такое предложение действительно стало для него неожиданностью.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старик не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Трезво оценив масштаб угрозы, Таттер отказался от привычного шантажа и зашел с козыря мнимой заботы. Подобный завуалированный надзор не вызывал у Сяо Хэ отторжения.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кое-какие детали требовали уточнения.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условие, — неторопливо произнес Сяо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охранников не должно быть мужчин, — Сяо Хэ слегка прищурился, и в его голосе прозвучали собственнические, ревнивые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лишь молча выдавил многозначительное: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шаги Таттера стихли, улыбка мгновенно сползла с лица Сяо Хэ. Он задумчиво посмотрел на свои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очерченные суставы, здоровая, живая кожа — с виду обычные руки обычного человека. Но именно они только что безжалостно крушили броню из внеземного сплава, разрывая воздух звуковыми волнами. В чем же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Таттер ломал над этим голову, списав все на особый аспект ментальной силы юноши. Ведь чистая биология не позволила бы смертному выстоять против такой мощи. Человеческий организм просто не приспособлен к подобным нагрузкам.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Хэ неспешно разнял запястья. В глубине его зрачков вдруг вспыхнуло яростное золотое сияние.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сам он никогда и не утверждал, что принадлежит к человеческому роду...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http://bllate.org/book/18414/1796233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