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думал, создатель «Бог сказал» не может быть обычным смертным. Точнее... он вообще вряд ли человек, — Сяо Хэ усмехнулся одними уголками губ, уходя от прямого ответа на вопрос Таттера.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замер, его дыхание перехватило, а сердце заколотилось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он искал того, кто когда-то лишил его семьи и дома. Зацепки появлялись редко, обрывками, и до сегодняшнего дня сдвинуть расследование с мертвой точки так 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Эсперов в мире хватало, но генетически все они оставались людьми. Тот же, кого искал он, человеком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китаец таил в себе слишком много загадок. Тлеющее внутри чутье подсказывало: именно в нем кроется ключ к разгадке. Именно поэтому два года назад Таттер пошел на всё, лишь бы заполучить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предложить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подпер щеку рукой, рассеянно постукивая пальцами по корпусу игровой капсулы. Тяжелая, удушающая аура рассеялась без следа. Он выглядел абсолютно расслабленным, всем своим видом демонстрируя готовность к честным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в ответ лишь очертил рукой круг в воздухе. По комнате пронесся резкий ледяной сквозняк, и прямо у него за спиной соткалось изморозью кресло из чистейшего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него,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выяснить, кто на самом деле стоит за разработкой «Бог сказал», — спокойно предложил Сяо Хэ. — Но на это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прищурился. Он долго всматривался в лицо Сяо Хэ, пытаясь уловить хоть малейшие признаки блефа, и лишь убедившись в его серьезности,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не стал спрашивать, откуда китайцу известно о его одержимости игрой — подобные вопросы не имели смысла. Главное в любых переговорах — нащупать уязвимость соперника и понять, чего он жаждет. И Сяо Хэ блестяще справился с этой задачей. Предложенная им ставка для любого другого была бы пустышкой, но для Таттера она весила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условие предельно простое. Я хочу, чтобы ты... помог мне найти одного человека, — Сяо Хэ снова негромко стукнул по стенке капсулы, решив больше не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потребуешь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Свободу? — Сяо Хэ усмехнулся, а затем и вовсе искренне рассмеялся. — А ты наивно полагаешь, что у вас хватит сил меня удержать, реши я уйти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Таттера обрушилась колоссальная, почти физически осязаемая волна давления. Сила чужого разума мгновенно исказила магнитное поле вокруг них — чем плотнее становился этот невидимый барьер, тем тяжелее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сохранял внешнее хладнокровие, но внутри него бушевал ураган. Теперь сомнений не оставалось: во время всех прошлых проверок и тестов на уровень опасности Сяо Хэ безбожно занижал свои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то верно, — натянув дежурную фальшивую улыбку, протянул Таттер. — Однако не забывай об одной важной детали. Несколько моих лучших снайперов сейчас проводят незабываемый отпуск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прозвучала завуалированно, но кристально ясно. Таттер напоминал, что жизнь маленького возлюбленного Сяо Хэ по-прежнему находится под прицелом. Вот только разыгрывать эту карту именно сейчас было чертовски глупой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Сяо Хэ медленно сползла улыбка. Он вперил в собеседника ледяной, сочащийся чистой жаждой крови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прошло, Таттер, а твои методы угроз так и остались на уровне дешевого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невидимый пресс давил всё яростнее. Энергетическое поле уплотнилось настолько, что воздух вокруг Сяо Хэ заструился, словно жидкое стекло, искажая пространство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Таттера выступила испарина, к щекам прилил жар. Держаться из последних сил становилось невыносимо. Не выдержав, он резко вскочил, отпрянул назад и взмахнул рукой, мгновенно возводя перед собой мерцающий белый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вспыхнул и тут же превратился в толстую ледяную стену, отгородившую его от удушающего давления. Лишь тогда Таттер смог перевести дух — бешеная пульсация в висках наконец пошла на спад. Физически ему полегчало, но лицо его потемнело от злости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негласном поединке чистой воли проигрывает тот, кто первым вынужден применить активную способность для защиты. Таттер прекрасно понимал: его растоптали.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это была просто шутка, не принимай так близко к сердцу, — выдавил он натянутую ухмылку, хотя лицо его едва заметно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— Сяо Хэ насмешливо приподнял бровь. — Не знал, что у тебя столь изысканное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промолчал, хмуро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бесконечно долгую минуту Сяо Хэ всё же укротил бушующую ауру. Окружающий воздух перестал давить на плечи, однако голос китайца остался холодным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остроты отдают могильным хладом. По мне, так куда веселее было бы пустить на металлолом все здешние ограничители.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Таттера. В его золотистых глазах не отражалось ровным счетом ничего — взгляд бездонный, непроницаемый,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Таттер незаметно сжал кулаки. Впервые в жизни он чувствовал себя настолько ничтожным перед чужим авторитетом. И ведь этот парень был намного моложе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Таттера над толпой опаснейших эсперов более чем наполовину держалась на этих самых приборах. Если Сяо Хэ сдержит обещание и уничтожит систему подавления способностей, весь остров мгновенно погрузится в кровавый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сомневаться в возможностях этого безумца не приходилось: он только что играючи, прямо на его глазах, вывел из строя «Серебряное лунное сияние» — прибор высшего класса защиты. Раз он смог сломать один, ничто не помешает ему уничтожить и остальные. А ведь любой эспер класса бедствия, вырвавшись на свободу, способен в одиночку стереть с лица земли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был непомерно высок. Таттер не собирался дергать за чеку этой ходячей бомбы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Полагаю... нам действительно стоит сосредоточиться на условиях нашего соглашения, — Таттер слегка склонил голову и вернулся на ледяное сиденье. — Кого именно тебе нужно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снисходительно усмехнулся. Решив не перегибать палку, он принял смену тона и озвучил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Хунвэнь. Гражданин Китая, физик.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тебе приходится? — Таттер сощурился, мгновенно уловив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тесть, — без тени улыбки, совершенно серьезно отрезал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Таттер и протянул ему ладонь. — В таком случае... за взаимовыгодное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опустил взгляд на протянутую руку, выдержал паузу в пару секунд, словно взвешивая искренность оппонента, и наконец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Таттером закрылась дверь, Сяо Хэ подошел к игровой капсуле. На губах его заиграла едва заметная, теплая улыбка при воспоминании о сегодняшней встрече на виртуальных просторах.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долгих года разлуки... а его А-Бай ни капли не изменился. Всё такой же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воскресила их первую встречу много лет назад. А-Бай тогда дрожал от страха, поджилки у него тряслись, но он упрямо, из последних сил корчил из себя бесстрашного рыцаря без страха 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темное время, когда Сяо Хэ блуждал в глухом тумане, не зная, кто он, зачем существует и куда идти, этот нелепый мальчишка стал для него единственным лучом света, разогнавшим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человеческая природа жадна. Сяо Хэ захотел запереть этот свет в клетке, спрятать от чужих глаз, чтобы тот сиял лишь для него одного. Порочная, удушающая жажда обладания незаметно извратила саму суть его чувств, превратив их в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кропотливо, нить за нитью плел безупречную паутину, терпеливо выжидая, пока Ду Мэньбай сам сделает неосторожный шаг в ловушку. Словно гигантский сытый питон, затаившийся в зарослях, он караулил идеальный момент, чтобы броситься и заглотить свою добычу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самый последний миг, когда капкан уже готов был захлопнуться, вмешается злой рок и спутает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Терпения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— долгий срок. За это время утекло много воды, но этого хватило, чтобы он вновь подчинил себе капризную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добыча... добыча никуда от него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