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легонько хлопнул себя по лбу, стараясь прогнать нахлынувшие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ушло, а он вдруг расчувствовался, пустил сопли на пустом месте. Не глупо ли? Самая настоящая сентиментальная блажь.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же, если Сяо Хэ и впрямь решил не возвращаться, неужто теперь всю жизнь изображать из себя монаха-схимника и хранить ему верность? В том эсэмэсе черным по белому было написано «не скучай», а не «жди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обстоит именно так, как предполагал Ли Е: пока Сяо Хэ улаживал дела, его кто-нибудь попросту окрутил. А когда на горизонте появляется новая пассия, кто станет вспоминать о прежней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положа руку на сердце, он и на роль «бывшего» с трудом наскребал.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скривился и решительно выкинул образ Сяо Хэ из головы. Вместо этого перед мысленным взором тут же всплыл Иму — тот самый Колосья над землей, с которым они столкнулись сегодня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ему даже почудилось, будто Иму и Сяо Хэ чем-то похожи. Хотя разрез глаз и очертания лиц у них были совершенно разные, фигуры хоть и казались схожими, но не совпадали один в один, а голоса и вовсе различались как небо и земля. Бог весть, какая шестеренка в голове заклинила, раз он умудрился разглядеть в них общие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его желание сойтись поближе с Иму и стать друзьями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для этого нашлось немало, но самыми вескими были, пожалуй,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Иму обладал отличными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закон простой: видишь сильного игрока — хватайся за него мертвой хваткой. И пусть Ду Мэньбай не знал точных цифр урона, который выдавал Иму, интуиция во весь голос кричала, что мощь этого парня граничит с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такая надежная опора сама шла в руки, грех было упускать шанс. Ну не дурак ли он, чтобы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второй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был стопроцентным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за плечами — и ни одного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он то и дело ловил себя на мыслях о Сяо Хэ, но ведь... между ними никогда не было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 ему безумно нравился, глупо отрицать. Но они ведь даже не встречались! К тому же одному богу ведомо, соизволит ли Сяо Хэ вообще вернуться. И что теперь, неужто на нем одном весь свет клином сошелся?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к Сяо Хэ у него, конечно, имелись, но не до такой степени, чтобы превращать его в центр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у него был крошечным, так что встретить кого-то по душе — задача из разряда невыполнимых. Идти же ловить удачу в тематические бары не хотелось: там царил вечный хаос, да и публика в массе своей искала лишь партнера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Мэньбая близость без чувств была пустой тратой времени. Чем связываться с кем попало, он предпочитал крутить роман с собственной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несмотря на свою ориентацию, он держался особняком от гей-тусовки. Куда больше ему хотелось довериться судьбе и встретить близкого по духу человека, который по счастливому совпадению тоже окажется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сегодняшний новый знакомый, Иму, зацепил его с первого взгляда. Сначала Мэньбай не придал этому значения, но тут вмешался Ли Е со своим встроенным радаром на чужие симпатии и безапелляционно заявил: Иму к нему явно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от Иму и так было отличным, а если слова друга — не пустой звук, и тот парень действительно проявляет интерес, то почему бы не попробовать сойтись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иногда стоит сделать первый шаг, чтобы дать начало новой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этого он состряпал вполне благовидный предлог, чтобы добавиться к Иму в друзья. Кто же знал, что на пути встанет нелепый баг? Ничего, как только вернется в сеть, он попробует снова. А если опять не выйдет — завалит техподдержку отчетами об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на ходу, Ду Мэньбай быстро обулся у порога, рассовал по карманам ключи с телефоном и спустился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голода он не испытывал, но раз уж подошло время ужина, следовало хоть чем-то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между несколькими вывесками, он остановил выбор на раменной семьи Чжун. Предвкушая сытный ужин, Мэньбай перешагнул порог и заказал большую порцию лапши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Дымящаяся лапша хороша в холода — тогда она согревает и кажется особенно вкусной. Летом же от такого блюда становилось только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пару глотков наваристого бульона, Ду Мэньбай пожалел о своем решении. В такой зной куда приятнее было бы съесть что-нибудь ледяное!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и смирившись с тем, что переводить продукты грешно, он принялся лениво возить палочками в тарелке. Его взгляд устремился за стекло, на оживленную улицу, по которой бесконечным потоком шли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— сезон коротких юбок и обнаженных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пестрели яркими летними нарядами. Девушки с безупречным макияжем кокетливо улыбались на ходу, демонстрируя стройные светлые ноги — настоящее украшение пыльного городского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тоже не удержался и бросил пару взглядов на эту красоту — без всяких грязных мыслей, исключительно из эстетического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скользил взглядом по толпе, как вдруг прямо перед его глазами возникла голографическая строка системных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**[Игрок: Непобедимый Небесный Владыка]**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**[Боевой талант: ★★★]**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**[Боевые навыки: ★]**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**[Потенциал: SS]**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**[Уровень опасности: F]**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**[Потенциал развития: Чрезвычайно высокий]**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**[Общая оценка: Эспер ментального типа, перспективный игрок]**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**[Вердикт: Силы равны. Не трусь, бери быка за рога!]**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еще что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судорожно протер глаза, отказываясь верить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сфокусировать взгляд, как светящиеся строчки бесследно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Опрокинув стул, он выскочил на улицу. Сердце бешено колотилось в груди, разгоняя по венам дикую смесь из липкого страха перед необъяснимым и пьянящего, восторженного предвкушения чего-то невероятного.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снаружи, он застыл в растерянности. Как бы он ни вертел головой, всматриваясь в прохожих, странные строчки больше не загорались, а отыскать в плотном потоке человека, которому они принадлежали,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померещилось? С переутомления?»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слишком отчетливо. Он совершенно ясно разглядел имя, характеристики, подробный анализ и даже итоговый вердикт. Будь это обычным сбоем уставшего разума, галлюцинация не получилась бы настолько детализированной.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никнейм: Непобедимый Небесный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он определенно где-то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задумчиво коснулся подбородка, перебирая в памяти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с размаху ударил кулаком по ладони — кусочки мозаики наконец-то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листал внутриигровой топ и искал позицию Цзоу Мэнмэна в таблице лидеров, прямо над ником друга красовался тот самый Непобедимый Небесный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пятая строчка рейтинга силы — Непобедимый Небесный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