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ещё за фокусы?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ещё раз проверил никнейм, который ввёл в поисковую строку: «Колосья над землей». Ни одной опечатки. Почему тогда поиск ничего не выдаёт? Издевается система,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Насупившись, он упрямо попробовал ввести имя ещё раз, но результат остался прежним. Чертовщина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ерунда, — Мэньбай растерянно почесал затылок и умоляюще посмотрел на друзей. — Почему я не могу добавить Иму? Поиск упрямо твердит, что такого игрока не существует. Что за баг?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а на кой он тебе сдался? — Ли Е вытаращился на него так, словно увидел привидение. Он искренне не понимал, зачем Мэньбай сам напрашивается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нам же выпала книга навыков для разбойника, — Мэньбай беззаботно улыбнулся, на ходу сочиняя вполне благовидный предлог. — Он ведь тоже помогал проходить подземелье, так что справедливо будет отдать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ничего не находит. Наверное, системный сбой. Позже попробуй, должно заработать, — решил проверить поиск Пэй Вэньшу и сразу же столкнулся с той же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мгновенно повеселел, на его лице расплылась злорадная ухмылка. Он терпеть не мог, когда Мэньбай крутился возле парней с явным гейским вайбом, так что этот сбой пришёлся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ситуация и впрямь выглядела странно. «Колосья над землей» вышел из игры прямо из подземелья, а внутри инстанса изменить настройки профиля невозможно. Так что вариант с экстренной сменой ника отпадал. Похоже, это действительно был обычный лаг, как и предположил Пэй Вэньшу.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Мэньбай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бог с ним. Разберёмся позже. Я, пожалуй, офлайн, ребят. Развлекайтесь тут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брат Бай, до связи! — Цзоу Мэнмэн подался вперёд и дружелюбно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Мэньбай тепло улыбнулся, вызвал панель управления и вышел из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Виртуальный мир вокруг мгновенно осыпался осколками, оставив перед глазами лишь глухую темноту отключившегося дисплея игрового шлема.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Мэньбай стянул шлем, расстегнул ремни сенсорного костюма и огляделся. Перед ним была всё та же привычная комната. Пустая, холодная и совершенно безжизненная.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потёр лоб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Странно: сегодня он провёл в сети совсем немного времени, но чувствовал себя дико измотанным. Глаза противно резало, в висках назойливо пульсировала тупая боль. Сейчас больше всего на свете хотелось рухнуть на кровать и уснуть на сутки, без снов и пробуждений.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в виртуальности он чувствовал себя бодрым и полным сил, а стоило вернуться в реальный мир — как навалилась эта разбитость?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Мэньбай покачал головой и побрёл в ванную. Ледяная вода немного вернула его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мусорное ведро, он поморщился. Внутри лежали скомканные бумажные салфетки с бурыми пятнами — его собственной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неприятные ассоциации. Мэньбай шмыгнул носом, почувствовав знакомую щекочущую резь, которая живо напомнила о недавнем ударе кружкой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денёк выдался безумный.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 следы погрома в квартире, Мэньбай отчётливо понимал: всё произошедшее точно не было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отчаянно хотелось выговориться, поделиться с кем-то этой липкой, тревожной пустотой в груди. Но этот паразит Ли Е всё ещё зависал в игре, а других по-настоящему близких друзей, с кем можно было бы откровенно поболтать, у него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Мэньбай всегда ловил себя на одной и той же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только Сяо Хэ был рядом...»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два года назад Сяо Хэ уехал за границу, и с тех пор они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Мэньбай до сих пор не менял номер телефона, глупо надеясь на звонок. Но этот эгоист за два года ни разу не дал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звонки Сяо Хэ тоже не отвечал — абонент упорно оставался недоступен. Человек просто испарился, словно его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 своей обычной манере утверждал, что Сяо Хэ — банальный козёл, который просто прикрылся учёбой за границей, чтобы красиво его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рассуждать здраво, они даже никогда официально не встречались, так что и говорить о предательстве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Мэньбай любил его, но какие чувства Сяо Хэ испытывал в ответ — оставалось загадкой. Тут пасовала даже пресловутая «интуиция»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Сяо Хэ никогда не проявлял к нему особого физического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если бы он действительно меня любил, разве молчал бы целых два года?»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Мэньбай вздохнул, чувствуя, как на сердце наползает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бы Сяо Хэ просто решил вычеркнуть его из своей жизни — это полбеды. Гораздо сильнее пугала другая мысль: вдруг с ним что-то случилось? Так же, как когда-то с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ночам, когда вокруг воцарялась мёртвая тишина, его нередко преследовал жуткий страх: вдруг он сам — проклятие для окружающих? Вдруг все, кто ему дорог, обречены бесследно исчезать?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вглубь квартиры и остановился перед стеной, где висел семейный портрет. Мэньбай долго стоял,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снимка улыбалось счастливое трио.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обнимал маму за талию, посадив маленького сына себе на плечи. Он смеялся так широко, что казался абсолютным триумфатором, выигравшим в этой жизни главный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матери играла едва заметная улыбка. Черты её лица были безупречны, словно сотворены гениальным скульптором, не знающим ошибок — истинное воплощение идеальной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Мэньбай на фото — забавный карапуз — вцепился в отцовскую шевелюру, надул губы и глупо косился в объектив. Смешной и нелепый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мама пропала, они жили по-настоящему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 физиком. С матерью он познакомился во время астрономических наблюдений — банальная, классическая любовь с первого взгляда. Спустя три месяца они уже сыграли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глубину чувств не измерить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Мэньбай помнил, что отец буквально боготворил маму. Он обеспечивал семью, брал на себя все домашние заботы и оберегал её от любых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же... если не считать её невероятной, завораживающей внешности, ничем примечательным не выделялась.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идеально делили обязанности: мама украшала этот мир своим присутствием, а отец брал на себя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Мэньбай унаследовал половину маминых генов, поэтому прохожие на улице частенько заглядывались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семейная идиллия рухнула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сразу после их первой и единственной крупной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именно они кричали, маленький Мэньбай тогда не понял. В памяти отложились лишь странные, обрывочные слова: «раса», «ответственность», «долг».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мама ушла из дома и больше не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сбился с ног в её поисках, задействовал полицию, но всё было тщетно. В итоге его любовь оказалась настолько сильной, что ради поисков жены он оставил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Мэньбай лишился обоих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последующие годы рядом с ним были лишь два человека — Сяо Хэ и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отличался несносным, провокационным характером и легко наживал врагов, но богатый отец всегда вовремя вытаскивал его из любых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Мэньбай до сих пор не мог дать их отношениям чёткого определения — слишком много личных надежд было с этим связано. Если бы всё зависело только от него, он бы с радостью согласился на полноценные, настоящие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они не виделись уже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получил от Сяо Хэ короткое, сухое сообщение об отъезде на учёбу за границу. Это казалось нелепой шуткой. Мэньбай тут же оборвал ему весь телефон, но трубку упрямо сбрасывали.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пришла последняя СМС: «Появились срочные дела. Всё улажу и сразу вернусь к тебе. Не переживай».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телефон замолчал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расставание выглядело крайне подозрительно, но Мэньбай упрямо продолжал цепляться за эти слова, занимаясь самообманом. Он верил, что у Сяо Хэ действительно возникли неотложные дела, с которыми тот обязательно разберётся и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эти дела затянулись на долгие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http://bllate.org/book/18414/1796222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