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Мэньбай вышел наружу, как на него устремились сотни любопытных, жадных взглядов. Ему сразу стало не по себе — захотелось развернуться и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темнело. С горизонта наплывали тяжелые, черные тучи. Они намертво скрыли солнце, и вокруг мгновенно потемнело, будто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громыхнуло — в вышине оглушительно затрещали хлопушки, рассыпая прерывистые искры и заставив всех присутствующих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стих, и в следующий миг с протяжным гулом ввысь взмыли разноцветные огни. Небо расцветилось роскошными фейерверками, которые распускались яркими бутонами, словно кружась в изящном, воздушном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здорово, но как-то уж очень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 нашу честь салют бабахает? За то, что подземелье прошли? — щурясь от ярких вспышек, поинтересовался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Ли Е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подобная помпезность его не особо прельщала. Слишком поверхностно, вычурно, да еще и внимание отвлекает. Вокруг темень хоть глаз выколи, как теперь местным девчонкам разглядеть его героическую осанку? Гораздо лучше было бы направить на них яркий луч прожектора — вот это было 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целая серия сочных хлопков. Новые снаряды взмыли вверх, но этот салют заметно отличался от предыдущего. Вспышки выстраивались в небе в строгом, аккуратном порядке, детонируя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огненных цветов искры вдруг начали складываться в ровные, сияющие строки, намертво приковывая к себе внимание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игроков: Твой братец Е, Никола Бубожишэнь Бай, Бесполезный книжный червь, Цзоу Мэнмэн с успешным прохождением подземелья «Приспешники Демонов»!]**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строчки провисели в воздухе добрых полминуты, заставив всех присутствующих накрепко запомнить имена триумфаторов.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вот это по мне, — Ли Е довольно зажмурился. Столь пафосное появление собственного ника на всеобщее обозрение привело его в полнейший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Портило картину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А-Бай, ну и нудный же у тебя ник! Чистой воды синдром восьмиклассника. Каждый раз, как его вижу, так и подмывает высказаться, — Ли Е недовольно скривился. То, что имя его друга занимало на виртуальном небе куда больше места, уязвляло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фыркнул Ду Мэньбай и принялся вдохновенно врать на ходу: — Бубожишэнь — это имя великого героя из древних преданий. Раз уж у нас тут фэнтези про богов и демонов, мой ник вписывается сюда просто идеально! Это вы вечно придумываете всякую ерунду, совершенно плюя на лор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поперхнулся. Возразить на это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после такого объяснения ник друга действительно показался ему чертовски крутым, а вот его собственный... Ну да, отдавал какой-то дешевкой.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нельзя вестись на его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местная знаменитость. С такой репутацией кадрить девчонок и звать их в пати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за ними наблюдало всего несколько сотен зевак, наверняка кто-то уже записал салют на видео. Стоит этой записи разлететься по игровым форумам — и все красотки сервера узнают о подвигах непобедимого братца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губах Ли Е расплылась блаженная, донельзя подозрительная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они реально его зафармили!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же та самая пати, которая добирала людей перед самым входом. Кто бы мог подумать, что они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блин... Знал бы я, сам бы к ним попросился.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черной завистью. Ишь как лыбятся, сто пудов вынесли оттуда кучу топового шмота...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загудела, обсуждая невероятное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Небесный Владыка нахмурился. Что-то здесь не сходилось. Он отчетливо помнил, что перед входом в портал к ним присоединился случайный прохожий, и их было пятеро. Почему же сейчас перед толпой стояли только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пятый? Вылетел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отключился раньше времени, система все равно упомянула бы его ник в объявлении. Баг? Или тут крылось нечто иное, о чем рядовым игрокам знать не полагалось?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С чего он вообще забивает себе этим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Небесный Владыка мотнул головой и напоследок задержал взгляд на Ду Мэньбае. Парнишка казался смутно знакомым, будто они уже где-то пересекались в реале. Вспомнить детали так и не удалось, поэтому он махнул рукой, попрощался с девушкой под ником «Я люблю учиться»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 время каникул, он подрабатывал в три смены. Сегодня выпало свободное утро, и он решил потратить его на подземелье, но теперь пора было возвращаться к суровой реальности — быстро перекусить и бежать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 жизнь парня из простой семьи: пока другие отдыхают, он крутится как белка в колесе. Но он не жаловался. Куда лучше быть бедным человеком, чем богатым монстром. Хотя, конечно, стать богатым человеком было бы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поежился под перекрестным огнем женских взглядов. Ох уж это бремя мужской красоты — вечно приходится отдуваться за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народ, я в офлайн — надо пообедать, — бросил он, не в силах больше терпеть роль экспоната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Я уже апнул девятнадцатый, сейчас добью квестами двадцатый левел и сразу побегу на профу, — ухмыльнулся Ли Е, после чего повернулся к Пэй Вэньшу и Цзоу Мэнмэн: — А вы что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тоже подкачаюсь до двадцатого, — мягко улыбнулся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немного подумал и кивнул. Ему, как профессиональному фармеру, жизненно важно было опережать основную массу игроков, так что медлить с получением класса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удачи вам. Мне до следующего уровня еще пахать и пахать, так что я точно пас. Спишемся позже! — Ду Мэньбай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прохождения они отхватили прилично опыта — примерно по два с половиной уровня на брата. Ду Мэньбай дополз до восемнадцатого, но шкала едва сдвинулась с мертвой точки. До заветной двадцатки пилить еще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рейда никто особо не хвастался полученным опытом: на фоне безумного лута пара лишних уровней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 часов непрерывного напряжения голова шла кругом. Самым разумным решением сейчас было выйти в реал, перевести дух 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вызвал перед собой полупрозрачное меню, собираясь нажать кнопку выхода, но тут же замер, кое о чем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Я же еще не добавил этого... как его... в друзья»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завалялась свежевыпавшая книга навыков для разбойника. Отличный повод сделать Иму небольшой презент при знакомстве! А без френдлиста подарки отправлять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довольно усмехнулся, мысленно похвалив себя за столь безупречное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поиска игроков, вбил в строку ник «Колосья над землей» и замер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системный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заветного профиля на экране высветилось унылое предупреждение об ошибке: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с таким именем не найден. Пожалуйста, проверьте правильность ввода.]**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