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Ду Мэньбай начал приходить в себя. В веках покалывало. Не открывая глаз, он пошевелил затекшими глазными яблоками и лишь затем медленно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едва подняв ресницы, — нависшее над ним и дико приближенное «красивое» лицо Ли Е. Физиономия приятеля была так близко, что хоть плачь от этого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Ду Мэньбай отпрянул, чувствуя, как волосы на затылке встают дыбом, мгновенно вскочил на ноги и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фальшивую улыбку, он смерил друга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в следующий раз держись от меня на безопасном расстоянии.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— возмутился Ли Е, сердито вытаращив глаза. — Что за реакция? Неужели ты не заметил в моем взоре искренней тревоги? Вообще-то полагается плакать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лишь закатил глаза. Тратить время на пререкания с этим придурком не хотелось — куда разумнее было проверить собственное состояние и выяснить, перепали ли ему какие-нибудь бонусы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небо. Там снова лениво плыли белоснежные облака на фоне безмятежной синевы — все вернулось на круги своя, будто и не являлся только что грозный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чей облик принял тот великан? Неужели самого создателя игры? Божественное благословение... Наверное, это намек на то, что он здесь — местное верховное божество?»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праздные мысли, Ду Мэньбай заглянул в инвентарь. Он тщательно перерыл весь походный мешок в надежде отыскать какую-нибудь диковинку, но увы — внутри лежали только прежние вещи. Ни нового снаряжения, ни редких расходников.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экипировка, то, может, новый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вкладку умений. Снова ничего. Ни единого намека на свежую иконку. Ду Мэньбай нахмурился,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золотое свечение... оно ведь впиталось прямо в тело. Может, это постоянный бафф на характеристики? Вдруг мне накинули очков силы эдак до девятки?»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расплылся в глуповатой улыбке и в предвкушении чуда полез в окно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настигло мгновенно. Панель параметров осталась девственно чистой. Никаких изменений. Если не считать вызывающе высокой шкалы потенциала, все остальные показатели по-прежнему сиротливо жались к плинтусу.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что? Какую конфетку тебе отсыпали? — Ли Е снова вырос рядом, так и лучась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благословение звучало невероятно круто. Награда за такое явно должна превосходить их скромный шмот. Вдруг там... легендарное оранжевое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вообще ничего, — неуверенно протянул Ду Мэньбай,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сейчас шутишь, да? — Ли Е вытаращился на него, отказываясь 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золотые лучи ушли глубоко под кожу, так что материальной награды ждать и не стоило, — здраво рассудил Пэй Вэньшу, немного подумав. — Хм... Может, дело в скрытых параметрах? Ты проверял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разработчики этой игры явно питали слабость к золотому цвету. Будь то сундуки из подземелий или редкие системные поощрения — все непременно сопровождалось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нужно признать, смотрелось это чертовски эффектно. Минутой ранее, когда Ду Мэньбай стоял в столпе золотого света, от него исходило почти осязаемое ощущение святости. Чистый ангел, только-только спустившийся с небес и еще не успевший познать грехи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ладно, смазливая мордашка парня тоже сыграла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сразу об этом подумал. Но увы — там абсолютный штиль, — Ду Мэньбай развел руками, на лице его отразилась полнейшая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раскатал губу на невероятный бонус, а в итоге — дырка от бублика. Неужели вся эта пафосная награда заключалась лишь в том, чтобы дать ему постоять под красивым прожектором?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такого не может! Это и удовольствием-то назвать язык не поворачивался — чистой воды пытка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это, — Пэй Вэньшу задумчиво потер подбородок,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пока я валялся в отключке, тот тип в небесах ничего не говорил? — поинтересовался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ничего. За все время ни единого звука не издал, — мотнул головой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разочарованно вздохнул. Обидно. Когда настраиваешься на нечто грандиозное, реальность бьет по носу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 — Из-за их спин робко поднялась рука. Цзоу Мэнмэн дождался, пока на него обратят внимание, и тихонько озвучил свою догадку: — А вдруг это пассивный талант? Или... разблокировался дополнительный слот под 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я проверял панель навыков. Если бы открылось что-то подобное, система обязательно выдала бы уведомле... Ой, погодите! — Ду Мэньбай осекся на полуслове, его голос резко взлетел вверх от изумления, а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панели умений, чуть в стороне от основного ряда, сиротливо примостилась крошечная изящная иконка в виде глаза. Она была чуть меньше стандартных ячеек навыков, но не заметить ее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мог поклясться: когда он заглядывал сюда пару минут назад, никакого глаза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любопытства ради коснулся пальцем маленького значка, и перед ним всплыло системное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**[Предмет: Око проницательности]**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**[Состояние: Активно]**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**[Эффект: Анализатор уровней]**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Семь раз отмерь — один раз вдарь! Оцени врага перед боем: если по зубам — нападай, если нет — делай ноги. Незаменимый инструмент для избиения младенцев. «Око проницательности» — вы этого достойны!]**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Мэньбая дернулся уголок губ. Он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нормальной игре уровень других игроков и так виден без проблем. На кой черт сдалась эта безделушка? Да и приписка в конце вызывала стойкое ощущение подвоха. Словно ему подсунули залежалый неликвид, который маркетологи отчаялись всучить хоть кому-то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Цзоу Мэнмэн нетерпеливо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себе, бесполезный хлам... — Ду Мэньбай осекся на полуслове. Оставшиеся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парящую рядом с Мэнмэном полупрозрачную рамку с показателями. Местный анализатор выдал совсем не то, что парень ожидал увидеть под скучным словом «уровень».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**[Игрок: Цзоу Мэнмэн]**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**[Боевой талант: ★★★★★]**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**[Боевые навыки: 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**[Потенциал: S]**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угрозы: F]**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**[Потенциал развития: Чрезвычайно высокий]**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**[Общая оценка: Избыток грубой силы при полном отсутствии техники]**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**[Вердикт: Сильнее тебя, но угрозы не представляет, бежать не нужно. (И дело не в том, что он крут, а в том, что ты — нуб)]**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задумчиво потер подбородок, решив изо всех сил проигнорировать язвительное замечание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выглядит солидно, но... по сути, все равно какая-то ерунда. Подумаешь, статистика!»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 Е и Пэй Вэньшу. Рядом с ними не возникло никаких таблиц, а значок глаза на панели умений и вовсе бесследно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Ду Мэньбай снова повернулся к Цзоу Мэнмэну. И — о чудо — характеристики послушно всплыли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прибор включается автоматически и только на определенных целях. Именно поэтому я не заметил его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Ока проницательности имелись жесткие ограничения. И ключевым условием активации, похоже, выступал тот самый загадочный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единственное фундаментальное отличие Мэнмэна от Ли Е и Пэй Вэньшу заключалось именно в наличии этого параметра. К тому же строчка «Потенциал» красовалась прямо в аналитической карточке. Другого логичного объяснения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отсюда вытекал закономерный вопрос: что вообще представляет собой этот потенциал? И почему у самого Ду Мэньбая, никогда не обладавшего ничем подобным, после сегодняшнего входа в игру внезапно обнаружилась эта скрытая характеристика?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вспомнить, чем сегодняшний день отличался от обычного...»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удивленно моргнул. В голове забрезжила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зачистки подземелья он напрочь позабыл о странном утреннем инциденте. Та нелепая история дома, когда стакан с водой сам собой едва не прилетел ему в физиономию... Может ли она быть связана с этим пресловутым потенциалом?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 какой-то. Где виртуальный мир, а где суровая реальность? Какая между ними может быть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— летающая посуда в собственной квартире тоже слабо вписывалась в рамки нормального. После столь напряженного боя воспоминания о реальном мире казались подернутыми туманом, зыбкими и неправдоподобными. Будто все это ему просто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впрямь обычный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завис, окончательно запутавшись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Земля вызывает Брата Бая! — взмолился Ли Е, не выдержав затянувшейся паузы. — Мы тут от любопытства сейчас сгорим! Раздразнил аппетит и бросил,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дали пассивный инструмент. Называется Око проницательности, — отмахнулся Ду Мэньбай, возвращаясь к реальности. — Позволяет сканировать уровень угрозы и характеристики противников. Но, похоже, работает только на тех, у кого есть шкала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всё? Звучит как бесполезная хрень, — честно высказал свое мнение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спешил с выводами, — покачал головой Пэй Вэньшу. — Мы до сих пор понятия не имеем, на что влияет этот потенциал. Рано судить о полезности Ока. К тому же награда с помпой преподнесена как Божественное благословение. Разработчики вряд ли стали бы разыгрывать такой фарс ради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Ду Мэньбай. Решив больше не забивать себе голову догадками, он огляделся по сторонам: — Раз уж все плюшки розданы, почему нас до сих пор не выкинуло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выбраться в безопасную зону и опробовать Око на толпе обычных игроков, чтобы окончательно проверить свою теорию о потенциале.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прыснул Ли Е, состроив обиженную гримасу. — Ты же там в своем золотом коконе натурально прикорнул на пару минут. Как раз тогда выскочило системное окно с предложением покинуть инстанс. Мы из-за тебя, между прочим, нажали «Остаться», чтобы ты тут один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картинно поежился, стараясь сбросить наваждение, и с иронией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лишних соплей. Просто сканируй пространство и скажи, как нам отсюда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Е вызвал интерфейс лидера группы и уверенно ткнул в мерцающую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сонный пейзаж заброшенной деревни поплыл и начал стремительно закручиваться в спираль. Цвета смешались в единую палитру, утягивая команду в мерцающий радужными искрами пространственный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бесстрастный синтезированный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**[Выход из подземелья: Приспешники Демонов (Обычный)]**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