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мать… Опять доспехи воина! — скривился Ду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парящей перед ним фиолетовой шмотки парень окончательно пал духом. Это был уже девятый сундук. По пути ему попался какой-то инструмент для барда, так что Пэй Вэньшу без лишних слов уступил свои две попытки другу, доверив тому открыть и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Вскрывать десять сундуков в одно лицо — удовольствие неописуемое. Добыча валилась знатная, грех жаловаться, но то, что среди горы лута не оказалось ни единой вещички на его класс, походило на какое-то злое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вычетом двух бесполезных наград в виде мелких денег — несчастных восьмидесяти серебряных и восьми тысяч восьмисот сорока восьми медных монет, — в остальных сундуках лежали превосходные вещи или редкие книги навыков. Вот что ему досталось: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Фиолетовое кольцо лучника: Костяное нефритовое кольцо]**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Книга навыков жреца: Песнь Бога Жизни]**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Синий доспех воина: Доспех храбреца]**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Фиолетовые сапоги воина: Сапоги дикого зверя]**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Книга навыков разбойника: Тройная вспышка]**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Синий посох призывателя: Посох некроманта]**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Фиолетовые наручи барда: Рунические наручи]**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классов, доступных в игре «Бог сказал», Ду Мэньбай умудрился вытащить снаряжение и свитки для шести. Одели всех, кроме него самого. Парню оставалось только сокрушённо вздыхать от такой вселенской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довольно потёр ладони. На его физиономии расплылась такая широкая, нахальная улыбка, что он стал похож на довольного кота. Поманив друга пальцем, он канючащим тоном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давай-ка мне! Всё равно шмотка не на твой класс, чего ты её мацаешь так долго? Толку-то.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Зараза, я ведь сейчас на аукцион её выставлю, а не тебе отдам, — беззлобно огрызнулся Ду Мэньбай, закатив глаза. — Видели бы вы его довольную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ворчал он лишь для вида — руки действовали быстрее языка. Не успели затихнуть последние слова, как фиолетовые сапоги полетели прямо в руки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ловко поймал добычу и тут же развернул описание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**[Название предмета: Сапоги дикого зверя]**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**[Эффект при экипировке:]**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Скорость передвижения: +20%]**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Скорость атаки: +20%]**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Защита: +100%]**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**[Скрытый эффект: заблокировано]**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**[Классовое ограничение: Воин]**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**[Ограничение по уровню: отсутствует]**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так и сиял от счастья, не в силах сдержать глупую улыбку. Ещё пару минут назад он в шутку возмущался, когда А-Бай вытащил ему синюю броню, обвиняя друга в предвзятости. Но теперь-то всё встало на свои места: его любимый Сяо Байбай ценит и любит его больше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ограничений по уровню означало лишь одно: обуться в новую экипировку можно было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**[Скрытый эффект разблокирован]**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звон системного оповещения заставил Ли Е вздрогнуть. Опомнившись, он поспешно открыл меню снаряжения. Строка скрытого эффекта действительно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**[Скрытый эффект: Натиск дикого зверя (Перезарядка: 24 часа)]**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озадаченно моргнул. Выходит, сапоги даровали ему дополнительный активный навык? Пускай время отката составляло целые сутки, что делало умение довольно ситуативным, но, как говорится, дарёному коню в зубы не смотрят! Лишним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Байбай, я готов расцеловать тебя за твой альтруизм! Короче, заметано: все сундуки, которые выпадут мне в будущем, открываешь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картинно крутанулся на пятках в новых сапогах и послал Ду Мэньбаю воздушный поцелуй, полный преувеличенной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поморщился, чувствуя, как по спине пробежали крупные мурашки от этой клоунады. Ладно бы Ли Е кривлялся в реальности — там у парня хотя бы симпатичное лицо, способное сгладить любую пошлость. Но его игровой аватар... В сочетании с манерным голоском и жеманными позами зрелище получалось, мягко говоря, на любителя. К тому же... какой ещё к чёрту «альтруизм»? Нашёл тоже мне благородного спасителя!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друга презрительным взглядом, Ду Мэньбай отвернулся к последней шкатулке. Роскошный золотой ларец буквально сливался с тёплым сиянием вокруг, излучая благородство и величие. Уж в таком-то сундуке точно должно быть скрыто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на мага... Господи, хоть бы на мага!»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от волнения, Мэньбай наугад протянул руку к золотой крышке и медленно потянул её вверх. Когда он наконец несмело приоткрыл глаза и вгляделся в содержимое, из его груди вырвался тяжёлый вздох. Парень застыл в полнейшем смятении, не зная,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Молитвы были услышаны: внутри действительно лежало облачение мага. Только обыкновенный белый шмот без единого бонуса к характеристикам. Самый дешёвый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женщина... Ну и невезенье, — сочувственно протянул подошедший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из-за тебя! Раскудахтался под руку, сглазил всю удачу! — буркнул Ду Мэньбай, безжалостно вешая всех собак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от вскрытия сундуков принёс массу удовольствия, но когда остальные щеголяли в новеньких отличных вещах, а ты остался у разбитого корыта, на душе неизбежно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Опять я крайний? — Ли Е опешил, но, вспомнив про свои фиолетовые сапоги, лишь примиряюще развёл руками: — Ладно-ладно, пускай буду я. Как только на аукционе появится приличный шмот на мага, я его выкуплю и подарю тебе.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это разговор, — смягчился Ду Мэньбай, даже не думая отказываться от столь щедрого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перепалкой Цзоу Мэнмэн почувствовал лёгкий укол зависти. Их дружба казалась невероятно искренней и чистой, лишённой какого-либо притворства или корысти. Ли Е как-то упоминал, что они с Мэньбаем дружат с самого детства и буквально делят всё пополам. Глядя на них сейчас, он не мог в этом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**[Прохождение завершено на 100%. Активирована дополнительная награда.]**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как раз озирался по сторонам, недоумевая, почему их до сих пор не выкинуло из инстанса, когда зал наполнил торжественный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это ещё не всё? — парень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**[Специальная награда: Божественное благословение]**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**[Просим получателя сделать шаг вперёд]**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фокусы?»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растерянно переглянулись. Сделать шаг вперёд? Кому именно? И что это вообще за «получатель»?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**[Просим получателя сделать шаг вперёд]**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бездушный голос повторил команду, Ду Мэньбай почесал затылок и неуверенно прошёл пару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небесный свод пришёл в движение: облака закружились в неистовом вихре, и залы наводнил густой белый туман. Когда пелена рассеялась, сквозь клубящуюся дымку проступили очертания величественного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 ними предстал статный, крепко сложенный мужчина. Его строгое, словно высеченное из камня лицо озаряла едва заметная, умиротворяющая улыбка, а всё тело окутывал мягкий золотистый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его сочетал в себе простоту и нечто запредельное, божественное. В его глазах не было и тени гнева, однако величие, исходившее от него, заставляло трепетать от благоговейного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замер, пригвождённый к месту. Тяжёлое, властное давление — истинная аура абсолютного правителя — заполнило всё вокруг, лишая возможности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«Обалдеть... — поражённо подумал Мэньбай. — Не думал, что технологии дополненной реальности зашли так далеко. Они смогли воссоздать даже чистую харизму!»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устремил взор на юношу и сделал лёгкое движение пальцем в сторону его лба. Тотчас с небес сорвался ослепительный золотой луч, окутав фигуру Ду Мэньбая с ног до головы. Свет струился и извивался подобно тончайшему шёлковому полотну, пока наконец не соткался в плотный, сияющий кокон, скрывший парня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инстинктивно прикрыл глаза. Описать накатившее чувство было трудно — всё его существо наводнило мягкое тепло, заставив кровь быстрее бежать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судорожно хватал ртом воздух, словно выброшенная на сушу рыба. Внутри него пробуждалась неведомая сила, рвущаяся на волю. Разум медленно угасал, мысли путались, и вскоре Ду Мэньбай полностью лишился контроля над телом, погружаясь в спасительную пустоту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