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за подарок! Раз тебя зовут, то скорее выходи из сети. Увидимся в следующий раз! — Ду Мэньбай довольно сощурился и поспешно помахал на прощание Колосьям над землей, будто всерьез опасаясь,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встречи, — кивнул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фигура распалась на светящиеся пиксели и плавно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попутчику исчезнуть, как Ли Е нахмурился и с беспокойством напустился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Мэньбай-дурачок, у тебя вообще хоть капля гордости осталась? Вы же сегодня только познакомились! Слыхал поговорку: «Чужой хлеб сладок, да в зубах вязнет»? Как можно быть таким наивным и не разузнать ничего о человеке? Тебя же с таким подходом обведут вокруг пальца, и глазом моргнуть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озадаченно уставился на него, совершенно не понимая, к чему весь этот сыр-бор.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упрек в беспринципности — это он готов был признать. Но почему разговор вдруг вильнул в какую-то странную степь? Похитят? Он ведь не ребенок, чтобы побежать за незнакомцем ради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кому сдался взрослый парень? Разве что в рабство продать — уголь в шахтах добывать.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нахмурился, так и не уловив скрытого подтекста в словах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параноить, — фыркнул Ду Мэньбай, пропустив предупреждение мимо ушей. — Иму со всех сторон положительный парень, на работорговца точно не тянет. И вообще, если уж на то пошло, с Мэнмэн и Пэй Вэньшу мы тоже только сегодня познакомились. Ты думаешь, они тоже замышляют против меня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разве это одно и то же?! — вспылил Ли Е, тщетно пытаясь достучаться до здравого смысла друга. — Мэнмэн и Пэй-Пэй — мои люди, я за них ручаюсь! А этот Лили вообще откуда нарисовался? Ладно еще, что он примазался к нашей группе. Ладно, что весь данж строил из себя крутого и вступил в бой только в самый последний момент. Но выйти из сети перед самым расчетом наград и отдать свою долю тебе? Тут явно пахнет подвохом!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заводился все сильнее, отчаянно ища поддержки, но его скудного красноречия явно не хватало, чтобы внятно донести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подвохом? — Ду Мэньбай покатал это словосочетание на языке и весело рассмеялся. — Братец Е, ну с чего ты так на него ополчился? Вообще-то, благодаря ему мы без сучка и задоринки прошли этот данж. По справедливости, он должен был выбирать награду первым, но решил уступить это право мне... О!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хлопнул кулаком по ладони, изобразив на лице крайнюю степень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Так ты злишься из-за того, что я захапал все плюшки в одно лицо? Ну хорошо, хорошо. Давай просто разделим поровну эксклюзивный лут за убийство босса! Подумай сам: награда на пятерых теперь достанется четверым. Мы же в чистом плюсе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к черту, я вообще не об этом! — закатил глаза Ли Е. Его едва не кондрашка хватила от такой непробиваемости. Станет он, представитель золотой молодежи, мелочиться из-за игрового шмота!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искренне переживал за этого придурка!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видишь, что он на тебя запал? Это же чистой воды ухаживание! — Ли Е решил отбросить намеки и выложить все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Ну ты и фантазер! Думаешь, геи в наше время на дорогах валяются, как кочаны капусты, и каждый встречный-поперечный спит и видит, как бы приударить за парнем? — Ду Мэньбай лишь пожал плечами, не приняв слова друга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был уверен, что Ли Е просто дурачится. Но стоило ему присмотреться к заросшему густой щетиной лицу приятеля, как он понял: тот смотрит на него со всей серьезностью. На шутку это походило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замялся. Ли Е мог быть трижды несерьезным раздолбаем во всем остальном, но когда дело касалось подобных любовных радаров, его чутье еще ни разу не давало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правда настолько чертовски привлекателен? — Ду Мэньбай сокрушенно опустил голову, мысленно вздыхая о своей судьбе. — Какая же это тяжкая ноша... Но я ведь не виноват, что родился красавцем»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самовлюбленного нарцисса он тут распинался и тратил нервные клетки?!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кажется, что этот Колосья над землей очень сильно напоминает...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попытался развить мысль, но договорить ему не дал внезапно раздавшийся системный сигнал, бесцеремонно оборвавший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с успешным прохождением! Прогресс зачистки подземелья: 100%. Расчет наград начнется через несколько секунд, пожалуйста, подождите.]**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заветный звон, Ду Мэньбай мгновенно оживился. Он замахал руками на Ли Е, отметая все его теории: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молоть чепуху! Никакие сплетни не сравнятся с законным халявным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составлять список самых волнующих моментов в любой игре, то раздача наград после прохождения данжа железно вошла бы в тройку лидеров. Ведь здесь все зависело исключительно от госпожи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«Бог сказал» система поощрений делилась на два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подземелье обитал финальный босс, то после его гибели на землю дождем сыпались трофеи: редкие ресурсы, экипировка, золото и серебро. Правда, падали они абсолютно рандомно, без какой-либо видимой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же без боссов система проводила автоматический расчет после финальной зачистки. Игроки получали случайную награду, класс которой зависел от итоговой оценки за прохождение. Набор оставался тем же: расходники, снаряжение и звонкая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Мэньбаю умолкнуть, как с виртуальных небес спустились снопы разноцветных искр, материализуясь прямо перед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выстроились десять сундучков. Каждый сверкал своим цветом: красный, оранжевый, желтый, зеленый, лазурный, синий, фиолетовый, черный, белый и золотой. Края каждого ларца были оторочены мягким золотистым свечением, что придавало им поистине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предвкушающе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тут четверо, а ящиков десять. Значит, каждому достается по два. Хе-хе, а два лишних, которые причитались Иму, заберем мы... Точнее, давай мы с Ли Е откроем еще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запнулся на полуслове и быстро переиграл условия. Изначально он планировал захапать оба бонусных сундука себе любимому, но, вспомнив недавний праведный гнев друга, решил проявить щедрость. Ладно уж, так и быть, поделится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и Цзоу Мэнмэн согласно кивнули, не имея ничего против такого расклада.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Пфе, больно надо, — фыркнул Ли Е, безразлично махнув рукой. — Да я тебе и свои могу отдать. Главное, чтобы ты умудрился вытащить хоть что-то подходящее для твоего класса. А то вытянешь какую-нибудь тяжелую броню для воина — всё равно мне отдавать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открытия сундуков мало чем отличался от сбора лута с трупа босса. Достанется ли тебе ценный артефакт или бесполезный хлам — решал только великий корейский рандом.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 Ду Мэньбая была весьма своеобразной: везло ему регулярно, из сундуков то и дело вылетала редчайшая экипировка, но... исключительно для чужих классов. Для себя он за всю историю игры не вытянул ни единой полезной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Е с легким сердцем уступал другу свои попытки. Шанс, что везучий «не для себя» Мэньбай вытащит шикарный доспех на воина, был чертовски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Чур, назад не забирать. Открою так открою, мои руки сегодня благословлены богами рандома, — расплылся в глупой, самодовольной ухмылке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закатил глаза и пренебрежительно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открывай сколько влезет. Тоже мне, событие века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Равнодушие Ли Е было вполне оправданным. Его собственная неудача в подобных делах носила поистине эпический характер. Что бы он ни открывал, наружу неизменно являлся хлам самого низкого, «белого»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ранг — самый низкосортный мусор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под горой бесполезного серого хлама надежду на личную удачу, Ли Е пережил духовное перерождение. Он понял: проще довериться сомнительному везению Ду Мэньбая, чем испытывать судьбу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детского восторга Ду Мэньбая перед закрытыми ларцами он совершенно не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манила неизбежная системная рассылка в мировой чат. Еще бы! Их имена сейчас высветятся на экранах абсолютно всех пользователей сервера. И тогда... хе-хе-хе... семена обожания упадут в благодатную почву девичьих сердец, обеспечив ему оглушительный успех у прекрасного пола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хищно прищурился, а на его губах заиграла крайне двусмысленная, мечтательная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бросил на друга брезгливый взгляд. Даже без телепатии было ясно, какие фантазии роятся в этой лохматой голове. Уму непостижимо: перед ними лежит гора сокровищ, а этот озабоченный думает только о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предвкушающе потер ладони и уже потянулся к ближайшему ларцу, но вовремя вспомнил, что они здесь не одни. Смущенно почесав нос, он повернулся к остальным союзникам: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ребят, вы ведь не против, если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Валяй, — с мягкой улыбкой отозвался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Мэнмэн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даром, Ду Мэньбай решительно протянул руку к черному сундуку и медленно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непредсказуемости и таился весь кайф. Момент истины, когда ты заглядываешь внутрь, заставлял сердце биться в бешеном ритме. Там могло оказаться сокровище, способное перевернуть твою игровую жизнь, а мог — кусок бесполезного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адреналин, один в один похожий на тот миг, когда открываешь страницу с результатами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ларец он выбрал не просто так. Все эти радужные расцветки — от красной до фиолетовой — выглядели слишком банально. Настоящий раритет всегда прячется в строгих тонах: черном, белом или золотом. Золотой сундук и вовсе так яростно сиял, словно кричал о скрытом внутри эпике.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самые лакомые кусочки Ду Мэньбай всегда оставлял на десерт. Золотой ларец подождет своего часа. Сначала нужно распробовать «начинку» попроще, чтобы растянуть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сглотнув, он зажмурился, оставив лишь узкую щелочку для обзора, и медленно убрал ладонь с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предмет экипировки. Насыщенного, благородного фиолетового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