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Перевернуть? — Ду Мэньбай опешил, недоумевая, откуда у Пэй Вэньшу столько уверенности. — Это как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для эффектного жеста Пэй Вэньшу выбрал идеальный, спору нет, но стоило бы и с реальностью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косится на Цзоу Мэнмэна, Мэньбай смутно догадался о его плане. Похоже, Вэньшу вознамерился использовать нечеловеческую силу их товарища, чтобы опрокинуть тушу навзничь, словно вяленую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оставить в стороне вопрос, хватит ли у Мэнмэна мощи сдвинуть подобную махину, оставалась другая, куда более насущная проблема: как подобраться к чудовищу вплотную под шквалом его яростных атак?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 Мэньбай додумать эту мысль, как Пэй Вэньшу уже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длинный меч в ножны, он прижал к груди арфу и бросился прочь. Отбежав на безопасное расстояние, Вэньшу резко развернулся лицом к твари и ударил по струнам.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мелодия не имела ничего общего с недавней убаюкивающей «Колыбельной» — эти звуки буквально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ногтями скрежетали по школьной доске — от этого омерзительного визга у Ду Мэньбая мгновенно затылок зашелся ледяной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зажал уши руками, спасаясь от ядовитой какофонии.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Цзоу Мэнмэн даже ухом не повел. Короткий взмах кисти — и мягкая тканевая лента в его руке вновь превратилась в монолитную стальную плиту. Без малейшего промедления, едва раздался первый аккорд, парень вихрем рванулся наперерез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эй! Куда напролом-то? Так же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в изумлении распахнул глаза. Он даже крикнуть не успел, чтобы остановить безумца, как разыгравшаяся перед ним сцена заставила его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твари пошло волнами. Самым настоящим образом исказилось, словно Мэньбай смотрел сквозь калейдоскоп из сотен кривых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видимо, тоже оглушенный этой какофонией, истошно заверещал. Сгорбив спину, он спружинил мощными лапами и торпедой метнулся прямо на Пэй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стремительный бросок будто поставили на паузу. Чудовище нелепо застыло в воздухе, зависнув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долетел Цзоу Мэнмэн. Стальной лист с утробным свистом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Ду Мэньбая циклопическая туша перевернулась в воздухе вверх тормашками и с оглушительным грохотом рухнула на спину. От удара панциря о землю во все стороны полетели тучи пыли и щебня.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застрявший в горле ком, Мэньбай безмолвно показал Мэнмэну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него наконец дошло, что на самом деле означает тридцать шестая строчка в рейтинге боевой силы. Он преступно недооценивал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заставить монстра покачнуться или немного сдвинуть его с места, но запустить в полет такую тушу... И кстати, что за фокус сейчас выкинул Пэй Вэньшу? Неужели врожденный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хорош клювом щелкать! Вали гадину, пока лежит! — первым опомнился Ли Е, отчаянно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отбросил лишние мысли. Вскинув посох, он сотворил еще один «Взрывающийся огненный шар» и запустил его прямиком в уязвимое мягкое брюхо поверженной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 тоже не бездельничал. Едва пламя от взрыва рассеялось, он ловко взлетел на поверженного монстра и наотмашь опустил стальную плиту на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Скре-е-еж! Скре-е-еж! — заверещала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приспешник ревел от ярости, то теперь в этих воплях слышалась лишь предсмертная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лапы беспорядочно сучили в воздухе, тщетно пытаясь нащупать опору и перевернуться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насекомого с его короткими лапками оказаться на спине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размеры с многоэтажным домом ничуть не облегчали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**[Приспешник Демонов (1246/10000)]**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взглядом по тающей полоске здоровья над головой монстра, Ду Мэньбай довольно прищурился. Живот и впрямь оказался его ахиллесовой пятой — урон проходил колоссальный, и полоска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женщина, Пэй-Пэй, ну ты даешь! — Ли Е, видя, что тварь окончательно обездвижена и победа у них в кармане, вальяжно подошел к Пэй Вэньшу и дружески пихнул его плечом. — Что за ультимейт это сейчас был? Такую козырную карту припрятал и даже словом не обмолвился! Тоже мне, друг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выдержал паузу и молча отодвинул Ли 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очевидное не имело смысла. Пожав плечами под пытливыми взглядами товарищей,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врожденный навык — «Остановка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шумно вдохнул, его зрачки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«Остановка времени... Да это же читерство чистой воды! Неудивительно, что Ли Е постоянно ноет, будто система его обделила. Первые попавшиеся попутчики — и у каждого врожденный навык один безумнее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уставился на Пэй Вэньшу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 Если видишь золотое бедро — хватайся и не раздумывай, пока другие не перехватили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Е его опередил. Он уже вовсю тискал Пэй Вэньшу за плечи и, состроив уморительно слащавую физиономию поверх своей брутальной бородищи, вовсю строил тому глазки. Выглядело это донельзя нелепо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солнышко ты мое, — елейным голоском затянул Ли Е, приторно растягивая гласные. — Мы же сто лет друг друга знаем. Помнишь, как я тебя в других играх прикрывал? Теперь в «Бог сказал» вся надежда только на тебя! Тащи своего бро к вершинам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застыл на месте, чувствуя, как по спине пробежал табун крупных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несколько лет назад в другой виртуалке. В реале так ни разу и не виделись, но за годы совместных рейдов сдружились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Ли Е принадлежал к числу тех самых неприлично богатых наследников в энном поколении. Вот только во всей вселенной вряд ли нашелся бы столь же лишенный пафоса и манер богатей.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— Пэй Вэньшу аккуратно отпихнул друга ногой и с каменным лицом добавил: — У этого навыка жесткое ограничение. Раз в сутки и всего на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Ли Е разочарованно скривился и закатил глаза. — Одна секунда? Серьезно? Какая-то секундная слабость... А я-то раскатал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Вэньшу дернулось веко, а на лбу вздулась вена. Хоть Ли Е и критиковал всего лишь виртуальную способность, прозвучало это так, будто под сомнение поставили мужское достоинство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возразить ведь нечего, что самое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трепаться, — проворчал Пэй Вэньшу, хмурясь. — Мы еще из подземелья не вышли, а ты уже празднуешь. С чего такая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Эта туша даже перевернуться не может. Осталось только методично сковырять остатки здоровья. Скажи, А-Бай? — Ли Е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потер кончик носа. Манеры Ли Е порой жутко раздражали, но в этот раз с ним трудно было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туловище и крошечные лапки — худшее сочетание для того, кто оказался на лопатках. А уж под градом непрерывных ударов подняться на ноги и вовсе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уникальный навык Мэнмэна ушел на перезарядку, иначе они бы прямо сейчас закончили этот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босс потерял способность атаковать, победа действительно оставалась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откат заклинаний, Мэньбай жестом указал Пэй Вэньшу приготовиться к совместному прокасту для синергетического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у монстра оставалось от силы на пару хороших затрещин. Нужно было добить его как можно быстрее, чтобы занять верхнюю строчку в таблице рекордов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Мэньбай взмахнул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«Взрывающийся огненный шар»!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ядовито-багровое пламя. Сгусток размером с половину человеческого роста с воем устремился к цели и сдетонировал прямо на незащищенном брюхе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**[Приспешник Демонов (996/10000)]**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шкала здоровья твари упала ниже тысячи единиц, ее цвет сменился со спокойного оранжевого на зловещий алый, а в воздухе зазвучал прерывистый предупреждающий зуммер.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система лишь сигнализирует о скорой кончине босса, Пэй Вэньшу рванулся вперед. Занеся клинок для сокрушительного удара, он метил точно в обугленную рану от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*Лязг!*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металлический звон. Вэньшу отлетел назад ударной волной — он пропахал спиной по земле добрый десяток метров, прежде чем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**[Бесполезный книжный червь (57/300)]**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Пэй Вэньшу загорелись критические цифры оставшегося здоровья. Если бы не феноменальная реакция Цзоу Мэнмэна, который успел применить исцеляющий навык в долю секунды до удара, их мечник уже отправился бы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ошарашенно уставился на место несостоявшегося удара, силясь сообразить,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стремительно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туша вспыхнула багровым свечением. Мягкое доселе брюхо покрылось багровой броней, став тверже гранита — именно этот панцирь спружинил и отбросил Пэй Вэньшу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барахтавшаяся на спине махина с легкостью перевернулась на лапы. Тварь медленно поднялась во весь свой гигантский рост, нависая над игроками неодолимой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 тень полностью заслонила свет. В кроваво-красных глазах заплясали искры безумной ярости. Тяжелая, давящая аура — почти осязаемая, как предгрозовой воздух — мгновенно заполнила все пространство. Одно лишь присутствие этого чудовища ложилось на плечи неподъемным грузом, заставляя Ду Мэньбая судорожно глотать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него дошел истинный смысл звуковых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Предупреждающий писк вовсе не возвещал о скорой победе. Он предупреждал о смертельной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активировали скрытую фазу босса на максимальном уровне сложности — «Ярость приспешника»!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