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еще что за фокусы? У них здоровье бумажное, что ли? — Ду Мэньбай ошеломленно уставился на тварей, силясь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одно его заклинание могло выкосить целую толпу. И пусть способности требовали перезарядки, он ведь пришел сюда не один. Выходило, что зачистка этой тысячи мелких тварей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я-то думал, сложность 5.0 — это что-то запредельное. Обычный детский сад! Поднажмем, народ, золото за первое прохождение почти у нас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довольно осклабился. Азарт захлестнул его с головой, мгновенно выметая из памяти недавнюю стычку с Колосьями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тоже немного расслабился, хотя все еще бросал в сторону Колосьев над землей яростные взгляды. Если бы не черные твари, начавшие стягиваться к ним со всех сторон, он бы обязательно высказал этому придурку все, что о нем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такое дело, к черту стандартное построение квадратом, — Ли Е начал смещаться ближе к Мэньбаю. — Чай не новички, покажите класс в маневрировании! А-Бай бьет по площади, Пэй-Пэй его прикрывает и баффает. Я держу щит перед вами. Мэнмэн, на тебе особая задача: приглядывай за этим недоразумением. Не хватал он звезд с неба, но помереть ему нельзя, иначе весь рейд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играл за мага — классическую «стеклянную пушку» с колоссальным уроном и ничтожным запасом здоровья. Ли Е же выбрал стезю воина: непробиваемая защита, но весьма скромные атакующие показатели. Они спелись задолго до запуска «Бог сказал». В бытность прошлых виртуальных миров их связка «маг-воин» работала безотказно, так что взаимопонимание у них было на уровне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обожал магов за взрывной урон и ни с чем не сравнимое чувство власти над стихиями. У Ли Е мотивы были куда прозаичнее: он качал воина исключительно ради девчонок. Кто же устоит перед благородным рыцарем, готовым заслонить хрупкую даму своим щитом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гигантские черные жуки повалили лавиной, слепо бросаясь на нарушителей их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Вэньшу вскинул к груди изящную арфу и мягко коснулся струн. Над полем боя поплыла нежная, умиротворяющая мелодия, и яростный натиск членистоногих тут же увяз. В дело вступила «Колыбельная» — коронное умение барда, замедляющее противников и наносящее им постепенный магический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времени не терял. Крутанув в ладони посох, он коротко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Сорвавшийся с навершия шквал ударил наперерез наползающей орде, окончательно сминая их ряды. Над панцирями приспешников демонов бесконечной лентой потянулись единички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хмыкнул Ли Е, глядя на сиротливо тающие полоски здоровья монстров. — Урон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Гляди! — Мэньбай закатил глаза, и его посох вновь запульсировал силой. Воздух вокруг мага мгновенно раскалился, задрожав от нестерпимого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действовала «Техника порыва ветра», следующее заклинание уже созрело.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по площади — «Огненная 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соткались извивающиеся огненные змеи. Подхваченные затихающим вихрем, они устремились вперед, мгновенно раздувая пламя до небес. Потоки ветра разнесли огонь дальше, накрывая огромную территорию. Древний закон стихий сработал безотказно: ветер раздувает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сказал» поражал своей проработкой — игра поощряла любые эксперименты со взаимодействием стихий. Эту комбинацию Мэньбай оттачивал еще во время одиночного гринда, и сейчас был идеальный момент, чтобы эффектно блеснуть мастерством перед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 приспешников демонов (76/1000)]**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ты даешь, Чжунэрбай! Вот это жахнул! — присвистнул Ли Е, принимая на щит очередного жука и мощным ударом отбрасывая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самодовольно усмехнулся. Против плотных скоплений врагов его магия оказалась даже эффективнее, чем он рассчитывал. Единственное, что слегка портило триумф — он немного перепутал тайминги и применил заклинания не в том порядке. К счастью, сопартийцы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жуков было слишком много. Пока массовые заклинания Мэньбая перезаряжались, на них накатила новая волна. Приходилось отстреливаться одиночными снарядами, что продвигалось со скрипом. Ли Е нерушимой скалой стоял впереди, не позволяя ни единой твари прорваться к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обстановку, Пэй Вэньшу убрал арфу за спину и выхватил висящий на поясе длинный меч. Серебристые росчерки замелькали в полумраке, планомерно прореживая ряды жуков. Бард обладал колоссальной мобильностью: он мог и лечить, и защищать, и разить врагов. Сейчас, пока массовые заклинания Мэньбая были на перезарядке, Вэньшу без труда взял на себя роль главного дамагера.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работаешь! Прямо шинкуешь этих пищащих тварей, — подбодрил его Мэньбай, запустив во врага очередной огненный шар. Ненавязчивая лесть между сопартийцами — святое дело в любом рейде.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Мэнмэн, наблюдавший за ними со стороны, на секунду замялся. Роль пассивного баффера явно перестала его устраивать. Шагнув вперед, он решительно рванул край собственной полы, отрывая длинный лоскут ткани. Короткий взмах кисти — и мягкая тряпка в его руках с металлическим лязгом превратилась в увесистую стальную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него сиганул огромный черный жук. Мэнмэн сделал выпад навстречу и наотмашь приложил тварь своим стальным снарядом. Жук со свистом улетел назад, сбивая по пути десятки сородичей. Удар был настолько чудовищной силы, что туша прочертила в толпе монстров широкую просеку длиной в добрых тридцать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 приспешников демонов (188/1000)]**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Ну и силища, — у Мэньбая перехватило дыхание, и он едва выдавил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опустить вопрос о том, как обычный кусок ткани вдруг стал стальным листом, сама мощь этого удара заставила Мэньбая похолодеть. Только сейчас до него начало доходить, что на самом деле скрывается за скромной цифрой «9» в графе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парень одним взмахом уложил почти сотню жуков! Мощнее, чем его хваленая комбинация заклинаний. И это, черт подери, их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смущенно поскреб затылок и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врожденная способность — «Стабилизация стали». Я могу превратить в металл любой предмет, и в этот момент моя сила многократно возрастает. Правда, я еще не очень хорошо умею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ему договорить, как стальная пластина в его руках мгновенно обмякла, вновь превратившись в обычное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понимающе кивнул и, вспомнив кое о чем, весело окликнул стоящего без дела Колосья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такими раскладами ты этот данж можешь вообще пройти в режиме овоща. Поздравляю с халявным лутом!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Колосья над землей помрачнел. Его брови едва заметно сдвинулись к переносице. Наградив скромно улыбающегося Мэнмэна ледяным взглядом,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таймер перезарядки заклинаний Мэньбая наконец обнулился. Маг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выход! Самое время показать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показал Пэй Вэньшу быстрый жест. Тот мгновенно сориентировался: отступил на пару шагов, убрал меч и снова взял в руки арфу. Над полем боя вновь поплыли чарующие звуки «Колыбельной».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за ними взвилось ревущее пламя, раздуваемое яростными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вихри слизывали порождения тьмы пачками, а счетчик поверженных врагов на парящем табло неумолимо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хваленая сложность 5.0? Смех да и только. Похоже, первое золото сервера действительно у нас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отряд Мэньбая методично выкашивал жуков, у зловещих врат снаружи бурлила жизнь. Все больше игроков понимали, что на счету каждая секунда, и один за другим протискивались сквозь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Мэньбай посчитал эти ворота абсолютно бесполезной затеей разработчиков — обычная проверка на прочность нервов, не несущая никакой практической пользы. В конце концов, глупо верить, что современный геймер испугается кучки пикселей и откажется идти в данж.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исключения все же случались.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влюбленные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дама]**: Милый, мне так страшно! Давай не пойдем туда, а?</w:t>
      </w:r>
    </w:p>
    <w:p w:rsidR="00BB20FC" w:rsidRPr="00357A74" w:rsidRDefault="00357A74" w:rsidP="00BB20FC">
      <w:pPr>
        <w:jc w:val="left"/>
        <w:rPr>
          <w:sz w:val="28"/>
          <w:lang w:val="en-US"/>
        </w:rPr>
      </w:pPr>
      <w:r w:rsidRPr="00357A74">
        <w:rPr>
          <w:sz w:val="28"/>
          <w:lang w:val="en-US"/>
        </w:rPr>
        <w:t>**[Преданный рыцарь]**: Солнышко, не бойся! Я защищу тебя, чего бы это ни стоило! Просто стой у меня за спиной и собирай опыт!</w:t>
      </w:r>
    </w:p>
    <w:p w:rsidR="00BB20FC" w:rsidRPr="00357A74" w:rsidRDefault="00357A74" w:rsidP="00BB20FC">
      <w:pPr>
        <w:jc w:val="left"/>
        <w:rPr>
          <w:sz w:val="28"/>
          <w:lang w:val="en-US"/>
        </w:rPr>
      </w:pPr>
      <w:r w:rsidRPr="00357A74">
        <w:rPr>
          <w:sz w:val="28"/>
          <w:lang w:val="en-US"/>
        </w:rPr>
        <w:t>**[Прекрасная дама]**: Ну всё равно страшно же! Давай уйдем, пожалуйста-пожалуйста!</w:t>
      </w:r>
    </w:p>
    <w:p w:rsidR="00BB20FC" w:rsidRPr="00357A74" w:rsidRDefault="00357A74" w:rsidP="00BB20FC">
      <w:pPr>
        <w:jc w:val="left"/>
        <w:rPr>
          <w:sz w:val="28"/>
          <w:lang w:val="en-US"/>
        </w:rPr>
      </w:pPr>
      <w:r w:rsidRPr="00357A74">
        <w:rPr>
          <w:sz w:val="28"/>
          <w:lang w:val="en-US"/>
        </w:rPr>
        <w:t>**[Преданный рыцарь]**: Э-э... Но мы же договорились пойти с этими ребятами. Как-то неудобно теперь кидать группу...</w:t>
      </w:r>
    </w:p>
    <w:p w:rsidR="00BB20FC" w:rsidRPr="00357A74" w:rsidRDefault="00357A74" w:rsidP="00BB20FC">
      <w:pPr>
        <w:jc w:val="left"/>
        <w:rPr>
          <w:sz w:val="28"/>
          <w:lang w:val="en-US"/>
        </w:rPr>
      </w:pPr>
      <w:r w:rsidRPr="00357A74">
        <w:rPr>
          <w:sz w:val="28"/>
          <w:lang w:val="en-US"/>
        </w:rPr>
        <w:t>**[Прекрасная дама]**: Ах так! И это твоя любовь? Всё ложь! Подумаешь, какой-то данж! Ну и оставайся со своими дружками, а я ухожу!</w:t>
      </w:r>
    </w:p>
    <w:p w:rsidR="00BB20FC" w:rsidRPr="00357A74" w:rsidRDefault="00357A74" w:rsidP="00BB20FC">
      <w:pPr>
        <w:jc w:val="left"/>
        <w:rPr>
          <w:sz w:val="28"/>
          <w:lang w:val="en-US"/>
        </w:rPr>
      </w:pPr>
      <w:r w:rsidRPr="00357A74">
        <w:rPr>
          <w:sz w:val="28"/>
          <w:lang w:val="en-US"/>
        </w:rPr>
        <w:t>**[Преданный рыцарь]**: Эй, малыш, ну ты чего? Я же пошутил! Да сдался нам этот данж, сейчас ливну,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Прекрасная дама и Преданный рыцарь покинули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системный сигнал о выходе игроков из группы, Непобедимый Небесный Владыка скривился от лютой досады. Они с оставшимся сопартийцем под ником «Не трогай меня, я приношу несчастье» ошарашенно зависли на пару секунд, после чего разразились отборным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«Бог сказал» в подземелье могли войти только группы от трех до пяти человек. Их было четверо, и теперь, когда эти голубки дезертировали, запуск данжа заблокировался. Обида и злость душили оставшихся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Небесный Владыка мысленно поклялся, что при первой же встрече в открытом мире смешает эту сладкую парочку с грязью и будет сливать по КД, пока они вообще не удалят игру. К черту такое сожительство!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меня, я приношу несчастье» выругался напоследок и в глубоком унынии вышел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Непобедимый Небесный Владыка сдаваться не собирался. Он остался у врат, высматривая среди толпы отряды, которым не хватало бойцов. Финансовые дела у парня шли со скрипом, а за первое прохождение этого подземелья обещали королевскую награду. Упустить такой куш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улыбнулась ему быстрее, чем он рассчитывал. Ему удалось приткнуться в группу, состоящую сплошь из девчонок — настоящее благословение после пережитого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до безумия, Небесный Владыка в окружении дам шагнул под мрачные своды портала. Он ожидал, что бой начнется немедленно, однако вместо арены с монстрами они очутились в абсолютно пустом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расстилалось бесконечное белое марево. Это была так называемая зона калибровки «Бог сказал» — буферная зона, где система сканировала характеристики отряда и рассчитывала индивидуальный коэффициент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главная фишка игры. Хотя подземелья делились на классические уровни — обычный, тяжелый и кошмарный, — эти категории лишь задавали базовые рамки в зависимости от среднего уровня игроков и численности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практике же два разных отряда, выбравших «обычную» сложность, сталкивались с совершенно разным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Непобедимому Небесному Владыке, который шел в компании четырех слабо прокачанных девиц, система выставила коэффициент сложности всего в 3.8 балла, несмотря на полный состав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команде Ду Мэньбая выпали максимальные 5.0. Пятерка была абсолютным потолком для этого режима. Естественно, сами ребята даже не догадывались, какую свинью подложил им алгоритм.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может подземелье с наивысшим рейтингом опасности оказаться легкой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http://bllate.org/book/18414/1796204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