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игроками выросли гигантские ворота — иссиня-черные, высотой в несколько десятков метров. Из глубины проема струилось тусклое, зловещее свечение, в котором мешались болотные и грязно-зеленые тона. Казалось, за этим порогом начинается прямая дорога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доносился разноголосый гул: заунывный плач, глухой сдавленный стон, рокочущий рев и яростный рык сливались в единый жуткий хор. Волей-неволей закрадывалась мысль: а не поджидает ли там, во тьме, какое-нибудь прожорливое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головой тоже переменилось. Лазурь и пушистые облака уступили место тяжелому, свинцовому савану. Тучи нависли так низко, что, казалось, вот-вот придавят к земле. С вышины докатился низкий, вибрирующий гул, отозвавшийся тревожной дрожью прямо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Ж-жутко... — Цзоу Мэнмэн испуганно втянул голову в плечи и робко переступил с ноги на ногу, пытаясь укрыться за спиной Ду Мэньбая.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бойся, — бодро, но скорее для очистки совести, отозвался Ду Мэньбай. — Обычные дешевые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Разверзшийся впереди проем и впрямь напоминал пасть чудовища, так что внутри у Мэньбая всё сжалось от дурного предчувствия. Но показать слабость? Ни за что! Он, великий и ужасный Никола Бубожишэнь Бай, не позволит каким-то пикселям взять верх над своей железной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вопреки столь грозным мыслям, сделать первый шаг он почему-то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«Колосья над землей» сделал шаг вперед, ненавязчиво заслонив собой Цзоу Мэнмэна. Отрезав паренька от Ду Мэньбая, он как ни в чем не бывало повернулся к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данж, ничего тут страшного нет. Таймер запустился в момент открытия врат. Чем раньше зайдем, тем больше форы получим. Нечего зря время терять,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вспомнив о чем-то, мечник обернулся и смерил Цзоу Мэнмэна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коленки дрожат, можешь остаться снаружи. Никто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 зашагал к пугающему проходу, даже не обернувшись. Наблюдая со спины за его широким разворотом плеч и твердой походкой, Ду Мэньбай невольно проникся уважением — вылитый герой древних саг, бесстрашный и могучий.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Мэньбая загорелся азартом, а липкий страх бесследно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уже приготовился ринуться следом, но вовремя вспомнил про отставшего приятеля. Развернувшись,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не обращай внимания на этого заносчивого типа в маске. Соберись, это всего лишь игра, пугалка для детей. Я пойду первым, а ты держись сразу за мной,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едва слышно пролепетал Цзоу Мэнмэн, понуро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кивнул, махнул рукой Ли Е и Пэй Вэньшу и решительно перешагнул порог вслед за «Колосьями».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Вэньшу без тени сомнения последовал за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подошел к замершему парню и сочувственно хлопнул его по плечу. На лице его так и читалось: «Понимаю, бро, как я тебя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этот придурок, да? — негромко спросил он. — Ничего, если запорем прохождение, свалим всю вину на него. А сейчас погнали, не отставать же.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Недожидаясь ответа, Ли Е ухватил друга за локоть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Цзоу Мэнмэна один на один со страхами было нельзя. Ду Мэньбай и Пэй Вэньшу слишком наивны — с характером Мэнмэна тот вполне мог в последний момент развернуться и дать стрекача. Так что контроль и только контроль: лучше затащить его внутрь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Мэнмэн послушно семенил следом, закусив губу. На душе у него было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Бай... Ему явно нравятся смелые, сильные мужчины. Я ни в коем случае не должен стать для него обузой. Соберись, это просто игра. Обычная игра,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конца твердил себе эти слова, но у самых врат тело предательски забила крупная дрожь. Зажмурившись так крепко, что заболели веки, он шагнул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дышащий замогильным холодом зев портала пробудил воспоминания, которые он так отчаянно пытался зарыть поглубже. В темноте закрытых глаз заплясали кошмары: огромная, сочащаяся слизью пасть чудовища, тянущаяся к нему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знакомых не знал, откуда у тихого, робкого парня взялась эта пугающая, противоестественная мощь. Сверстники лишь удивленно качали головами, обсуждая его невероятную физическую силу. Чего стоил один случай, когда он, спасая человека, играючи приподнял бампер застрявшей легковушки. Однокурсники тогда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сам Мэнмэн понимал: он тогда даже не напрягся. Металлическая махина показалась ему легкой, словно пуховая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твердо знал другое: против тех тварей его хваленая сила — не более чем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бесстрашны лишь потому, что пребывают в счастливом неведении. Его же трусость была выкована жестоким знанием. Он не родился трусом — его заставили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Мэнмэн, а воевать ты тоже с закрытыми глазами собираешься? — донесся до него шутливый,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Мэнмэн распахнул глаза. Перед ним стоял улыбающийся Ду Мэньбай — его открытое, симпатичное лицо так и светилось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вспыхнул до корней волос. Морок рассеялся: пока он предавался мрачным мыслям, Ли Е благополучно втащил его в безопасную зону данжа.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Бай... — выдавил Цзоу Мэнмэн, поспешно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«Колосья над землей» смерил паренька презрительным взглядом. Он не произнес ни слова, но от этой немой оценки веяло неприкрытой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Мэнмэн инстинктивно попятился,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этого человека будил в нем древний, неосознанный ужас. К тому же брат Бай, судя по всему, относился к мечнику с огромным уважением. Если бы воля Мэнмэна что-то решала, он бы за версту обходил этого жуткого незнакомца, а не шел с ним в одном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простиралось безграничное белое ничто. Ни неба, ни тверди под ногами, ни клочка травы, ни единой живой души. Ду Мэньбай замер посреди этого ослепительного марева, пытаясь справиться со странным ощущением невесомости, словно он парил в пустоте, но при этом твердо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стоило так нагнетать снаружи? — разочарованно подумал он. — Дешевка какая-то. Я-то настраивался на кромешный ад с котлами и чертями, а тут банальный белый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группы достигло лимита. Начать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без колебаний ткнул в виртуальную кнопку согласия. Права лидера группы принадлежали ему, так что системное диалоговое окно всплыло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мысленно усмехнулся: он-то гадал, как они будут воевать в этой пустоте, а игра просто держала их в предбаннике перед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настоящий данж начнется только сейчас? — Мэньбай озадаченно почесал затылок. — А на кой-черт тогда сдались те жуткие ворота на входе? Чисто нервишки пощекотать? Проверка на вшивость,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выдвинуть свою версию, в ушах снова прозвенел бесстрастный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 анализ характеристик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отряда: 5 человек. Базовый уровень сложности: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индивидуальные показатели силы превышают стандартные лимиты. Уровень сложности скорректирован в сторону увеличения. Итоговая оценка отряда: высшая. Финальный уровень сложности: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**[Параметры зафиксированы. Загрузка данных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вы издеваетесь?! — Ли Е аж перекосило от возмущения. — Это еще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система же прямым текстом сказала: мы слишком сильные, — с самым серьезным видом пожал плечами Ду Мэньбай. — Считай, официальное признание нашего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все равно скребли кошки. Похоже, они неслабо так влипли.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ведь изначально подозревал, что количество игроков напрямую влияет на сложность. И вот, пожалуйста — подтверждение прилетело незамедлительно. И ладно бы просто подняли планку, так нет же, выкрутили на абсолютный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сетовать на несправедливость судьбы времени не оставалось. Белизна вокруг пришла в движение, закручиваясь стремительным вихрем. Очертания пространства менялись с бешеной скоростью, заставляя парней почувствовать себя зрителями внутри ускоренной киноленты.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завершена. До начала прохождения осталось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4...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подземелье: Приспешники Демонов (обычный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