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данж ещё закрыт, может, доберём кого-нибудь в пати? — предложил Ду Мэньбай,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напомни Ли Е про недобор, Мэньбай и не задумался бы о такой мелочи. Состав у них всё равно подобрался случайный, сыгранной группы не было, так что при наличии свободного времени найти ещё одного бойца лишним точно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Данж вот-вот откроется. Всех пряморуких давно расхватали, тащить вагонов неохота, а кого-то нормального сейчас днём с огнём не сыщешь, — Ли Е выразительно закатил глаза, всем своим видом демонстрируя крайнюю степень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всё так просто, он бы давно сам кого-нибудь пристроил.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прикинул шансы, окинул взглядом пестрящую никами толпу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Народу-то вокруг полно. Может, крикнуть в чат или так гаркнуть?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 секунду замер, но тут же расплылся в подозрительно предвкушающей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Давай,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дружбы их мысли успели синхронизироваться до неприличия. На самом деле Ли Е уже опробовал этот метод на практике буквально минут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проводив взглядом безжалостно дезертировавшую в оффлайн Сюань Я, он лихорадочно соображал, где бы раздобыть ещё одного человека. Времени оставалось в обрез. Друзья из френдлиста вовсю пахали в других пати, переманивать их было некрасиво, а из реала позвать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родилась сама собой — ровно та же, что только что посетила Мэньбая.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зевак, подпирающих стены в ожидании открытия данжа, наверняка должны были найтись свободные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отключил приватный режим и извлёк из инвентаря выбитый недавно на гринде редкий предмет — **[Золотой рупор]**.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девайс позволял игнорировать любые настройки приватности и транслировать звук на всю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Ли Е прижал рупор к губам и зычно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Сильнейший воин сервера собирает пати в данж! Не проходим мимо, залетаем! Нужен один мощный дд-бурстовик, желательно разбойник от пятнадцатого уровня. Место всего одно,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над площадью повисла оглушительная тишина. А затем на Ли Е обрушилась лавина отборного геймерского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клоун? Какой ещё «сильнейший воин»? Этот титул вообще-то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его аватар, у парня явно крыша поехала. В кои-то веки залез в VR-игру, мог бы хоть мордашку поприличнее настроить, а то с таким фейсом только девчонок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один факт того, что он ищет тиммейтов криком на площади, говорит о клиническом идиотизме.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Сейчас тут толкутся либо те, у кого уже сыгранная пачка, либо праздные зеваки-нубы. И он всерьёз надеется выцепить хай-левела? Ну и фантазёр.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вынь ему да положь пятнадцатый уровень, да ещё и рогу. Он реально думает, что топовые сины на дорогах валяются? Ну и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стоял посреди этого гула, чувствуя себя оплёванным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их пламенные речи, он и сам заподозрил, что свалял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толпа, так ведь эти предатели, Пэй Вэньшу и Цзоу Мэнмэн, отошли от него метров на десять! Делали вид, будто они вообще не с ним! И это притом, что они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у Ли Е была толще крепостной стены. На чужое вяканье ему было плевать с высокой колокольни, так что обиду он переварил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Мэньбай умудрился наступить на те же самые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что? Настоящие бро должны делить и радости, и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Е расплылась предвкушающая улыбка заговорщика. Он замер в ожидании сладкого момента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раздумывал недолго. Спустя пару секунд он решительно полез в инвентарь и вытащил точно такой же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мир — один рупор. История неумолимо повторялась. Почуяв неладное, Ли Е по-тихому сделал пару шагов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приоткрыл было рот, собираясь предупредить ничего не подозревающего друга. Но, наткнувшись на свирепый, обещающий скорую расправу взгляд Ли Е, покорно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слегка опозорится... Брат Бай ведь не станет обижаться из-за такой мелочи?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тем временем отключил приватный режим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 позволял скрывать содержание разговоров от посторонних ушей: окружающие слышали только невнятное бормотание, тогда как сопартийцы различали каждое слово. Но сейчас, когда требовалось привлечь внимание толпы, шифроваться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прокашлялся и, прижав раструб к губам, зычно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маг сервера собирает пати на первый зачист! Довезу с ветерком, провагоню по высшему разряду! Кто хочет урвать первопроходца и залутать золото — шевелитесь! Требования минимальные: класс любой, левел не важен, скилл тоже. Главное, чтобы персонаж подавал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ещё один придурок вылез! Сначала «топ-воин», теперь «лучший маг». Да я тогда, блядь, первый лучник на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этого парня харизма так и прёт. Вполне тянет на топ-мага.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Пишет, что протащит без условий. Выглядит солидно, я бы к нему в пати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подруга, очнись! Ты вообще-то в нашей пати! Кончай налево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Он же тусуется с тем недомерком подозрительным, который только что орал. Ну их нафиг,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Е и предсказывал, слова Мэньбая вызвали бурные дебаты. Вот только тональность обсуждения в этот раз оказалась совсем иной — в спор активно включилась женская половина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недовольно нахмурился. Всё пошло наперекосяк. Где, чёрт возьми, обещанный позор и улюлюканье толпы? Почему сценарий дал сбой?!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восторженно захлопал глазами, переводя взгляд на Мэньбая. В его глазах тот сейчас выглядел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сдержанный Пэй Вэньшу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смазливая рожица — это чит-код по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разбежался! — буркнул уязвлённый Ли Е, сверля их недовольным взглядом. — Языками-то они чешут, а кидать заявку никто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душила обида. Где справедливость? Почему его мигом смешали с грязью, а Мэньбаю достались лишь восхищённые вздохи? И ладно бы только это, так ведь в процессе его умудрились обозвать «подозрительным недомерком»!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никого? — Мэньбай огляделся. Толпа шумела, кто-то переглядывался, но делать первый шаг никто не спешил. Накатила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девчонки в толпе колебались. Симпатичный парень привлёк их внимание ещё в момент появления на площади. Вот только сильные геймерши уже состояли в сыгранных пати, и бросать своих ради красивых глаз казалось дурным тоном. К тому же импульсивный выход из группы выдал бы их с головой, лишив всякой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ловить тут действительно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вздохнул и убрал **[Золотой рупор]** обратно в инвентарь. В конце концов, он просто решил попытать удачу, так что глупо было расстраиваться из-за закономерной неудачи...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пронизывающий до костей голос раздался прямо за его спиной, заставив Мэньбая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развернулся. Прямо перед ним стоял незнакомец, и первое, во что упёрся взгляд Мэньбая, были невероятные, завораживающие глаза глубокого тёмно-золотого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редакторе персонажей «Бог сказал» есть такой цвет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примерно одного роста с Мэньбаем. Чёрная, идеально подогнанная по фигуре кожаная броня выгодно подчёркивала рельефное, подтянутое тело. В его фигуре не было избыточной массивности, но каждый изгиб выдавал скрытую силу — от него так и веяло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поймал себя на том, что неприлично долго разглядывает его подтянутый торс, после чего поспешно перевёл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скрывала глухая маска. Разглядеть черты было невозможно — наружу смотрели лишь те самые янтарно-золотые глаза, приковывавшие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маску, Мэньбай почувствовал, как у него так и чешутся руки сорвать её, чтобы удовлетворить внезапно вспыхнувшее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