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— и перед Ду Мэньбаем раскинулся величественный древний город. Над его массивными воротами золотом сияли три крупных слова: «Город Сияния».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было символичным. Согласно лору игры, когда на землю хлынули орды демонов, божественный свет озарил людские земли, наделив человечество силой дать отпор захватчикам и защитить свои рубежи.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же отводилась роль тех самых отважных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Вы покинули безопасную зону.]**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**[Режим скрытности принудительно отключен.]**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осмотреться, как в ушах звякнуло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отключением режима невидимости безлюдная площадь в один миг превратилась в бурлящий человеческий улей. Игроки стояли плечом к плечу, буквально наступая друг другу на пятки, — беглый взгляд выхватывал никак не меньше пары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сбивались в небольшие группки, оживленно переговариваясь в ожидании открытия первого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невыносимого гула сотен голосов у Ду Мэньбая моментально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потер переносицу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поэтому он и предпочитал играть в режиме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эта функция скрывала из виду посторонних геймеров. Благодаря ей он мог в полном одиночестве наслаждаться бескрайними изумрудными 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зеленая равнина служила стартовой локацией для новичков. Игра запустилась совсем недавно, приток пользователей рос в геометрической прогрессии, и несчастная деревенька ежедневно переживала настоящее нашествие «зомби» — игроков, носящихся туда-сюда в поисках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засилья толпы у Мэньбая едва не обострялась трипофобия.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проявил смекалку и раскопал в настройках этот спасительный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персонаж находился в безопасной зоне, функция скрывала других пользователей, а при включенной опции «не принимать задания» пропадали еще и NPC. Можно было спокойно путешествовать, любуясь местными красотами и не отвлекаясь на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работало это исключительно на безопасных территориях.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там, где были строжайше запрещены любые сражения и PvP.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Серверы запустили всего несколько дней назад, планку в двадцатый уровень еще никто не преодолел, так что доступная карта пока оставалась довольно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стартовая деревня целиком считалась безопасным местом, то в самом Городе Сияния таких островков спокойствия насчитывались единицы — вроде резиденции местного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сейчас Мэньбай стоял за пределами безопасной зоны, система безжалостно вернула его в реальность, кишащую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Чжунэрбай! Сюда, сюда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неподалеку вынырнул приземистый, закованный в тяжелые латы бородач. Парень истошно орал и изо всех сил махал рукой,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Мэньбая дернулся глаз. Протиснувшись сквозь людской поток к крикуну, он скрестил руки на груди и, глядя на него сверху вниз,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Заткнись, не ори своим кастрированным тенором. Для тебя я — Бог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закатил глаза с самым презрительным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я, блин, в десятку лучших голосов университета вхожу, какой еще на хрен тенор! И вообще... Хватит задирать нос. Ты чего голову так высоко держишь, шею заклинило?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замер, чувствуя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каждый раз, когда он заговаривал с Ли Е, у него и впрямь невольно приподнимался подбородок. Просто безумно хотелось сполна насладиться своим превосходством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этим карикатурным бородатым гномом был не кто иной, как его лучший друг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реальности-то они были примерно одного роста — не сказать что низкие, но и до модельных стандартов явно недотягивали.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Настройки «Бог сказал» позволяли игрокам заходить в виртуальный мир с собственными лицами, но с возможностью легкой пластики: общие черты разрешалось скорректировать на тридцать пять процентов, а пропорции тела — максимум на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Мэньбай, решив не скромничать, выкрутил ползунок роста на полную катушку, подчистую выжав все пятнадцать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на пару тонов затемнил кожу, чтобы выглядеть более мужественно и брутально.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этого криворукого Ли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редакторе персонажа сначала примерил окладистую бороду, раскачал себе богатырский торс, а потом шутки ради решил проверить, как растительность на лице будет смотреться на карлике. Сбросив мышечную массу, он урезал рост до самого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все ожидания — вид получился максимально нелепый и даже немного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Ли Е с глупой ухмылкой любовался плодами своего сомнительного творчества, над ухом звякнуло системное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**[Время настройки внешности истекло. Изменения успешно сохранены.]**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впавшего в ступор парня дошло, что произошло, и он попытался все откатить, система любезно сообщила, что следующая смена облика будет доступна только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ближайшие тридцать дней бедолаге предстояло разгуливать в образе бородатого гнома.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двое бывших ровесников-одноклассников щеголяли умилительной разницей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Кончайте лаяться, подземелье вот-вот откроется. Может, лучше познакомитесь?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дружелюбный голос мгновенно отвлек Ду Мэньбая от созерцания макушки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молодой человек с открытым, приятным лицом и теплой улыбкой. На нем были легкие кожаные доспехи, на поясе висела изящная рапира, а в руках он держал небольшую лиру.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 выдавала в нем типичного 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«Бог сказал» существовало семь базовых классов: воин, маг, разбойник, лучник, призыватель, жрец и 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класса имелись свои специализации, однако разработчики до последнего держали их в секрете. Настоящее разнообразие геймплея должно было раскрыться только после двадцатого уровня, когда игрокам станет доступен выбор полноценного подкласса.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Кхм, точно, — Ли Е прокашлялся и взял на себя роль заводилы. — Знакомьтесь. Это мой кореш Ду Мэньбай, маг пятнадцатого уровня. Играет сносно, хотя до меня ему, конечно,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ты меня назвал? «Сносно»? — Мэньбай угрожающе сощурился, и его темные глаза не обещали другу ничего хорошего. — А ну повтори, глядя мне прямо в лицо. Смельчак выискался.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его закадычным другом еще со школьных времен, Ли Е прекрасно знал этот взгляд. Он без труда прочитал негласную угрозу: «Вякни еще хоть слово, и на дуэли я с тебя шкуру спущу».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приторную улыбку, гном затараторил самым невинным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чего ты привязываешься к мелочам? Время поджимает, надо делом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Мэньбаю вставить ни слова, он бесцеремонно подтолкнул вперед улыбающегося парня с лирой: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Пэй Вэньшу. Мы с ним частенько бегаем вместе. Отличный парень и очень надежный бард, уже дополз до семнадцатого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это Цзоу Мэнмэн, мой одноклассник из параллельного, — продолжил Ли Е, бесцеремонно вытаскивая из-за спины барда смущенного хрупкого юношу. — Жрец семнадцатого уровня. Немного робкий, зато хилит как боженька — всегда вовремя 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хорош краснеть, как девица на выданье! Назвался Мэнмэном — думаешь, сразу милашкой стал? — беззлобно поддел его Ли Е. — Давай, поздоровайся с Братом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П... привет, Брат Бай, — запинаясь, выдавил Мэнмэн. Стоило их взглядам пересечься, как парень густо покраснел, испуганно опустил голову и принялся рассматривать свои ботинки, сминая пальцами подол просторной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удивленно приподнял бровь. Он внимательно посмотрел на залитые румянцем щеки парня, и его гей-радар — обычно молчавший наглухо — вдруг отчетливо пискнул, подавая сигнал взаимного распознавания.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подсказывало: этот симпатичный юноша определенно играл за ту же «команду». Жаль только, совершенно не в его вкусе. Ду Мэньбаю больше нравились парни... ну, скажем, повыше, покрепче — вроде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такая бурная реакция изрядно льстила самолюбию Мэньбая, мгновенно подняв ему настроение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Слышь, ты чего раскис? — Ли Е подозрительно прищурился. В груди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честная, неужели этот придурок... тоже из этих?»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Отстань от человека, — строго оборвал его Ду Мэньбай, напустив на себя максимально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 — мысленно изумился Ли Е. — С чего вдруг такая щедрость?»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ошалело захлопал глазами, гадая, с какой радости этот дуралей вдруг бросился защищать едва знакомого паренька. Такое благородство было совершенно не в духе Мэньбая.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же фраза расставила все по своим местам: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Просто я чертовски хорош собой,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пафосно зачесал пальцами волосы назад и замер в позе, которую сам, без сомнения, считал верхом брутальности.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промолчал, выразительно прикрыв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деликатно кашлянул в кулак, пытаясь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Ага! — неожиданно пылко согласился Мэнмэн, закивав головой так, словно перед ним стояла суперзвезда. Поймав на себе ответный взгляд, он тут же пугливо сжался и уставился в землю, густо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Е задергались оба глаза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него явно проблемы со зрением! — искренне негодовал гном. — Что этот малый нашел в этом самовлюбленном придурке? Да он же мне и в подметки не годится!»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