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Дружеская беседа отца и сына должна была сблизить их... хотя бы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Хуберт изо всех сил подавлял зудящее желание высечь сына — впрочем, тот был слишком силен, так что в драке отцу ловить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твоей матерью хотим вписать Гуйяня в нашу семейную карту, — понизив голос, заговорил Хуберт.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прежнюю регистрацию аннулировали? — спокойно уточнил Ся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переговоров с отцом Цзян Гуйяня тот старик упирался до последнего: либо парень отдаст сердце, либо его лишат всех гражданских прав и сгноят заживо. Ся Чжи искренне не понимал, как отец может так поступать с собственным ребенком. Ведь речь шла о живом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наконец-то выписали, — Хуберт вздохнул. Его чувства к Цзян Гуйяню оставались смешанными. Этот некогда великий клан сгнил до самого основания, но его члены всё еще цеплялись за остатки былой роскоши и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не записать его на меня? — задумался Ся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 старшим братом для своего ученика — вполне рабочий вариант. В конце концов, когда Норису пришлось выйти из королевской семьи ради любви, его тоже временно приписали к чете Кэйт.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Новые законы Империи, — весомо ответил Хуберт. — Холостякам запрещено заводить независимую семейную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«Государство, которое так ущемляет права одиночек, начинает меня откровенно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оставалось лишь смириться со своей участью.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вспомнил Хуберт. — Меня тут засыпает сообщениями этот... Монасон.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удивился Ся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Бывший муж Нориса, — Хуберт недоуменно нахмурился. Сын ведь сам когда-то заявлял, что при первой же встрече переломает этому негодяю все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его зовут не Мориссон?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никогда не менял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прикусил язык. Он быстро открыл терминал связи и отправил короткое сообщение Шеллейр: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зовут бывшего мужа Нориса?»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«Монасон Джойс».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не Мориссон?»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«Абсолютно. Только вы, учитель, упорно называете его Мориссоном».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заблокировал экран и невозмутимо убрал устройство,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перепутал имя? — Хуберт вздохнул. Он слишком хорошо знал своего сына. Тот с детства страдал этой странной забывчивостью.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Бывает, — не моргнув и глазом, согласился Ся Чжи. — Но когда я называл его Мориссоном, он всегда отзывался.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решил, что так солиднее звучит, — отмахнулся Хуберт, а затем посерьезнел: — Ладно. Ся Чжи, когда ты собираешься восстановить свою настоящую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действительно признал Ся Цзо своим внуком? — прищурился Ся Чжи, вспомнив слова Нориса.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Хуберт пустился в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лет назад, когда сменился маршал, Ся Цзо официально вошел в наш семейный реестр.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он теперь тоже мой брат? — Ся Чжи почувствовал, как голова идет кругом. Из пяти его учеников трое внезапно превратились в братьев. Это было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Хуберт замялся, но все же договорил: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Его вписали... как твоего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 сокрушался, что ты ушел из жизни, так и не оставив ему невестки. Сказал, что пустая графа в семейном древе выглядит убого, — припомнил Хуберт те дни. — А Ся Цзо вызвался эту графу заполнить.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молитвенно сложил ладони, предчувствуя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дед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 — усмехнулся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старику было в радость, — Ся Чжи взял чашку и сделал глубокий глоток чая, пытаясь унять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резкая смена ролей, к такому меня жизнь не 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вернуться к жизни, как любимый ученик превратился в законного супруга. И почему только Ся Цзо промолчал об этом при их последней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политической точки зрения это был лучший выход, — уже серьезно добавил Хуберт. Союз двух великих кланов позволил удержать за Ся Цзо пост маршала в те смутные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Ся Чжи хитро прищурился. — Получается, я официально занят. Значит, докучать мне женитьбой вы больше не станете.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Хуберт почувствовал, как у него снова чешутся кулаки. Этот несносный мальчишка! В народе — грозный и холодный маршал, а наедине с отцом — всё тот же невозможный сорванец.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уже к своим новым подопечным, — беззлобно проворчал Хуберт, выставляя сына за дверь. — Ты ведь собирался вести их обратно на Имперскую звезду? Вот и занимайся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Подпольный черный рынок делился на две зоны. Первая — шумная, пестрая ярмарка прямо у входа, где ютились лавочники и искатели легкой наживы. Вторая же скрывалась за массивными коваными воротами. Там, уходя в бесконечную высь, возвышалась Черная башня.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сколько веков это грандиозное сооружение простояло на заброшенной планете. Даже Цзян Гуйянь, который приспособил башню под свои нужды, не ведал её истинной истории. Ярусы громоздились друг на друга, теряясь в вышине.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[Доступно для эксплуатации ярусов: 1702]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бесстрастный металлический голос. Круглый парящий робот уставился на стоявшего перед ним юношу тусклым объективом.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Блэйз лениво ткнул пальцем в парящий металлический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она как-то не выглядит такой уж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полезная площадь башни используется лишь на тридцать один и семь десятых процента, — Шеллейр протянул Блэйзу рожок с мороженым.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принял лакомство, но по-прежнему смотрел в зияющую вверху темноту. Ему казалось, будто оттуда, из бездонной вышины, за ними кто-то пристально наблюдает.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на северной смотровой площадке четвертого яруса — одной из четырех прозрачных террас, парящих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поднять голову, как он увидел бесконечные этажи, уходящие во тьму бездны. Башня словно жила своей, скрытой от чужих глаз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что там, на самом верху? — полюбопытствовал Блэйз.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Шеллейр устремил взор к недосягаемому потолку.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царила лишь безмолвная, вечная ночь, в которой никогда не зажигались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противоположной, южной стороне террасы звучали те же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скрывается совершенно иной мир, — уверенно произнес юноша с черными волосами и золотыми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Хаодан недоуменно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Хеберт всматривался в непроглядный мрак. Сквозь темноту проступали едва заметные глазу нити чистейшей магии. Эта бездна дышала силой настолько колоссальной, что пространство вокруг нее искажалось и шло рябью, а в ушах стоял едва слышный перезвон серебряных колокольчиков.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новый, еще не изведанный мир, — добавил Повелитель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Опасный, манящий и непостижимый.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ты прав, — согласился Линь Хаодан.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замолчали. Спустя мгновение перед ними с тихим жужжанием опустился механический сферический дрон, отливающий иссиня-черным глянцем.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динамика донесся электронный скрежет: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 параметров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[Просьба заказчикам индивидуальных меха вернуться в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Мастерская по индивидуальной сборке меха располагалась в самом сердце четвертого яруса. От нее во все четыре стороны расходились широкие галереи, вдоль которых тянулись пока еще пустующие темные торговые павильоны.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неторопливо шел по одному из этих коридоров. Стены мастерской были выполнены из цветного сверхпрочного стекла; сквозь них можно было разглядеть идеальные контуры боевых машин, собранных лучшими мастерами.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приближался к широким дверям, стеклянные створки бесшумно разъехались в стороны, а под ноги легла дорожка теплого янтарного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магазин мехов Черного рынка. Какая услуга вас интересует? — перед ним завис круглый дрон-помощник.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мои студенты? — прямо спросил Ся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Секунду, — робот быстро просканировал вошедшего и развернулся, указывая путь неоновой стрелкой. — 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петлял за парящей жестянкой по лабиринтам выставочного зала, пока они не остановились перед тяжелой черной портьерой.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Дрон высветил лазерную указку на плотную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вежливо кивнул Ся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уверенно отодвинул занавес. За ним обнаружилась массивная бронированная дверь из тусклого металла. Надавив на нее плечом, маршал легко толкнул створку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хлынул оглушительный шквал звуков: пьяные крики, яростная ругань, безумный хохот и свист. Воздух в помещении был тяжелым, пропитанным дешевым табаком, перегаром и резким, ни с чем не сравнимым запахом свежей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окинул взглядом огромный зал, до отказа забитый игорными столами и автоматами. Вокруг них бесновалась толпа, ведомая самыми грязными, первобытными желаниями. Горы золотых монет и пачки банкнот переходили из рук в руки прямо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из глубины зала донесся яростный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Щенок, ты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http://bllate.org/book/18413/1864905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