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Полно болтать, — Лань Цзыцзюнь прервал Хуа Тяня, который как раз собирался обрушить на Чжун Ли очередную порцию колкостей. — Сначала отыщем ночлег, а уж потом станем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Постоялых дворов на улицах Чаогэ хватало, но все они стояли запертыми наглухо. Хуа Тянь, набравшись наглости, без устали колотил во все ворота подряд, но отовсюду их выставляли под предлогом отсутствия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Над крышами потянулись струйки дыма, в окнах один за другим загорались огоньки свечей — в городе наконец затеплились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толку от этого не было. Четверо путников, проплутав весь день и исходив добрую половину Чаогэ, так и не нашли, где преклонить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заведение, — произнёс Лань Цзыцзюнь, остановившись у очередных ворот. — Свободно оно или забито до отказа, мы обязаны туда заселиться.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дружно кивнули с решимостью обречённых, готовых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Тяня в голове уже созрел коварный замысел, и он принялся раздавать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Цзыцзюнь, ты постучишься первым и отвлечёшь хозяина. Чжун Ли, ты подопрёшь дверь плечом, чтобы её не успели захлопнуть. А ты, Цзянь Цзянь, улучи момент, проскользни внутрь и покажи им, кто тут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спорить не стал. План отдавал неприкрытой дерзостью, зато обещал сработать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скомандовал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четвёрка с самым независимым и решительным видом двинулась на штурм последнего прибежища.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постучал. Служка приоткрыл дверь на узкую щёлку, подозрительно осмотрел ночных гостей и, не дожидаясь расспросов,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 нет.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любезный, мы заплатим вдвойне, — попытался умаслить его Лань Цзыцзюнь, просовывая лицо ближе к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же: всё занято! Хоть вдесятеро переплатите — комнат не прибавится, — грубо отрезал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хоть сеновал, хоть конюшню, просто приткнуться на ночь, — вставил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само собой, спать на соломе не собирался — брякнул просто ради красного словца).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И нечего тут клянчить!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попытался захлопнуть створку, но Чжун Ли уже сделал шаг вперёд. Он вцепился в раму обеими руками и с силой рванул её на себя, распахивая ворота настежь. Куда там тщедушному парню тягаться с богатырской силой Чжун Ли — бедолагу отбросило в сторону вместе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 воспользовался моментом и юркнул внутрь бесшумной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 Грабёж! Людей бьют! — завопил служка.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 Чжун Ли ему не совладать, он бросил свой пост и припустил во внутренние покои звать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свободен. Хуа Тянь и остальные без лишней спешки вошли в холл. Какая разница, кого там кликнет этот малый? Главное, что они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глубин здания вывалилась толпа дюжих молодчиков, вооружённых кухонными тесаками. Шедший впереди верзила грозно зыкнул: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широкой спины высунулся давешний служка. Почувствовав за собой неодолимую силу, он мигом осмелел, упёр руки в бока и ткнул пальцем в непрошеных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эти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окинул вошедших оценивающим взором. Кроме хмурого крепыша Чжун Ли, остальные трое выглядели сущими заморышами, не заслуживающими даже пинка. Бугай презрительно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 что с того? — тут же запетушился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назад, — уверенно бросил громила своим дружкам. — Я сам с ними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послушно попятились, освобождая просторную площадку посреди зала и образовав своеобразный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не дожидаясь приглашения или знака от Чжун Ли, поспешно увёл Цзянь Цзяня подальше от греха. Лань Цзыцзюнь и вовсе проявил чудеса невозмутимости: пристроившись за свободным столиком, он преспокойно налил себе чаю и принялся потягивать его мелкими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 взревел громила и, замахнувшись тяжеленным тесаком, ринулся на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шелохнулся. Лишь пальцы его едва заметно коснулись рукояти укрытого в ножнах меча Чернильный Снег. В следующее мгновение клинок, повинуясь воле хозяина, сам вырвался на волю. Словно живой, он взмыл в воздух, преграждая путь яростному удару противника. Чжун Ли стоял с самым беззаботным видом, лениво разглядывая потолок и даже не удостаивая нападавшего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пижон этот Чжун Ли, — пробормотал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раздобыть где-то тарелку с жареным арахисом и теперь, хрустя орешками вместе с Цзянь Цзянем, с интересом наблюдал за поединком, время от времени неодобрительно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Чжун Ли не смотрел на противника лишь по одной причине: он изо всех сил пытался скрыть копившуюся в глазах первобытную ярость. Ему уже неплохо удавалось держать под контролем тёмную волю Трёх Снегов, но взгляд — ядовитый, хищный взгляд — выдавал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Бугай, сочтя равнодушие оппонента за смертельное оскорбление, окончательно взбесился. На его висках вздулись багровые вены. Вложив в удар всю свою недюжинную силу, он обрушил тесак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просвистело в каком-то вершке от лба Чжун Ли. Хуа Тянь от этого зрелища инстинктивно прижал к себе Цзянь Цзяня, стремясь уберечь мальчишку и одновременно пытаясь успокоить собственное забившееся в панике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заметив столь нежное проявление заботы,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Чжун Ли наконец шевельнулся. Чернильный Снег сверкнул подобно росчерку молнии. Верзила даже не успел осознать, что произошло: холодная сталь вспорола воздух, и его верный тесак со звоном разлетелся надвое. Чжун Ли привычным движением вогнал меч обратно в ножны. Ослепительная вспышка погасла так же быстро, как и родилась, ознаменовав полный крах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несчастного бугая напугал вовсе не уничтоженный клинок, а взгляд, которым Чжун Ли его смерил. Всего одного мимолётного взора хватило, чтобы громила до глубины души пожалел, что вообще связался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Олухи безглазые, убирайтесь вон! — прогремел вдруг из-за расписной ширмы глубокий, властный голос, вырывая застывшую толпу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Молодчики послушно опустили головы и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медленно вышел благообразный старик с абсолютно белыми волосами и бородой. Опираясь на резную трость, он подошёл к незваным гостям и отвесил Чжун Ли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подчинённые проявили крайнее невежество. Прошу благородного господина не держать на них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негромко рассмеялся, но взгляд его цепких глаз оставался прикован к оружию в руках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Простак Чжун Ли, увидев, что назревающий конфликт улажен, тут же расплылся в добродушной улыбке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пустяки какие.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великан Чжун Ли отличался кротким и бесхитростным нравом, то Хуа Тяня провести было не так-то просто. Хозяин заведения явился лишь после того, как драка фактически завершилась, да ещё и так откровенно пялился на Три Снега — тут явно крылось двойное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почтенный, ты ведь и есть хозяин этого вертепа? — бесцеремонно вклинился Хуа Тянь, сделав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он самый, — ничуть не обидевшись на грубость, добродушно рассмеялся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таверна у тебя пустая, так какого чёрта вы нас не пускали? — Хуа Тянь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поднялся такой шум, а ни одна живая душа даже носа из комнаты не высунула. Либо здешний люд настолько пресытился зрелищами, что их ничем не удивить, либо в заведении попросту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заставил хозяина переключить внимание на Хуа Тяня. Он принялся пристально, с ног до головы, изучать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огрызнулся тот, недовольно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спохватился, убрал оценивающий взгляд и виновато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молодой господин. Старая привычка трактирщика — за долгие годы повидал столько разного люда, что так и подмывает каждого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Так почему вы гостей не принимаете?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трактирщика омрачилось искренней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кабы наша воля... Мы ведь не из вредности. Вышел императорский указ: лавками не торговать, постоялым дворам гостей не принимать. Нарушителей ждёт суровая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бред?! — возмутился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отчего величественный некогда Чаогэ превратился в безжизненный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какой целью введён этот запрет? — подал голос Лань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перевёл взор на него, а затем приметил притаившегося рядом Цзянь Цзяня. И снова принялся бесцеремонно разглядывать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едва сдерживал раздражение под этим липким взглядом, а испуганный Цзянь Цзянь и вовсе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дед, оглох, что ли? — Хуа Тянь решительно заслонил собой Цзянь Цзяня от назойливых глаз. — Тебе вопрос задали, отвечай давай, хватит зыркать.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встрепенулся, виновато моргнул и, воровато оглядевшись, заговорщицки пододвинулся ближе к путникам. Снизив голос до едва различимого шёпота, он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несколько лет назад, когда нашего государя подкосил загадочный недуг. Стал сам не свой, словно душу у него вынули — целыми днями спит беспробудно, до государственных дел ему и дела нет. Министры уже все лбы расшибли, не зная, что предпринять. И тут благородная наложница привела во дворец какого-то безвестного заклинателя, пообещавшего исцелить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на секунду умолк, словно решаясь, а затем выпалил с отчаянной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сдаётся мне, никакое это не лечение. Это чистой воды захват власти: держат сына Неба заложником в собственной опочивальне и правят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