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***Главный зал***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Нефритового императора, — Хуа Тянь шагнул вперёд и почтительно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пришёл всё-таки, — Нефритовый император лежал на ложе. Выглядел он изнурённым, и слова давались ему с видимым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призвал меня по какому-то делу? — Хуа Тянь изо всех сил старался скрыть ликование. Вид недужного правителя несказанно его радовал: наконец-то не придётся выслушивать тонны пустой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моих душ в мире смертных угодила в ловушку, — Император натужно приподнялся на ложе, явно вознамерившись разразиться пространной тирадой. — Тебе нужно немедленно спуститься на землю, помочь ей освободиться и вернуть её на Путь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торопливо шагнул к постели и мягко, но настойчиво уложил владыку обратно на шёлковые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нездоровы. Не нужно утруждать себя, полежите,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хрипло, тяжело задышал. Болезнь и впрямь подкосила его, однако он, точно дряхлый, но упрямый жеребец, яростно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болен я! Стоит этой душе вернуться, как всё пройдёт. Ступай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мне её искать? — растерянно спросил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спрашивает Владыка ада?! — взвился Император. От недуга характер его испортился окончательно: владыка вспыхивал от малейшей искры, точно сухой порох. — Мои земные воплощения не могут прозябать в безвестности! Я — Владыка Небес, а значит, моя душа на земле обязана носить корону и править смертными. Неужели такие простые вещи надо разжёвывать?! Или ты насиделся на своём троне в преисподней?!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уныло отвернулся в сторону, покорно снося лавину бранных слов. Уж лучше бы старик, как обычно, нудно разглагольствовал, чем так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***Дворец Доушуай на Небе разлук и сожалений***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Цзыцзюнь, тебе становится только хуже, — Император Хуагай с тревогой всматривался в проступающую сквозь кожу Лань Цзыцзюня кровь. С каждым мгновением её цвет становился всё более блёклым, теряя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не проронил ни слова — то ли от невыносимой боли, то ли просто не желая говорить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ко мне, — негромко предложил Хуагай, бережно отирая влажной тканью израненное тело юноши. Ткань мгновенно окрашивалась в зеленоватый оттенок сочащейся сукровицы. — Мне понадобится ещё несколько лет, чтобы полностью очистить твой меридиан.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вернусь, — глухо отозвался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прогоняешь, а теперь зовёшь обратно, — горько подумал он. — За кого ты вообще меня держишь?»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произнёс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 в Небесный дворец, кто присмотрит за Подземным царством?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— пробормотал Хуагай.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до конца не понимал, хочет ли возвращения Лань Цзыцзюня. Слова сорвались с губ в порыве минутной слабости, и теперь Император втайне сожалел о своей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шёпот уязвил Цзыцзюня в самое сердце. Лицо его едва заметно дрогнуло, выдав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может, оно и к лучшему, — вздохнул Хуагай. — Я приготовлю для тебя новые пилюли, они поддержат твои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в глубине покоев, чтобы приказать двум прислужникам раздуть пламя под алхимическим тиглем.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Лань Цзыцзюнь сбросил верхнее одеяние и подошёл к Пророческому бронзовому зеркалу. Из отражения на него взглянуло искажённое судорогой боли лицо и покрытое уродливыми шрамами тело. Он выглядел как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злость и отчаяние, копившиеся долгие месяцы, хлынули наружу безудержным потоком. Обезумев от ярости, он сорвал Пророческое бронзовое зеркало со стены и с силой швырнул его на пол. Бронзовые осколки с противным звоном разлетелись у его босых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свои одежды, Цзыцзюнь, спотыкаясь, бросился вон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Хуагай слышал грохот в соседней зале и прекрасно понял, что произошло. На душе у него сделалось паршиво, однако внешне он остался абсолютно спокоен, невозмутимо успокаивая перепуганных шумом алхимических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покинул чертоги Нефритового императора в прескверном расположении духа. Не разбирая дороги, он свернул в первый попавшийся переулок и после недолгих блужданий окончательно заблудился среди бесконечных небесных галерей.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Хуа Тянь пытался заговорить с редкими прохожими небожителями, но те лишь высокомерно ускоряли шаг, делая вид, будто не замечают его. Это злило ещё сильнее. В сердцах он поклялся себе: даже если Император Хуагай будет ползать перед ним на коленях, он больше ни за что не переступит порог этого проклятого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полумраке впереди показался смутный силуэт. Путник шёл неровным шагом, сильно покачиваясь из стороны в сторону, и продвигался вперёд лишь потому, что опирался плечом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какой-нибудь бессмертный перебрал нектара», — подумал Хуа Тянь и поспешил обойти пьянчугу по широкой дуге, не желая смущать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поравняться, как незнакомец негромко окликнул его. Голос показался смутно знакомым. Вглядевшись в бледное лицо, Хуа Тянь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Цзыцзюнь?!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братец Цзыцзюнь, этот старик призвал меня ради пустякового поручения, но вместо благодарности больше часа кости мне перемывал! Каков наглец, а? Всё, ноги моей здесь больше не будет! — обрадовавшись знакомому лицу, Хуа Тянь тут же вывалил на него всю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собственной болтовнёй, он не заметил ни мертвенной бледности на лице собеседника, ни тусклого отблеска лезвия, скрытого в его широком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слушал этот поток жалоб, из последних сил сохраняя остатки терпения. В его душе бушевала буря сомнений. Обычно скорый на расправу и решительный, он впервые в жизни не мог заставить себя сделать один точный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вообще идёшь? Неужели бегал к Хуагаю пригубить небесного вина? — Хуа Тянь шутливо подался вперёд и принюхался. Алкоголем не пахло, зато явственно ощущался резкий, горьковатый аромат травяных притирок.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него дошло, что с другом творится неладное. Лань Цзыцзюнь выглядел краше в гроб кладут, его брови сошлись у переносицы, а во взоре сквозила неприкрытая жажда крови. Улыбка мгновенно сползла с лица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 — посерьёзнел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молчал, не сводя с него леденящего душу взгляда. В неверном лунном свете было отчётливо видно, как вокруг Цзыцзюня клубится плотная, удушливая аура злобы — столь осязаемая, что, казалось, она вот-вот взметнётся к самым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Цзыцзюнь, — Хуа Тянь впервые заговорил с ним столь строго. — Почему после каждого визита в Небесный дворец ты сам на себя не похож? Расскажи мне наконец,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знать, — процедил сквозь зубы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 рукаве напряглась, готовая нанести смертоносный удар. Хуа Тянь совершенно растерялся — он действительно не понимал, в чём провинился, но на сей раз твёрдо решил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не желаешь ли зайти ко мне на чашку чая? — в самое мгновение броска из полумрака соткался Император Хуагай. Он вырос за спиной Цзыцзюня и мягко коснулся его предплечья. Скрытый в рукаве кинжал беззвучно рассыпался в невесомую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новоприбывшего остатки самообладания Хуа Тяня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Хуагай! А я как раз собирался с тобой поквитаться! — взвился он, мгновенно переключив весь свой гнев на Императора. Наконец-то нашёлся тот, на ком можно было сорвать злость за все сегодняшние злоключения.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обсудим всё у меня, — Хуагай по-свойски приобнял Хуа Тяня за плечи и настойчиво увлёк за собой, бросив через плечо короткий, но полный ледяного предупреждения взгляд на Лань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ещё не договорил с Цзыцзюнем! — Хуа Тянь попытался упереться, но против силы Императора приём не сработал — его упрямо толкали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Наговоритесь ещё в своём Подземном царстве. Мы так редко видимся, давай сначала побеседуем наедине, вспомним былое, — мягко парировал Хуагай. Натиск был столь искусен, что у Хуа Тяня не нашлось весомых аргументов для отказа, к тому же высказать всё Императору хотелось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Цзыцзюнь, возвращайся пока в Подземное царство! — крикнул он напоследок, махая рукой. — Встретимся дома и во всём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резко взмахнул рукавом, развернулся и, пошатываясь, скрылся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***Дворец Доушуай***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затащишь меня в свои заоблачные выси — я на твоих глазах с собой покончу, помяни моё слово! — в сердцах пригрозил Хуа Тянь, развалившись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невозмутимо отозвался Хуагай, делая неторопливый глоток ароматного чая. — Ты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будничного замечания Хуа Тянь едва не задохнулся от возмущения и уставился на Императора свирепым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забавную ярость, Хуагай лишь мягко улыбнулся и поспешил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больше не стану принуждать тебя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 — Хуа Тянь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Можешь быть уверен. — Император пребывал в прекрасном расположении духа. Минуты, проведённые наедине с Хуа Тянем, всегда приносили ему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кое-что! — Хуа Тянь насупился, вспомнив недавние приключения. — Почему ты не предупредил, что расследование этого дела смертельно 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сокрушительном ударе Юй Цзыи у него фантомно заныла макушка. Страх от едва не случившейся гибели до сих пор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всё равно не можешь умереть, — с той же лёгкостью повторил Хуагай.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этой железобетонной логики возразить было нечего. Бессмертие, конечно, вещь хорошая, но Хуа Тянь не находил в своём положении ничего завидного.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умру, так изведусь от боли! Меня же едва пополам не разрубили! Ты хоть представляешь, каково это?! — воскликнул он, потирая шею. Возмущение так и клокотало в нём. — Предупреди ты меня заранее, я бы хоть подготовился!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раскрыл тебе все карты, ты бы не взялся за это дело со всем возможным рвением, — спокойно пояснил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убийственным, спорить с ним не имело смысла, однако Хуа Тяню от этого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